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2DD6A" w14:textId="1490D37F" w:rsidR="008F724D" w:rsidRPr="008F724D" w:rsidRDefault="03F67A27" w:rsidP="100ADEF9">
      <w:pPr>
        <w:jc w:val="center"/>
        <w:rPr>
          <w:b/>
          <w:bCs/>
          <w:sz w:val="32"/>
          <w:szCs w:val="32"/>
        </w:rPr>
      </w:pPr>
      <w:r w:rsidRPr="7EBB0CD1">
        <w:rPr>
          <w:b/>
          <w:bCs/>
          <w:sz w:val="32"/>
          <w:szCs w:val="32"/>
        </w:rPr>
        <w:t>Scoil Naomh Eltin</w:t>
      </w:r>
      <w:r w:rsidR="42F1639E" w:rsidRPr="7EBB0CD1">
        <w:rPr>
          <w:b/>
          <w:bCs/>
          <w:sz w:val="32"/>
          <w:szCs w:val="32"/>
        </w:rPr>
        <w:t xml:space="preserve"> </w:t>
      </w:r>
      <w:r w:rsidR="008F724D" w:rsidRPr="7EBB0CD1">
        <w:rPr>
          <w:b/>
          <w:bCs/>
          <w:sz w:val="32"/>
          <w:szCs w:val="32"/>
        </w:rPr>
        <w:t>Home-School Assignments</w:t>
      </w:r>
    </w:p>
    <w:p w14:paraId="2602D741" w14:textId="6820B167" w:rsidR="008F724D" w:rsidRDefault="008F724D" w:rsidP="7EBB0CD1">
      <w:pPr>
        <w:jc w:val="center"/>
        <w:rPr>
          <w:sz w:val="28"/>
          <w:szCs w:val="28"/>
        </w:rPr>
      </w:pPr>
      <w:r w:rsidRPr="50A49D4F">
        <w:rPr>
          <w:b/>
          <w:bCs/>
          <w:sz w:val="28"/>
          <w:szCs w:val="28"/>
        </w:rPr>
        <w:t>Class Level:</w:t>
      </w:r>
      <w:r w:rsidRPr="50A49D4F">
        <w:rPr>
          <w:sz w:val="28"/>
          <w:szCs w:val="28"/>
        </w:rPr>
        <w:t xml:space="preserve"> 5</w:t>
      </w:r>
      <w:r w:rsidRPr="50A49D4F">
        <w:rPr>
          <w:sz w:val="28"/>
          <w:szCs w:val="28"/>
          <w:vertAlign w:val="superscript"/>
        </w:rPr>
        <w:t>th</w:t>
      </w:r>
      <w:r w:rsidRPr="50A49D4F">
        <w:rPr>
          <w:sz w:val="28"/>
          <w:szCs w:val="28"/>
        </w:rPr>
        <w:t xml:space="preserve"> Class</w:t>
      </w:r>
      <w:r w:rsidR="6BAB3EA7" w:rsidRPr="50A49D4F">
        <w:rPr>
          <w:sz w:val="28"/>
          <w:szCs w:val="28"/>
        </w:rPr>
        <w:t xml:space="preserve">            </w:t>
      </w:r>
      <w:r w:rsidRPr="50A49D4F">
        <w:rPr>
          <w:b/>
          <w:bCs/>
          <w:sz w:val="28"/>
          <w:szCs w:val="28"/>
        </w:rPr>
        <w:t>Week Beginning:</w:t>
      </w:r>
      <w:r w:rsidRPr="50A49D4F">
        <w:rPr>
          <w:sz w:val="28"/>
          <w:szCs w:val="28"/>
        </w:rPr>
        <w:t xml:space="preserve"> Mo</w:t>
      </w:r>
      <w:r w:rsidR="00836F4D" w:rsidRPr="50A49D4F">
        <w:rPr>
          <w:sz w:val="28"/>
          <w:szCs w:val="28"/>
        </w:rPr>
        <w:t xml:space="preserve">nday </w:t>
      </w:r>
      <w:r w:rsidR="6C509C34" w:rsidRPr="50A49D4F">
        <w:rPr>
          <w:sz w:val="28"/>
          <w:szCs w:val="28"/>
        </w:rPr>
        <w:t>2</w:t>
      </w:r>
      <w:r w:rsidR="3FDECD69" w:rsidRPr="50A49D4F">
        <w:rPr>
          <w:sz w:val="28"/>
          <w:szCs w:val="28"/>
        </w:rPr>
        <w:t>7</w:t>
      </w:r>
      <w:r w:rsidR="00836F4D" w:rsidRPr="50A49D4F">
        <w:rPr>
          <w:sz w:val="28"/>
          <w:szCs w:val="28"/>
          <w:vertAlign w:val="superscript"/>
        </w:rPr>
        <w:t>th</w:t>
      </w:r>
      <w:r w:rsidR="00836F4D" w:rsidRPr="50A49D4F">
        <w:rPr>
          <w:sz w:val="28"/>
          <w:szCs w:val="28"/>
        </w:rPr>
        <w:t xml:space="preserve"> </w:t>
      </w:r>
      <w:r w:rsidR="2F1D032C" w:rsidRPr="50A49D4F">
        <w:rPr>
          <w:sz w:val="28"/>
          <w:szCs w:val="28"/>
        </w:rPr>
        <w:t>April</w:t>
      </w:r>
    </w:p>
    <w:p w14:paraId="3A6E97EF" w14:textId="2FD84389" w:rsidR="00C0813F" w:rsidRDefault="00C0813F" w:rsidP="7EBB0CD1">
      <w:pPr>
        <w:rPr>
          <w:rFonts w:eastAsiaTheme="minorEastAsia"/>
          <w:sz w:val="24"/>
          <w:szCs w:val="24"/>
        </w:rPr>
      </w:pPr>
      <w:r w:rsidRPr="50A49D4F">
        <w:rPr>
          <w:rFonts w:eastAsiaTheme="minorEastAsia"/>
          <w:sz w:val="24"/>
          <w:szCs w:val="24"/>
        </w:rPr>
        <w:t>Dear students,</w:t>
      </w:r>
    </w:p>
    <w:p w14:paraId="599A80B5" w14:textId="5FCF976A" w:rsidR="74B67547" w:rsidRDefault="74B67547" w:rsidP="50A49D4F">
      <w:pPr>
        <w:jc w:val="both"/>
        <w:rPr>
          <w:rFonts w:eastAsiaTheme="minorEastAsia"/>
          <w:sz w:val="24"/>
          <w:szCs w:val="24"/>
        </w:rPr>
      </w:pPr>
      <w:r w:rsidRPr="50A49D4F">
        <w:rPr>
          <w:rFonts w:eastAsiaTheme="minorEastAsia"/>
          <w:sz w:val="24"/>
          <w:szCs w:val="24"/>
        </w:rPr>
        <w:t xml:space="preserve">We </w:t>
      </w:r>
      <w:r w:rsidR="7D002EFB" w:rsidRPr="50A49D4F">
        <w:rPr>
          <w:rFonts w:eastAsiaTheme="minorEastAsia"/>
          <w:sz w:val="24"/>
          <w:szCs w:val="24"/>
        </w:rPr>
        <w:t xml:space="preserve">hope last week’s </w:t>
      </w:r>
      <w:r w:rsidR="4FA50648" w:rsidRPr="50A49D4F">
        <w:rPr>
          <w:rFonts w:eastAsiaTheme="minorEastAsia"/>
          <w:sz w:val="24"/>
          <w:szCs w:val="24"/>
        </w:rPr>
        <w:t>learning</w:t>
      </w:r>
      <w:r w:rsidR="7D002EFB" w:rsidRPr="50A49D4F">
        <w:rPr>
          <w:rFonts w:eastAsiaTheme="minorEastAsia"/>
          <w:sz w:val="24"/>
          <w:szCs w:val="24"/>
        </w:rPr>
        <w:t xml:space="preserve"> went OK. </w:t>
      </w:r>
      <w:r w:rsidR="7053FCD5" w:rsidRPr="50A49D4F">
        <w:rPr>
          <w:rFonts w:eastAsiaTheme="minorEastAsia"/>
          <w:sz w:val="24"/>
          <w:szCs w:val="24"/>
        </w:rPr>
        <w:t xml:space="preserve"> We wish to reiterate once again that the work listed here is </w:t>
      </w:r>
      <w:r w:rsidR="7053FCD5" w:rsidRPr="50A49D4F">
        <w:rPr>
          <w:rFonts w:eastAsiaTheme="minorEastAsia"/>
          <w:sz w:val="24"/>
          <w:szCs w:val="24"/>
          <w:u w:val="single"/>
        </w:rPr>
        <w:t>all</w:t>
      </w:r>
      <w:r w:rsidR="7053FCD5" w:rsidRPr="50A49D4F">
        <w:rPr>
          <w:rFonts w:eastAsiaTheme="minorEastAsia"/>
          <w:sz w:val="24"/>
          <w:szCs w:val="24"/>
        </w:rPr>
        <w:t xml:space="preserve"> optional. </w:t>
      </w:r>
      <w:r w:rsidR="72C5D4EC" w:rsidRPr="50A49D4F">
        <w:rPr>
          <w:rFonts w:eastAsiaTheme="minorEastAsia"/>
          <w:sz w:val="24"/>
          <w:szCs w:val="24"/>
        </w:rPr>
        <w:t>It is important that students engage with some form of learning but this may be in the form of baking, working on photography skills, reading their own books</w:t>
      </w:r>
      <w:r w:rsidR="1EEA056C" w:rsidRPr="50A49D4F">
        <w:rPr>
          <w:rFonts w:eastAsiaTheme="minorEastAsia"/>
          <w:sz w:val="24"/>
          <w:szCs w:val="24"/>
        </w:rPr>
        <w:t xml:space="preserve"> or the assignments in this document</w:t>
      </w:r>
      <w:r w:rsidR="72C5D4EC" w:rsidRPr="50A49D4F">
        <w:rPr>
          <w:rFonts w:eastAsiaTheme="minorEastAsia"/>
          <w:sz w:val="24"/>
          <w:szCs w:val="24"/>
        </w:rPr>
        <w:t xml:space="preserve">. </w:t>
      </w:r>
      <w:r w:rsidR="0754CCE8" w:rsidRPr="50A49D4F">
        <w:rPr>
          <w:rFonts w:eastAsiaTheme="minorEastAsia"/>
          <w:sz w:val="24"/>
          <w:szCs w:val="24"/>
        </w:rPr>
        <w:t>Using the phrase “tell me something new you learned today” might help to focus your child’s mind on learning</w:t>
      </w:r>
      <w:r w:rsidR="5D5B52DC" w:rsidRPr="50A49D4F">
        <w:rPr>
          <w:rFonts w:eastAsiaTheme="minorEastAsia"/>
          <w:sz w:val="24"/>
          <w:szCs w:val="24"/>
        </w:rPr>
        <w:t xml:space="preserve"> in general.</w:t>
      </w:r>
    </w:p>
    <w:p w14:paraId="33957E40" w14:textId="1789B6E1" w:rsidR="00C0813F" w:rsidRDefault="1A7892D1" w:rsidP="7EBB0CD1">
      <w:pPr>
        <w:jc w:val="both"/>
        <w:rPr>
          <w:rFonts w:eastAsiaTheme="minorEastAsia"/>
          <w:b/>
          <w:bCs/>
          <w:sz w:val="24"/>
          <w:szCs w:val="24"/>
        </w:rPr>
      </w:pPr>
      <w:r w:rsidRPr="50A49D4F">
        <w:rPr>
          <w:rFonts w:eastAsiaTheme="minorEastAsia"/>
          <w:b/>
          <w:bCs/>
          <w:sz w:val="24"/>
          <w:szCs w:val="24"/>
        </w:rPr>
        <w:t>Email Contact</w:t>
      </w:r>
    </w:p>
    <w:p w14:paraId="0E3FBE1F" w14:textId="2C70DCAF" w:rsidR="49BDB395" w:rsidRDefault="49BDB395" w:rsidP="50A49D4F">
      <w:pPr>
        <w:rPr>
          <w:rFonts w:eastAsiaTheme="minorEastAsia"/>
          <w:sz w:val="24"/>
          <w:szCs w:val="24"/>
        </w:rPr>
      </w:pPr>
      <w:r w:rsidRPr="50A49D4F">
        <w:rPr>
          <w:rFonts w:eastAsiaTheme="minorEastAsia"/>
          <w:sz w:val="24"/>
          <w:szCs w:val="24"/>
        </w:rPr>
        <w:t xml:space="preserve">Please continue to share your </w:t>
      </w:r>
      <w:r w:rsidR="7D0AFB67" w:rsidRPr="50A49D4F">
        <w:rPr>
          <w:rFonts w:eastAsiaTheme="minorEastAsia"/>
          <w:sz w:val="24"/>
          <w:szCs w:val="24"/>
        </w:rPr>
        <w:t>child</w:t>
      </w:r>
      <w:r w:rsidRPr="50A49D4F">
        <w:rPr>
          <w:rFonts w:eastAsiaTheme="minorEastAsia"/>
          <w:sz w:val="24"/>
          <w:szCs w:val="24"/>
        </w:rPr>
        <w:t>’s learning with us. Again, this can work completed from the assignments listed here or other learning they have taken on. Please let us know in the email if i</w:t>
      </w:r>
      <w:r w:rsidR="109ED746" w:rsidRPr="50A49D4F">
        <w:rPr>
          <w:rFonts w:eastAsiaTheme="minorEastAsia"/>
          <w:sz w:val="24"/>
          <w:szCs w:val="24"/>
        </w:rPr>
        <w:t xml:space="preserve">t is OK to share it on the class webpage or not. </w:t>
      </w:r>
    </w:p>
    <w:p w14:paraId="49D59B33" w14:textId="391EE4AA" w:rsidR="00C0813F" w:rsidRDefault="5E3EEF3B" w:rsidP="7EBB0CD1">
      <w:pPr>
        <w:rPr>
          <w:b/>
          <w:bCs/>
          <w:sz w:val="24"/>
          <w:szCs w:val="24"/>
        </w:rPr>
      </w:pPr>
      <w:r w:rsidRPr="50A49D4F">
        <w:rPr>
          <w:b/>
          <w:bCs/>
          <w:sz w:val="24"/>
          <w:szCs w:val="24"/>
        </w:rPr>
        <w:t>Padlet Website</w:t>
      </w:r>
    </w:p>
    <w:p w14:paraId="58EE8CA3" w14:textId="5152A920" w:rsidR="5E3EEF3B" w:rsidRDefault="5E3EEF3B" w:rsidP="50A49D4F">
      <w:pPr>
        <w:rPr>
          <w:rFonts w:ascii="Calibri" w:eastAsia="Calibri" w:hAnsi="Calibri" w:cs="Calibri"/>
          <w:sz w:val="24"/>
          <w:szCs w:val="24"/>
        </w:rPr>
      </w:pPr>
      <w:r w:rsidRPr="50A49D4F">
        <w:rPr>
          <w:rFonts w:ascii="Calibri" w:eastAsia="Calibri" w:hAnsi="Calibri" w:cs="Calibri"/>
          <w:sz w:val="24"/>
          <w:szCs w:val="24"/>
        </w:rPr>
        <w:t>We will continue to add new and relevant links to the dedicated padlet website created just for 5</w:t>
      </w:r>
      <w:r w:rsidRPr="50A49D4F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50A49D4F">
        <w:rPr>
          <w:rFonts w:ascii="Calibri" w:eastAsia="Calibri" w:hAnsi="Calibri" w:cs="Calibri"/>
          <w:sz w:val="24"/>
          <w:szCs w:val="24"/>
        </w:rPr>
        <w:t xml:space="preserve"> class A and B. We know there are truck</w:t>
      </w:r>
      <w:r w:rsidR="2DFF1A1E" w:rsidRPr="50A49D4F">
        <w:rPr>
          <w:rFonts w:ascii="Calibri" w:eastAsia="Calibri" w:hAnsi="Calibri" w:cs="Calibri"/>
          <w:sz w:val="24"/>
          <w:szCs w:val="24"/>
        </w:rPr>
        <w:t>-</w:t>
      </w:r>
      <w:r w:rsidR="3ECF95D0" w:rsidRPr="50A49D4F">
        <w:rPr>
          <w:rFonts w:ascii="Calibri" w:eastAsia="Calibri" w:hAnsi="Calibri" w:cs="Calibri"/>
          <w:sz w:val="24"/>
          <w:szCs w:val="24"/>
        </w:rPr>
        <w:t xml:space="preserve">loads of links and websites out there seeking to help continue learning at home during school closures. </w:t>
      </w:r>
      <w:r w:rsidRPr="50A49D4F">
        <w:rPr>
          <w:rFonts w:ascii="Calibri" w:eastAsia="Calibri" w:hAnsi="Calibri" w:cs="Calibri"/>
          <w:sz w:val="24"/>
          <w:szCs w:val="24"/>
        </w:rPr>
        <w:t xml:space="preserve">We will endeavour to </w:t>
      </w:r>
      <w:r w:rsidR="3958211B" w:rsidRPr="50A49D4F">
        <w:rPr>
          <w:rFonts w:ascii="Calibri" w:eastAsia="Calibri" w:hAnsi="Calibri" w:cs="Calibri"/>
          <w:sz w:val="24"/>
          <w:szCs w:val="24"/>
        </w:rPr>
        <w:t>only add links which are appropriate and relevant to 5th class students at Scoil Naomh Eltin</w:t>
      </w:r>
      <w:r w:rsidR="44B0DA3E" w:rsidRPr="50A49D4F">
        <w:rPr>
          <w:rFonts w:ascii="Calibri" w:eastAsia="Calibri" w:hAnsi="Calibri" w:cs="Calibri"/>
          <w:sz w:val="24"/>
          <w:szCs w:val="24"/>
        </w:rPr>
        <w:t>.</w:t>
      </w:r>
    </w:p>
    <w:p w14:paraId="3EFE6741" w14:textId="62313ABD" w:rsidR="3C822995" w:rsidRDefault="00706C89" w:rsidP="50A49D4F">
      <w:pPr>
        <w:jc w:val="center"/>
        <w:rPr>
          <w:rFonts w:ascii="Calibri" w:eastAsia="Calibri" w:hAnsi="Calibri" w:cs="Calibri"/>
          <w:sz w:val="24"/>
          <w:szCs w:val="24"/>
        </w:rPr>
      </w:pPr>
      <w:hyperlink r:id="rId5">
        <w:r w:rsidR="3C822995" w:rsidRPr="50A49D4F">
          <w:rPr>
            <w:rStyle w:val="Hyperlink"/>
            <w:rFonts w:ascii="Calibri" w:eastAsia="Calibri" w:hAnsi="Calibri" w:cs="Calibri"/>
            <w:color w:val="FF0000"/>
            <w:sz w:val="32"/>
            <w:szCs w:val="32"/>
          </w:rPr>
          <w:t>https://padlet.com/SNE5th2020/xikutk3t4inkesgg</w:t>
        </w:r>
      </w:hyperlink>
    </w:p>
    <w:p w14:paraId="268BAFD5" w14:textId="20CB613B" w:rsidR="535BA037" w:rsidRDefault="535BA037" w:rsidP="50A49D4F">
      <w:r w:rsidRPr="50A49D4F">
        <w:rPr>
          <w:rFonts w:ascii="Calibri" w:eastAsia="Calibri" w:hAnsi="Calibri" w:cs="Calibri"/>
          <w:sz w:val="24"/>
          <w:szCs w:val="24"/>
        </w:rPr>
        <w:t>The newest links will appear at the top of each subject column.</w:t>
      </w:r>
    </w:p>
    <w:p w14:paraId="6C80C197" w14:textId="5DE5AD85" w:rsidR="7572B47E" w:rsidRDefault="7572B47E" w:rsidP="50A49D4F">
      <w:pPr>
        <w:jc w:val="both"/>
      </w:pPr>
      <w:r w:rsidRPr="50A49D4F">
        <w:rPr>
          <w:rFonts w:eastAsiaTheme="minorEastAsia"/>
          <w:b/>
          <w:bCs/>
          <w:sz w:val="24"/>
          <w:szCs w:val="24"/>
          <w:lang w:val="en"/>
        </w:rPr>
        <w:t>What’s new this week?</w:t>
      </w:r>
    </w:p>
    <w:p w14:paraId="1C3BF1E2" w14:textId="16356D23" w:rsidR="57869E76" w:rsidRDefault="57869E76" w:rsidP="50A49D4F">
      <w:pPr>
        <w:rPr>
          <w:rFonts w:eastAsiaTheme="minorEastAsia"/>
          <w:sz w:val="24"/>
          <w:szCs w:val="24"/>
        </w:rPr>
      </w:pPr>
      <w:r w:rsidRPr="50A49D4F">
        <w:rPr>
          <w:rFonts w:eastAsiaTheme="minorEastAsia"/>
          <w:sz w:val="24"/>
          <w:szCs w:val="24"/>
        </w:rPr>
        <w:t>The new maths might have been tricky</w:t>
      </w:r>
      <w:r w:rsidR="2AEAB39C" w:rsidRPr="50A49D4F">
        <w:rPr>
          <w:rFonts w:eastAsiaTheme="minorEastAsia"/>
          <w:sz w:val="24"/>
          <w:szCs w:val="24"/>
        </w:rPr>
        <w:t xml:space="preserve"> last week</w:t>
      </w:r>
      <w:r w:rsidRPr="50A49D4F">
        <w:rPr>
          <w:rFonts w:eastAsiaTheme="minorEastAsia"/>
          <w:sz w:val="24"/>
          <w:szCs w:val="24"/>
        </w:rPr>
        <w:t xml:space="preserve"> but making use of the CJ Fallon and Khan Academy tutorials is important.</w:t>
      </w:r>
      <w:r w:rsidR="0005F5AB" w:rsidRPr="50A49D4F">
        <w:rPr>
          <w:rFonts w:eastAsiaTheme="minorEastAsia"/>
          <w:sz w:val="24"/>
          <w:szCs w:val="24"/>
        </w:rPr>
        <w:t xml:space="preserve"> We will continue to use these tutorials this week but with a new chapter; weight! Feel free to get creative and hands-on at home </w:t>
      </w:r>
      <w:r w:rsidR="64C7D2B0" w:rsidRPr="50A49D4F">
        <w:rPr>
          <w:rFonts w:eastAsiaTheme="minorEastAsia"/>
          <w:sz w:val="24"/>
          <w:szCs w:val="24"/>
        </w:rPr>
        <w:t>to develop this concept. The kitchen is a great place to start.</w:t>
      </w:r>
    </w:p>
    <w:p w14:paraId="1D2AFC98" w14:textId="5324E82A" w:rsidR="7FD75787" w:rsidRDefault="7FD75787" w:rsidP="50A49D4F">
      <w:pPr>
        <w:rPr>
          <w:rFonts w:eastAsiaTheme="minorEastAsia"/>
          <w:sz w:val="24"/>
          <w:szCs w:val="24"/>
        </w:rPr>
      </w:pPr>
      <w:r w:rsidRPr="50A49D4F">
        <w:rPr>
          <w:rFonts w:eastAsiaTheme="minorEastAsia"/>
          <w:b/>
          <w:bCs/>
          <w:i/>
          <w:iCs/>
          <w:sz w:val="24"/>
          <w:szCs w:val="24"/>
        </w:rPr>
        <w:t>Typing.com</w:t>
      </w:r>
      <w:r w:rsidR="4AF6DFA1" w:rsidRPr="50A49D4F">
        <w:rPr>
          <w:rFonts w:eastAsiaTheme="minorEastAsia"/>
          <w:b/>
          <w:bCs/>
          <w:i/>
          <w:iCs/>
          <w:sz w:val="24"/>
          <w:szCs w:val="24"/>
        </w:rPr>
        <w:t xml:space="preserve"> - </w:t>
      </w:r>
      <w:r w:rsidRPr="50A49D4F">
        <w:rPr>
          <w:rFonts w:eastAsiaTheme="minorEastAsia"/>
          <w:sz w:val="24"/>
          <w:szCs w:val="24"/>
        </w:rPr>
        <w:t>Something totally new this week is typing.com which aims to teach students the correct method for keyboard typing</w:t>
      </w:r>
      <w:r w:rsidR="0957592F" w:rsidRPr="50A49D4F">
        <w:rPr>
          <w:rFonts w:eastAsiaTheme="minorEastAsia"/>
          <w:sz w:val="24"/>
          <w:szCs w:val="24"/>
        </w:rPr>
        <w:t>. We have included a step by step guide to setting up an account to link with the school on the next page. It ope</w:t>
      </w:r>
      <w:r w:rsidR="374D4DD4" w:rsidRPr="50A49D4F">
        <w:rPr>
          <w:rFonts w:eastAsiaTheme="minorEastAsia"/>
          <w:sz w:val="24"/>
          <w:szCs w:val="24"/>
        </w:rPr>
        <w:t xml:space="preserve">rates similar to Manga High where we, as teachers, can assign lessons and tasks. We expect it to only take 10 to 15 minutes a day but it will require a laptop or desktop computer. </w:t>
      </w:r>
      <w:r w:rsidR="2854EC62" w:rsidRPr="50A49D4F">
        <w:rPr>
          <w:rFonts w:eastAsiaTheme="minorEastAsia"/>
          <w:sz w:val="24"/>
          <w:szCs w:val="24"/>
        </w:rPr>
        <w:t>As with learning any new habit, little and often is better than large chunks of practice.</w:t>
      </w:r>
    </w:p>
    <w:p w14:paraId="25ED2B13" w14:textId="5AD440CB" w:rsidR="50A49D4F" w:rsidRDefault="50A49D4F" w:rsidP="50A49D4F">
      <w:pPr>
        <w:jc w:val="both"/>
        <w:rPr>
          <w:rFonts w:eastAsiaTheme="minorEastAsia"/>
          <w:sz w:val="24"/>
          <w:szCs w:val="24"/>
        </w:rPr>
      </w:pPr>
    </w:p>
    <w:p w14:paraId="30B56501" w14:textId="3E6423BB" w:rsidR="4383E526" w:rsidRDefault="4383E526" w:rsidP="50A49D4F">
      <w:pPr>
        <w:jc w:val="both"/>
        <w:rPr>
          <w:rFonts w:eastAsiaTheme="minorEastAsia"/>
          <w:sz w:val="24"/>
          <w:szCs w:val="24"/>
        </w:rPr>
      </w:pPr>
      <w:r w:rsidRPr="50A49D4F">
        <w:rPr>
          <w:rFonts w:eastAsiaTheme="minorEastAsia"/>
          <w:sz w:val="24"/>
          <w:szCs w:val="24"/>
        </w:rPr>
        <w:t>Don’t forget to stay in touch by email with any queries or updates for us,</w:t>
      </w:r>
    </w:p>
    <w:p w14:paraId="2D4E6456" w14:textId="26993D00" w:rsidR="00C0813F" w:rsidRDefault="00C0813F" w:rsidP="64F6E030">
      <w:pPr>
        <w:rPr>
          <w:rFonts w:ascii="Segoe UI Emoji" w:eastAsia="Segoe UI Emoji" w:hAnsi="Segoe UI Emoji" w:cs="Segoe UI Emoji"/>
          <w:sz w:val="24"/>
          <w:szCs w:val="24"/>
        </w:rPr>
      </w:pPr>
      <w:r w:rsidRPr="64F6E030">
        <w:rPr>
          <w:sz w:val="24"/>
          <w:szCs w:val="24"/>
        </w:rPr>
        <w:t>Ms O’Sullivan</w:t>
      </w:r>
      <w:r w:rsidR="10099371" w:rsidRPr="64F6E030">
        <w:rPr>
          <w:sz w:val="24"/>
          <w:szCs w:val="24"/>
        </w:rPr>
        <w:t xml:space="preserve"> &amp; </w:t>
      </w:r>
      <w:r w:rsidRPr="64F6E030">
        <w:rPr>
          <w:sz w:val="24"/>
          <w:szCs w:val="24"/>
        </w:rPr>
        <w:t>Mr Murray</w:t>
      </w:r>
      <w:r w:rsidR="57104258" w:rsidRPr="64F6E030">
        <w:rPr>
          <w:sz w:val="24"/>
          <w:szCs w:val="24"/>
        </w:rPr>
        <w:t xml:space="preserve"> </w:t>
      </w:r>
    </w:p>
    <w:p w14:paraId="7D9783AF" w14:textId="379800A9" w:rsidR="407AF2A1" w:rsidRDefault="00706C89" w:rsidP="7EBB0CD1">
      <w:pPr>
        <w:rPr>
          <w:sz w:val="24"/>
          <w:szCs w:val="24"/>
        </w:rPr>
      </w:pPr>
      <w:hyperlink r:id="rId6">
        <w:r w:rsidR="407AF2A1" w:rsidRPr="50A49D4F">
          <w:rPr>
            <w:rStyle w:val="Hyperlink"/>
            <w:sz w:val="24"/>
            <w:szCs w:val="24"/>
          </w:rPr>
          <w:t>Orla.osullivan@scoilnaomheltin.ie</w:t>
        </w:r>
      </w:hyperlink>
      <w:r w:rsidR="25FDD418">
        <w:t xml:space="preserve">                          </w:t>
      </w:r>
      <w:hyperlink r:id="rId7">
        <w:r w:rsidR="407AF2A1" w:rsidRPr="50A49D4F">
          <w:rPr>
            <w:rStyle w:val="Hyperlink"/>
            <w:sz w:val="24"/>
            <w:szCs w:val="24"/>
          </w:rPr>
          <w:t>Liam.murray@scoilnaomheltin.ie</w:t>
        </w:r>
      </w:hyperlink>
    </w:p>
    <w:p w14:paraId="72C4EA7B" w14:textId="6696F386" w:rsidR="7F91D853" w:rsidRDefault="7F91D853" w:rsidP="50A49D4F">
      <w:pPr>
        <w:jc w:val="center"/>
        <w:rPr>
          <w:b/>
          <w:bCs/>
          <w:sz w:val="28"/>
          <w:szCs w:val="28"/>
        </w:rPr>
      </w:pPr>
      <w:r w:rsidRPr="50A49D4F">
        <w:rPr>
          <w:b/>
          <w:bCs/>
          <w:sz w:val="28"/>
          <w:szCs w:val="28"/>
        </w:rPr>
        <w:lastRenderedPageBreak/>
        <w:t>Typing.com Step-by-</w:t>
      </w:r>
      <w:r w:rsidR="171D0DBD" w:rsidRPr="50A49D4F">
        <w:rPr>
          <w:b/>
          <w:bCs/>
          <w:sz w:val="28"/>
          <w:szCs w:val="28"/>
        </w:rPr>
        <w:t>S</w:t>
      </w:r>
      <w:r w:rsidRPr="50A49D4F">
        <w:rPr>
          <w:b/>
          <w:bCs/>
          <w:sz w:val="28"/>
          <w:szCs w:val="28"/>
        </w:rPr>
        <w:t xml:space="preserve">tep </w:t>
      </w:r>
      <w:r w:rsidR="51BB3557" w:rsidRPr="50A49D4F">
        <w:rPr>
          <w:b/>
          <w:bCs/>
          <w:sz w:val="28"/>
          <w:szCs w:val="28"/>
        </w:rPr>
        <w:t xml:space="preserve">Guide </w:t>
      </w:r>
      <w:r w:rsidRPr="50A49D4F">
        <w:rPr>
          <w:b/>
          <w:bCs/>
          <w:sz w:val="28"/>
          <w:szCs w:val="28"/>
        </w:rPr>
        <w:t xml:space="preserve">to “Joining the </w:t>
      </w:r>
      <w:r w:rsidR="5C56B47F" w:rsidRPr="50A49D4F">
        <w:rPr>
          <w:b/>
          <w:bCs/>
          <w:sz w:val="28"/>
          <w:szCs w:val="28"/>
        </w:rPr>
        <w:t xml:space="preserve">Typing.com </w:t>
      </w:r>
      <w:r w:rsidRPr="50A49D4F">
        <w:rPr>
          <w:b/>
          <w:bCs/>
          <w:sz w:val="28"/>
          <w:szCs w:val="28"/>
        </w:rPr>
        <w:t>Class”</w:t>
      </w:r>
    </w:p>
    <w:p w14:paraId="359AF779" w14:textId="1C132E00" w:rsidR="71382F86" w:rsidRDefault="71382F86" w:rsidP="50A49D4F">
      <w:pPr>
        <w:rPr>
          <w:sz w:val="24"/>
          <w:szCs w:val="24"/>
        </w:rPr>
      </w:pPr>
      <w:r w:rsidRPr="50A49D4F">
        <w:rPr>
          <w:b/>
          <w:bCs/>
          <w:sz w:val="24"/>
          <w:szCs w:val="24"/>
          <w:u w:val="single"/>
        </w:rPr>
        <w:t>For parents:</w:t>
      </w:r>
      <w:r w:rsidRPr="50A49D4F">
        <w:rPr>
          <w:b/>
          <w:bCs/>
          <w:sz w:val="24"/>
          <w:szCs w:val="24"/>
        </w:rPr>
        <w:t xml:space="preserve"> </w:t>
      </w:r>
      <w:r w:rsidR="379B7335" w:rsidRPr="50A49D4F">
        <w:rPr>
          <w:b/>
          <w:bCs/>
          <w:sz w:val="24"/>
          <w:szCs w:val="24"/>
        </w:rPr>
        <w:t xml:space="preserve">Like all the assignments we provide, this is </w:t>
      </w:r>
      <w:r w:rsidR="379B7335" w:rsidRPr="50A49D4F">
        <w:rPr>
          <w:b/>
          <w:bCs/>
          <w:sz w:val="24"/>
          <w:szCs w:val="24"/>
          <w:u w:val="single"/>
        </w:rPr>
        <w:t>optional.</w:t>
      </w:r>
      <w:r w:rsidR="379B7335" w:rsidRPr="50A49D4F">
        <w:rPr>
          <w:b/>
          <w:bCs/>
          <w:sz w:val="24"/>
          <w:szCs w:val="24"/>
        </w:rPr>
        <w:t xml:space="preserve"> If you believe it will be of benefit</w:t>
      </w:r>
      <w:r w:rsidR="03A81821" w:rsidRPr="50A49D4F">
        <w:rPr>
          <w:b/>
          <w:bCs/>
          <w:sz w:val="24"/>
          <w:szCs w:val="24"/>
        </w:rPr>
        <w:t xml:space="preserve"> to your son/daughter</w:t>
      </w:r>
      <w:r w:rsidR="379B7335" w:rsidRPr="50A49D4F">
        <w:rPr>
          <w:b/>
          <w:bCs/>
          <w:sz w:val="24"/>
          <w:szCs w:val="24"/>
        </w:rPr>
        <w:t xml:space="preserve"> and (pos</w:t>
      </w:r>
      <w:r w:rsidR="44783F90" w:rsidRPr="50A49D4F">
        <w:rPr>
          <w:b/>
          <w:bCs/>
          <w:sz w:val="24"/>
          <w:szCs w:val="24"/>
        </w:rPr>
        <w:t>sibly more importantly) if you have the laptop, WiFi and time for it</w:t>
      </w:r>
      <w:r w:rsidR="1E22B382" w:rsidRPr="50A49D4F">
        <w:rPr>
          <w:b/>
          <w:bCs/>
          <w:sz w:val="24"/>
          <w:szCs w:val="24"/>
        </w:rPr>
        <w:t xml:space="preserve"> then give it a go. </w:t>
      </w:r>
      <w:r w:rsidR="64827223" w:rsidRPr="50A49D4F">
        <w:rPr>
          <w:sz w:val="24"/>
          <w:szCs w:val="24"/>
        </w:rPr>
        <w:t xml:space="preserve">The typing course </w:t>
      </w:r>
      <w:r w:rsidR="7340268F" w:rsidRPr="50A49D4F">
        <w:rPr>
          <w:sz w:val="24"/>
          <w:szCs w:val="24"/>
        </w:rPr>
        <w:t xml:space="preserve">can be completed in approximately </w:t>
      </w:r>
      <w:r w:rsidR="7340268F" w:rsidRPr="50A49D4F">
        <w:rPr>
          <w:sz w:val="24"/>
          <w:szCs w:val="24"/>
          <w:u w:val="single"/>
        </w:rPr>
        <w:t>7</w:t>
      </w:r>
      <w:r w:rsidR="14DF4CEC" w:rsidRPr="50A49D4F">
        <w:rPr>
          <w:sz w:val="24"/>
          <w:szCs w:val="24"/>
          <w:u w:val="single"/>
        </w:rPr>
        <w:t>-8</w:t>
      </w:r>
      <w:r w:rsidR="7340268F" w:rsidRPr="50A49D4F">
        <w:rPr>
          <w:sz w:val="24"/>
          <w:szCs w:val="24"/>
          <w:u w:val="single"/>
        </w:rPr>
        <w:t xml:space="preserve"> weeks</w:t>
      </w:r>
      <w:r w:rsidR="7340268F" w:rsidRPr="50A49D4F">
        <w:rPr>
          <w:sz w:val="24"/>
          <w:szCs w:val="24"/>
        </w:rPr>
        <w:t xml:space="preserve"> (taking one lesson per day, using 5</w:t>
      </w:r>
      <w:r w:rsidR="31AD43EE" w:rsidRPr="50A49D4F">
        <w:rPr>
          <w:sz w:val="24"/>
          <w:szCs w:val="24"/>
        </w:rPr>
        <w:t>-</w:t>
      </w:r>
      <w:r w:rsidR="7340268F" w:rsidRPr="50A49D4F">
        <w:rPr>
          <w:sz w:val="24"/>
          <w:szCs w:val="24"/>
        </w:rPr>
        <w:t>day weeks). Students are free to move as quickly or as slowly through the typing cou</w:t>
      </w:r>
      <w:r w:rsidR="53298678" w:rsidRPr="50A49D4F">
        <w:rPr>
          <w:sz w:val="24"/>
          <w:szCs w:val="24"/>
        </w:rPr>
        <w:t xml:space="preserve">rse as they wish but little and often is the best policy we find. </w:t>
      </w:r>
      <w:r w:rsidR="31161315" w:rsidRPr="50A49D4F">
        <w:rPr>
          <w:sz w:val="24"/>
          <w:szCs w:val="24"/>
        </w:rPr>
        <w:t xml:space="preserve">Lessons take </w:t>
      </w:r>
      <w:r w:rsidR="31161315" w:rsidRPr="50A49D4F">
        <w:rPr>
          <w:sz w:val="24"/>
          <w:szCs w:val="24"/>
          <w:u w:val="single"/>
        </w:rPr>
        <w:t>10</w:t>
      </w:r>
      <w:r w:rsidR="166532F9" w:rsidRPr="50A49D4F">
        <w:rPr>
          <w:sz w:val="24"/>
          <w:szCs w:val="24"/>
          <w:u w:val="single"/>
        </w:rPr>
        <w:t>-</w:t>
      </w:r>
      <w:r w:rsidR="31161315" w:rsidRPr="50A49D4F">
        <w:rPr>
          <w:sz w:val="24"/>
          <w:szCs w:val="24"/>
          <w:u w:val="single"/>
        </w:rPr>
        <w:t>15 minutes per day</w:t>
      </w:r>
      <w:r w:rsidR="31161315" w:rsidRPr="50A49D4F">
        <w:rPr>
          <w:sz w:val="24"/>
          <w:szCs w:val="24"/>
        </w:rPr>
        <w:t>. We understand that devices and WiFi are at a premium in homes where parents are working from home</w:t>
      </w:r>
      <w:r w:rsidR="5079ABB7" w:rsidRPr="50A49D4F">
        <w:rPr>
          <w:sz w:val="24"/>
          <w:szCs w:val="24"/>
        </w:rPr>
        <w:t xml:space="preserve"> online. The lessons could be completed early in the morning or in the evening or when parents are taking breaks from work. </w:t>
      </w:r>
    </w:p>
    <w:p w14:paraId="16691F7C" w14:textId="074016B8" w:rsidR="50A49D4F" w:rsidRDefault="50A49D4F" w:rsidP="50A49D4F">
      <w:pPr>
        <w:rPr>
          <w:sz w:val="24"/>
          <w:szCs w:val="24"/>
        </w:rPr>
      </w:pPr>
    </w:p>
    <w:p w14:paraId="7004C1FA" w14:textId="2DDC784A" w:rsidR="25B7FED4" w:rsidRDefault="25B7FED4" w:rsidP="50A49D4F">
      <w:pPr>
        <w:rPr>
          <w:b/>
          <w:bCs/>
          <w:sz w:val="24"/>
          <w:szCs w:val="24"/>
        </w:rPr>
      </w:pPr>
      <w:r w:rsidRPr="50A49D4F">
        <w:rPr>
          <w:b/>
          <w:bCs/>
          <w:sz w:val="24"/>
          <w:szCs w:val="24"/>
        </w:rPr>
        <w:t xml:space="preserve">Set up should be completed by parents as it requires </w:t>
      </w:r>
      <w:r w:rsidR="36225C2E" w:rsidRPr="50A49D4F">
        <w:rPr>
          <w:b/>
          <w:bCs/>
          <w:sz w:val="24"/>
          <w:szCs w:val="24"/>
        </w:rPr>
        <w:t>consent to be provided to the Typing.com’s Privacy Policy and Terms and Conditions</w:t>
      </w:r>
      <w:r w:rsidR="1F500F31" w:rsidRPr="50A49D4F">
        <w:rPr>
          <w:b/>
          <w:bCs/>
          <w:sz w:val="24"/>
          <w:szCs w:val="24"/>
        </w:rPr>
        <w:t xml:space="preserve">. </w:t>
      </w:r>
    </w:p>
    <w:p w14:paraId="62E18EDC" w14:textId="51E6F21B" w:rsidR="1F500F31" w:rsidRDefault="1F500F31" w:rsidP="50A49D4F">
      <w:pPr>
        <w:rPr>
          <w:sz w:val="24"/>
          <w:szCs w:val="24"/>
        </w:rPr>
      </w:pPr>
      <w:r w:rsidRPr="50A49D4F">
        <w:rPr>
          <w:sz w:val="24"/>
          <w:szCs w:val="24"/>
        </w:rPr>
        <w:t>When setting up make the website langu</w:t>
      </w:r>
      <w:r w:rsidR="15E93AB2" w:rsidRPr="50A49D4F">
        <w:rPr>
          <w:sz w:val="24"/>
          <w:szCs w:val="24"/>
        </w:rPr>
        <w:t>a</w:t>
      </w:r>
      <w:r w:rsidRPr="50A49D4F">
        <w:rPr>
          <w:sz w:val="24"/>
          <w:szCs w:val="24"/>
        </w:rPr>
        <w:t>ge is set to “UK English” (</w:t>
      </w:r>
      <w:r w:rsidR="2C969A5C" w:rsidRPr="50A49D4F">
        <w:rPr>
          <w:sz w:val="24"/>
          <w:szCs w:val="24"/>
        </w:rPr>
        <w:t>not</w:t>
      </w:r>
      <w:r w:rsidRPr="50A49D4F">
        <w:rPr>
          <w:sz w:val="24"/>
          <w:szCs w:val="24"/>
        </w:rPr>
        <w:t xml:space="preserve"> US English).</w:t>
      </w:r>
    </w:p>
    <w:p w14:paraId="3F9490FC" w14:textId="17583CCB" w:rsidR="32AF4B26" w:rsidRDefault="32AF4B26" w:rsidP="50A49D4F">
      <w:pPr>
        <w:rPr>
          <w:sz w:val="24"/>
          <w:szCs w:val="24"/>
        </w:rPr>
      </w:pPr>
      <w:r w:rsidRPr="50A49D4F">
        <w:rPr>
          <w:b/>
          <w:bCs/>
          <w:sz w:val="24"/>
          <w:szCs w:val="24"/>
        </w:rPr>
        <w:t>Step 1:</w:t>
      </w:r>
      <w:r w:rsidRPr="50A49D4F">
        <w:rPr>
          <w:sz w:val="24"/>
          <w:szCs w:val="24"/>
        </w:rPr>
        <w:t xml:space="preserve"> </w:t>
      </w:r>
      <w:r w:rsidR="5B1E36E4" w:rsidRPr="50A49D4F">
        <w:rPr>
          <w:sz w:val="24"/>
          <w:szCs w:val="24"/>
        </w:rPr>
        <w:t xml:space="preserve">Use the link on the Padlet website for Typing.com. This is a unique link to access the “online class”. Here is the link as well - </w:t>
      </w:r>
      <w:hyperlink r:id="rId8" w:anchor="5E7B8B5BC93AA">
        <w:r w:rsidR="5B1E36E4" w:rsidRPr="50A49D4F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typing.com/join#5E7B8B5BC93AA</w:t>
        </w:r>
      </w:hyperlink>
    </w:p>
    <w:p w14:paraId="244BF9F4" w14:textId="1288DE09" w:rsidR="5B1E36E4" w:rsidRDefault="5B1E36E4" w:rsidP="50A49D4F">
      <w:pPr>
        <w:rPr>
          <w:rFonts w:ascii="Calibri" w:eastAsia="Calibri" w:hAnsi="Calibri" w:cs="Calibri"/>
          <w:b/>
          <w:bCs/>
          <w:sz w:val="24"/>
          <w:szCs w:val="24"/>
        </w:rPr>
      </w:pPr>
      <w:r w:rsidRPr="50A49D4F">
        <w:rPr>
          <w:rFonts w:ascii="Calibri" w:eastAsia="Calibri" w:hAnsi="Calibri" w:cs="Calibri"/>
          <w:b/>
          <w:bCs/>
          <w:sz w:val="24"/>
          <w:szCs w:val="24"/>
        </w:rPr>
        <w:t xml:space="preserve">Step 2: </w:t>
      </w:r>
      <w:r w:rsidRPr="50A49D4F">
        <w:rPr>
          <w:rFonts w:ascii="Calibri" w:eastAsia="Calibri" w:hAnsi="Calibri" w:cs="Calibri"/>
          <w:sz w:val="24"/>
          <w:szCs w:val="24"/>
        </w:rPr>
        <w:t xml:space="preserve">If </w:t>
      </w:r>
      <w:r w:rsidR="66E198DD" w:rsidRPr="50A49D4F">
        <w:rPr>
          <w:rFonts w:ascii="Calibri" w:eastAsia="Calibri" w:hAnsi="Calibri" w:cs="Calibri"/>
          <w:sz w:val="24"/>
          <w:szCs w:val="24"/>
        </w:rPr>
        <w:t>a student</w:t>
      </w:r>
      <w:r w:rsidR="1C4C3836" w:rsidRPr="50A49D4F">
        <w:rPr>
          <w:rFonts w:ascii="Calibri" w:eastAsia="Calibri" w:hAnsi="Calibri" w:cs="Calibri"/>
          <w:sz w:val="24"/>
          <w:szCs w:val="24"/>
        </w:rPr>
        <w:t xml:space="preserve"> has a typing.com account already they need only log in using the link in step 1.</w:t>
      </w:r>
      <w:r w:rsidR="636E9A9C" w:rsidRPr="50A49D4F">
        <w:rPr>
          <w:rFonts w:ascii="Calibri" w:eastAsia="Calibri" w:hAnsi="Calibri" w:cs="Calibri"/>
          <w:sz w:val="24"/>
          <w:szCs w:val="24"/>
        </w:rPr>
        <w:t xml:space="preserve"> Alternatively, they can log in to typing.com, go to the “Account Settings” and join another class using the join code “5E7B8B5BC93AA”</w:t>
      </w:r>
    </w:p>
    <w:p w14:paraId="1ADDE148" w14:textId="7AA4E2DA" w:rsidR="1C4C3836" w:rsidRDefault="1C4C3836" w:rsidP="50A49D4F">
      <w:pPr>
        <w:rPr>
          <w:rFonts w:ascii="Calibri" w:eastAsia="Calibri" w:hAnsi="Calibri" w:cs="Calibri"/>
          <w:b/>
          <w:bCs/>
          <w:sz w:val="24"/>
          <w:szCs w:val="24"/>
        </w:rPr>
      </w:pPr>
      <w:r w:rsidRPr="50A49D4F">
        <w:rPr>
          <w:rFonts w:ascii="Calibri" w:eastAsia="Calibri" w:hAnsi="Calibri" w:cs="Calibri"/>
          <w:sz w:val="24"/>
          <w:szCs w:val="24"/>
        </w:rPr>
        <w:t>If no account has been set up previously</w:t>
      </w:r>
      <w:r w:rsidR="2615386A" w:rsidRPr="50A49D4F">
        <w:rPr>
          <w:rFonts w:ascii="Calibri" w:eastAsia="Calibri" w:hAnsi="Calibri" w:cs="Calibri"/>
          <w:sz w:val="24"/>
          <w:szCs w:val="24"/>
        </w:rPr>
        <w:t xml:space="preserve"> click the button to set up a new account and follow the instructions</w:t>
      </w:r>
      <w:r w:rsidR="21C39F3C" w:rsidRPr="50A49D4F">
        <w:rPr>
          <w:rFonts w:ascii="Calibri" w:eastAsia="Calibri" w:hAnsi="Calibri" w:cs="Calibri"/>
          <w:sz w:val="24"/>
          <w:szCs w:val="24"/>
        </w:rPr>
        <w:t xml:space="preserve"> to create a username and password.</w:t>
      </w:r>
    </w:p>
    <w:p w14:paraId="72964B3F" w14:textId="77D81068" w:rsidR="46785667" w:rsidRDefault="46785667" w:rsidP="50A49D4F">
      <w:pPr>
        <w:rPr>
          <w:rFonts w:ascii="Calibri" w:eastAsia="Calibri" w:hAnsi="Calibri" w:cs="Calibri"/>
          <w:sz w:val="24"/>
          <w:szCs w:val="24"/>
        </w:rPr>
      </w:pPr>
      <w:r w:rsidRPr="50A49D4F">
        <w:rPr>
          <w:rFonts w:ascii="Calibri" w:eastAsia="Calibri" w:hAnsi="Calibri" w:cs="Calibri"/>
          <w:b/>
          <w:bCs/>
          <w:sz w:val="24"/>
          <w:szCs w:val="24"/>
        </w:rPr>
        <w:t xml:space="preserve">Step 3: </w:t>
      </w:r>
      <w:r w:rsidR="1CF519AF" w:rsidRPr="50A49D4F">
        <w:rPr>
          <w:rFonts w:ascii="Calibri" w:eastAsia="Calibri" w:hAnsi="Calibri" w:cs="Calibri"/>
          <w:sz w:val="24"/>
          <w:szCs w:val="24"/>
        </w:rPr>
        <w:t>Once registered, c</w:t>
      </w:r>
      <w:r w:rsidRPr="50A49D4F">
        <w:rPr>
          <w:rFonts w:ascii="Calibri" w:eastAsia="Calibri" w:hAnsi="Calibri" w:cs="Calibri"/>
          <w:sz w:val="24"/>
          <w:szCs w:val="24"/>
        </w:rPr>
        <w:t xml:space="preserve">lick on “Themes” at the top of the screen and </w:t>
      </w:r>
      <w:r w:rsidR="396FD5BF" w:rsidRPr="50A49D4F">
        <w:rPr>
          <w:rFonts w:ascii="Calibri" w:eastAsia="Calibri" w:hAnsi="Calibri" w:cs="Calibri"/>
          <w:sz w:val="24"/>
          <w:szCs w:val="24"/>
        </w:rPr>
        <w:t>select</w:t>
      </w:r>
      <w:r w:rsidRPr="50A49D4F">
        <w:rPr>
          <w:rFonts w:ascii="Calibri" w:eastAsia="Calibri" w:hAnsi="Calibri" w:cs="Calibri"/>
          <w:sz w:val="24"/>
          <w:szCs w:val="24"/>
        </w:rPr>
        <w:t xml:space="preserve"> the backgrou</w:t>
      </w:r>
      <w:r w:rsidR="2B5E5F74" w:rsidRPr="50A49D4F">
        <w:rPr>
          <w:rFonts w:ascii="Calibri" w:eastAsia="Calibri" w:hAnsi="Calibri" w:cs="Calibri"/>
          <w:sz w:val="24"/>
          <w:szCs w:val="24"/>
        </w:rPr>
        <w:t>nd</w:t>
      </w:r>
      <w:r w:rsidRPr="50A49D4F">
        <w:rPr>
          <w:rFonts w:ascii="Calibri" w:eastAsia="Calibri" w:hAnsi="Calibri" w:cs="Calibri"/>
          <w:sz w:val="24"/>
          <w:szCs w:val="24"/>
        </w:rPr>
        <w:t xml:space="preserve"> and avatar to suit your student.</w:t>
      </w:r>
    </w:p>
    <w:p w14:paraId="1F55695A" w14:textId="03438072" w:rsidR="0370686B" w:rsidRDefault="0370686B" w:rsidP="50A49D4F">
      <w:pPr>
        <w:rPr>
          <w:rFonts w:ascii="Calibri" w:eastAsia="Calibri" w:hAnsi="Calibri" w:cs="Calibri"/>
          <w:sz w:val="24"/>
          <w:szCs w:val="24"/>
        </w:rPr>
      </w:pPr>
      <w:r w:rsidRPr="50A49D4F">
        <w:rPr>
          <w:rFonts w:ascii="Calibri" w:eastAsia="Calibri" w:hAnsi="Calibri" w:cs="Calibri"/>
          <w:b/>
          <w:bCs/>
          <w:sz w:val="24"/>
          <w:szCs w:val="24"/>
        </w:rPr>
        <w:t xml:space="preserve">Step 4: </w:t>
      </w:r>
      <w:r w:rsidR="46785667" w:rsidRPr="50A49D4F">
        <w:rPr>
          <w:rFonts w:ascii="Calibri" w:eastAsia="Calibri" w:hAnsi="Calibri" w:cs="Calibri"/>
          <w:sz w:val="24"/>
          <w:szCs w:val="24"/>
        </w:rPr>
        <w:t>Once a student registers for the class, we, as administrators, must approve them joining.</w:t>
      </w:r>
      <w:r w:rsidR="31AC0C9B" w:rsidRPr="50A49D4F">
        <w:rPr>
          <w:rFonts w:ascii="Calibri" w:eastAsia="Calibri" w:hAnsi="Calibri" w:cs="Calibri"/>
          <w:sz w:val="24"/>
          <w:szCs w:val="24"/>
        </w:rPr>
        <w:t xml:space="preserve"> This may take some time but we will check the account daily.</w:t>
      </w:r>
    </w:p>
    <w:p w14:paraId="48DFA322" w14:textId="490530DB" w:rsidR="50A49D4F" w:rsidRDefault="50A49D4F" w:rsidP="50A49D4F">
      <w:pPr>
        <w:rPr>
          <w:rFonts w:ascii="Calibri" w:eastAsia="Calibri" w:hAnsi="Calibri" w:cs="Calibri"/>
          <w:sz w:val="24"/>
          <w:szCs w:val="24"/>
        </w:rPr>
      </w:pPr>
    </w:p>
    <w:p w14:paraId="0EA43E88" w14:textId="6F0E4A15" w:rsidR="6DDA06B0" w:rsidRDefault="6DDA06B0" w:rsidP="50A49D4F">
      <w:pPr>
        <w:rPr>
          <w:rFonts w:ascii="Calibri" w:eastAsia="Calibri" w:hAnsi="Calibri" w:cs="Calibri"/>
          <w:sz w:val="24"/>
          <w:szCs w:val="24"/>
        </w:rPr>
      </w:pPr>
      <w:r w:rsidRPr="50A49D4F">
        <w:rPr>
          <w:rFonts w:ascii="Calibri" w:eastAsia="Calibri" w:hAnsi="Calibri" w:cs="Calibri"/>
          <w:sz w:val="24"/>
          <w:szCs w:val="24"/>
        </w:rPr>
        <w:t>On Monday, the only task will be to complete the setup. We will assign 1 lesson daily</w:t>
      </w:r>
      <w:r w:rsidR="30729FB2" w:rsidRPr="50A49D4F">
        <w:rPr>
          <w:rFonts w:ascii="Calibri" w:eastAsia="Calibri" w:hAnsi="Calibri" w:cs="Calibri"/>
          <w:sz w:val="24"/>
          <w:szCs w:val="24"/>
        </w:rPr>
        <w:t xml:space="preserve"> starting on Tuesday. No lessons will be assigned at the weekends of bank holidays. </w:t>
      </w:r>
      <w:r w:rsidR="30729FB2" w:rsidRPr="50A49D4F">
        <w:rPr>
          <w:rFonts w:ascii="Calibri" w:eastAsia="Calibri" w:hAnsi="Calibri" w:cs="Calibri"/>
          <w:sz w:val="24"/>
          <w:szCs w:val="24"/>
          <w:u w:val="single"/>
        </w:rPr>
        <w:t>Don’t worry if you don’t register on Monday. Register when possible and you and your student can follow the lessons from there.</w:t>
      </w:r>
    </w:p>
    <w:p w14:paraId="1DC73977" w14:textId="579CC0DB" w:rsidR="30729FB2" w:rsidRDefault="30729FB2" w:rsidP="50A49D4F">
      <w:pPr>
        <w:rPr>
          <w:rFonts w:ascii="Calibri" w:eastAsia="Calibri" w:hAnsi="Calibri" w:cs="Calibri"/>
          <w:sz w:val="24"/>
          <w:szCs w:val="24"/>
        </w:rPr>
      </w:pPr>
      <w:r w:rsidRPr="50A49D4F">
        <w:rPr>
          <w:rFonts w:ascii="Calibri" w:eastAsia="Calibri" w:hAnsi="Calibri" w:cs="Calibri"/>
          <w:b/>
          <w:bCs/>
          <w:sz w:val="24"/>
          <w:szCs w:val="24"/>
        </w:rPr>
        <w:t>Tip</w:t>
      </w:r>
      <w:r w:rsidR="1A4A76A0" w:rsidRPr="50A49D4F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50A49D4F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50A49D4F">
        <w:rPr>
          <w:rFonts w:ascii="Calibri" w:eastAsia="Calibri" w:hAnsi="Calibri" w:cs="Calibri"/>
          <w:sz w:val="24"/>
          <w:szCs w:val="24"/>
        </w:rPr>
        <w:t xml:space="preserve"> </w:t>
      </w:r>
    </w:p>
    <w:p w14:paraId="6E1A4AA3" w14:textId="5D1687BA" w:rsidR="30729FB2" w:rsidRDefault="30729FB2" w:rsidP="50A49D4F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50A49D4F">
        <w:rPr>
          <w:rFonts w:ascii="Calibri" w:eastAsia="Calibri" w:hAnsi="Calibri" w:cs="Calibri"/>
          <w:sz w:val="24"/>
          <w:szCs w:val="24"/>
        </w:rPr>
        <w:t>Your daughter/son will need some help initially placing their hands in the correct position on the keyboard. The tutorial will try to highlight this also</w:t>
      </w:r>
      <w:r w:rsidR="5E49B635" w:rsidRPr="50A49D4F">
        <w:rPr>
          <w:rFonts w:ascii="Calibri" w:eastAsia="Calibri" w:hAnsi="Calibri" w:cs="Calibri"/>
          <w:sz w:val="24"/>
          <w:szCs w:val="24"/>
        </w:rPr>
        <w:t xml:space="preserve"> (right index finger starts on j, left index finger starts on f).</w:t>
      </w:r>
      <w:r w:rsidR="4E4BE48C" w:rsidRPr="50A49D4F">
        <w:rPr>
          <w:rFonts w:ascii="Calibri" w:eastAsia="Calibri" w:hAnsi="Calibri" w:cs="Calibri"/>
          <w:sz w:val="24"/>
          <w:szCs w:val="24"/>
        </w:rPr>
        <w:t xml:space="preserve"> </w:t>
      </w:r>
    </w:p>
    <w:p w14:paraId="63AE46A4" w14:textId="668C100F" w:rsidR="4E4BE48C" w:rsidRDefault="4E4BE48C" w:rsidP="50A49D4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50A49D4F">
        <w:rPr>
          <w:rFonts w:ascii="Calibri" w:eastAsia="Calibri" w:hAnsi="Calibri" w:cs="Calibri"/>
          <w:sz w:val="24"/>
          <w:szCs w:val="24"/>
        </w:rPr>
        <w:t>The course us</w:t>
      </w:r>
      <w:r w:rsidR="5A5997FE" w:rsidRPr="50A49D4F">
        <w:rPr>
          <w:rFonts w:ascii="Calibri" w:eastAsia="Calibri" w:hAnsi="Calibri" w:cs="Calibri"/>
          <w:sz w:val="24"/>
          <w:szCs w:val="24"/>
        </w:rPr>
        <w:t>es audio-visual</w:t>
      </w:r>
      <w:r w:rsidRPr="50A49D4F">
        <w:rPr>
          <w:rFonts w:ascii="Calibri" w:eastAsia="Calibri" w:hAnsi="Calibri" w:cs="Calibri"/>
          <w:sz w:val="24"/>
          <w:szCs w:val="24"/>
        </w:rPr>
        <w:t xml:space="preserve"> tutorials to start each lesson so earphones or a headset might be required.</w:t>
      </w:r>
    </w:p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1155"/>
        <w:gridCol w:w="7871"/>
      </w:tblGrid>
      <w:tr w:rsidR="0ED42CDF" w14:paraId="185D67B6" w14:textId="77777777" w:rsidTr="50A49D4F">
        <w:tc>
          <w:tcPr>
            <w:tcW w:w="9026" w:type="dxa"/>
            <w:gridSpan w:val="2"/>
          </w:tcPr>
          <w:p w14:paraId="7C85FB1C" w14:textId="476AF9AA" w:rsidR="3EE7B830" w:rsidRDefault="1906B3EF" w:rsidP="0ED42CDF">
            <w:pPr>
              <w:jc w:val="center"/>
              <w:rPr>
                <w:b/>
                <w:bCs/>
              </w:rPr>
            </w:pPr>
            <w:r w:rsidRPr="50A49D4F">
              <w:rPr>
                <w:b/>
                <w:bCs/>
              </w:rPr>
              <w:lastRenderedPageBreak/>
              <w:t>April 2</w:t>
            </w:r>
            <w:r w:rsidR="2D418D1C" w:rsidRPr="50A49D4F">
              <w:rPr>
                <w:b/>
                <w:bCs/>
              </w:rPr>
              <w:t>7</w:t>
            </w:r>
            <w:r w:rsidRPr="50A49D4F">
              <w:rPr>
                <w:b/>
                <w:bCs/>
                <w:vertAlign w:val="superscript"/>
              </w:rPr>
              <w:t>th</w:t>
            </w:r>
            <w:r w:rsidRPr="50A49D4F">
              <w:rPr>
                <w:b/>
                <w:bCs/>
              </w:rPr>
              <w:t xml:space="preserve"> to </w:t>
            </w:r>
            <w:r w:rsidR="53E18015" w:rsidRPr="50A49D4F">
              <w:rPr>
                <w:b/>
                <w:bCs/>
              </w:rPr>
              <w:t>May 1st</w:t>
            </w:r>
            <w:r w:rsidRPr="50A49D4F">
              <w:rPr>
                <w:b/>
                <w:bCs/>
              </w:rPr>
              <w:t xml:space="preserve"> </w:t>
            </w:r>
            <w:r w:rsidR="5DDAB7A0" w:rsidRPr="50A49D4F">
              <w:rPr>
                <w:b/>
                <w:bCs/>
              </w:rPr>
              <w:t xml:space="preserve">Optional </w:t>
            </w:r>
            <w:r w:rsidR="4390687E" w:rsidRPr="50A49D4F">
              <w:rPr>
                <w:b/>
                <w:bCs/>
              </w:rPr>
              <w:t>Challenges</w:t>
            </w:r>
          </w:p>
        </w:tc>
      </w:tr>
      <w:tr w:rsidR="0ED42CDF" w14:paraId="7E1DCEB7" w14:textId="77777777" w:rsidTr="50A49D4F">
        <w:tc>
          <w:tcPr>
            <w:tcW w:w="1155" w:type="dxa"/>
          </w:tcPr>
          <w:p w14:paraId="7365F13E" w14:textId="6FC73121" w:rsidR="3EE7B830" w:rsidRDefault="3EE7B830" w:rsidP="0ED42CDF">
            <w:pPr>
              <w:jc w:val="center"/>
              <w:rPr>
                <w:b/>
                <w:bCs/>
              </w:rPr>
            </w:pPr>
            <w:r w:rsidRPr="0ED42CDF">
              <w:rPr>
                <w:b/>
                <w:bCs/>
              </w:rPr>
              <w:t>PE</w:t>
            </w:r>
          </w:p>
        </w:tc>
        <w:tc>
          <w:tcPr>
            <w:tcW w:w="7871" w:type="dxa"/>
          </w:tcPr>
          <w:p w14:paraId="3A9CDAA5" w14:textId="577D328F" w:rsidR="660CBFAD" w:rsidRDefault="005DE51D" w:rsidP="50A49D4F">
            <w:pPr>
              <w:spacing w:line="259" w:lineRule="auto"/>
            </w:pPr>
            <w:r w:rsidRPr="50A49D4F">
              <w:rPr>
                <w:b/>
                <w:bCs/>
                <w:sz w:val="24"/>
                <w:szCs w:val="24"/>
              </w:rPr>
              <w:t>Let’s Get Active</w:t>
            </w:r>
          </w:p>
          <w:p w14:paraId="53A0153F" w14:textId="6F66E588" w:rsidR="660CBFAD" w:rsidRDefault="005DE51D" w:rsidP="50A49D4F">
            <w:pPr>
              <w:spacing w:line="259" w:lineRule="auto"/>
            </w:pPr>
            <w:r w:rsidRPr="50A49D4F">
              <w:rPr>
                <w:sz w:val="24"/>
                <w:szCs w:val="24"/>
              </w:rPr>
              <w:t xml:space="preserve">Our very own PE coach, Clare, has made the first in a series of weekly PE lessons on YouTube. The video is 8 minutes long but you’ll have to </w:t>
            </w:r>
            <w:r w:rsidR="15C04412" w:rsidRPr="50A49D4F">
              <w:rPr>
                <w:sz w:val="24"/>
                <w:szCs w:val="24"/>
              </w:rPr>
              <w:t xml:space="preserve">stop and start the video to complete all the activities. </w:t>
            </w:r>
          </w:p>
          <w:p w14:paraId="2DDC4A9E" w14:textId="7F3953C0" w:rsidR="660CBFAD" w:rsidRDefault="15C04412" w:rsidP="50A49D4F">
            <w:pPr>
              <w:spacing w:line="259" w:lineRule="auto"/>
            </w:pPr>
            <w:r w:rsidRPr="50A49D4F">
              <w:rPr>
                <w:sz w:val="24"/>
                <w:szCs w:val="24"/>
              </w:rPr>
              <w:t xml:space="preserve">Could you make your own PE video . . .? </w:t>
            </w:r>
          </w:p>
        </w:tc>
      </w:tr>
      <w:tr w:rsidR="0ED42CDF" w14:paraId="44B96B46" w14:textId="77777777" w:rsidTr="50A49D4F">
        <w:tc>
          <w:tcPr>
            <w:tcW w:w="1155" w:type="dxa"/>
          </w:tcPr>
          <w:p w14:paraId="7DDE8046" w14:textId="323C3B32" w:rsidR="3EE7B830" w:rsidRDefault="3EE7B830" w:rsidP="0ED42CDF">
            <w:pPr>
              <w:jc w:val="center"/>
              <w:rPr>
                <w:b/>
                <w:bCs/>
              </w:rPr>
            </w:pPr>
            <w:r w:rsidRPr="0ED42CDF">
              <w:rPr>
                <w:b/>
                <w:bCs/>
              </w:rPr>
              <w:t>SPHE</w:t>
            </w:r>
          </w:p>
        </w:tc>
        <w:tc>
          <w:tcPr>
            <w:tcW w:w="7871" w:type="dxa"/>
          </w:tcPr>
          <w:p w14:paraId="4F9031B7" w14:textId="3C640BD6" w:rsidR="626B4DBA" w:rsidRDefault="626B4DBA" w:rsidP="0ED42CDF">
            <w:pPr>
              <w:rPr>
                <w:b/>
                <w:bCs/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 xml:space="preserve">SPHE </w:t>
            </w:r>
            <w:r w:rsidR="04800DF3" w:rsidRPr="50A49D4F">
              <w:rPr>
                <w:b/>
                <w:bCs/>
                <w:sz w:val="24"/>
                <w:szCs w:val="24"/>
              </w:rPr>
              <w:t>Diary Topic:</w:t>
            </w:r>
            <w:r w:rsidR="61283BB5" w:rsidRPr="50A49D4F">
              <w:rPr>
                <w:b/>
                <w:bCs/>
                <w:sz w:val="24"/>
                <w:szCs w:val="24"/>
              </w:rPr>
              <w:t xml:space="preserve"> Sunset v Dusk</w:t>
            </w:r>
          </w:p>
          <w:p w14:paraId="7E7E885C" w14:textId="6B70FF13" w:rsidR="0ED42CDF" w:rsidRDefault="04800DF3" w:rsidP="50A49D4F">
            <w:r>
              <w:t>Sunset is when the sun goes below the horizon and out of view. Dusk is that time between sunset and nigh</w:t>
            </w:r>
            <w:r w:rsidR="3B9115A2">
              <w:t>tfall</w:t>
            </w:r>
            <w:r>
              <w:t xml:space="preserve">. </w:t>
            </w:r>
            <w:r w:rsidR="011C9851">
              <w:t xml:space="preserve"> For some, dusk is seen as a mysterious time, almost magical time, serving as a bridge between the brightness of </w:t>
            </w:r>
            <w:r w:rsidR="6BA44895">
              <w:t xml:space="preserve">day and the darkness of night. With your parent’s permission, sit outside </w:t>
            </w:r>
            <w:r w:rsidR="645B19D9">
              <w:t>and</w:t>
            </w:r>
            <w:r w:rsidR="6BA44895">
              <w:t xml:space="preserve"> watch as the sky moves from day</w:t>
            </w:r>
            <w:r w:rsidR="3A0DE363">
              <w:t xml:space="preserve">light to sunset to dusk to nightfall. Write some words to describe it or draw a picture of your favourite part of the process. </w:t>
            </w:r>
          </w:p>
        </w:tc>
      </w:tr>
      <w:tr w:rsidR="0ED42CDF" w14:paraId="79D27B86" w14:textId="77777777" w:rsidTr="50A49D4F">
        <w:tc>
          <w:tcPr>
            <w:tcW w:w="1155" w:type="dxa"/>
          </w:tcPr>
          <w:p w14:paraId="4C9DB39E" w14:textId="059443A7" w:rsidR="3EE7B830" w:rsidRDefault="3EE7B830" w:rsidP="0ED42CDF">
            <w:pPr>
              <w:jc w:val="center"/>
              <w:rPr>
                <w:b/>
                <w:bCs/>
              </w:rPr>
            </w:pPr>
            <w:r w:rsidRPr="0ED42CDF">
              <w:rPr>
                <w:b/>
                <w:bCs/>
              </w:rPr>
              <w:t>Writing</w:t>
            </w:r>
          </w:p>
        </w:tc>
        <w:tc>
          <w:tcPr>
            <w:tcW w:w="7871" w:type="dxa"/>
          </w:tcPr>
          <w:p w14:paraId="144FD28C" w14:textId="1570B56C" w:rsidR="009ECFC3" w:rsidRDefault="7CA6885E" w:rsidP="0ED42CDF">
            <w:pPr>
              <w:rPr>
                <w:b/>
                <w:bCs/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Writing Challenges for this week</w:t>
            </w:r>
            <w:r w:rsidR="0466D8AE" w:rsidRPr="50A49D4F">
              <w:rPr>
                <w:b/>
                <w:bCs/>
                <w:sz w:val="24"/>
                <w:szCs w:val="24"/>
              </w:rPr>
              <w:t xml:space="preserve"> – Deadline is Thursday April 30th</w:t>
            </w:r>
          </w:p>
          <w:p w14:paraId="1749C872" w14:textId="42AA8092" w:rsidR="0ED42CDF" w:rsidRDefault="65C9C50E" w:rsidP="7EBB0CD1">
            <w:r>
              <w:t xml:space="preserve">We have more chocolate than we can eat in our houses so we thought </w:t>
            </w:r>
            <w:r w:rsidR="392AF5F2">
              <w:t>we might share</w:t>
            </w:r>
            <w:r w:rsidR="7C75DF21">
              <w:t xml:space="preserve"> with you</w:t>
            </w:r>
            <w:r w:rsidR="2706650C">
              <w:t xml:space="preserve"> – as a prize for</w:t>
            </w:r>
            <w:r w:rsidR="392AF5F2">
              <w:t xml:space="preserve"> a 5</w:t>
            </w:r>
            <w:r w:rsidR="392AF5F2" w:rsidRPr="7EBB0CD1">
              <w:rPr>
                <w:vertAlign w:val="superscript"/>
              </w:rPr>
              <w:t>th</w:t>
            </w:r>
            <w:r w:rsidR="392AF5F2">
              <w:t xml:space="preserve"> Class only story writing competition</w:t>
            </w:r>
            <w:r w:rsidR="3742CE57">
              <w:t>!</w:t>
            </w:r>
          </w:p>
          <w:p w14:paraId="34AA4C0D" w14:textId="0BFC80CE" w:rsidR="0ED42CDF" w:rsidRDefault="392AF5F2" w:rsidP="7EBB0CD1">
            <w:r>
              <w:t>You can write your story in a copy</w:t>
            </w:r>
            <w:r w:rsidR="7D937813">
              <w:t xml:space="preserve"> and take a photo</w:t>
            </w:r>
            <w:r>
              <w:t xml:space="preserve"> or type it</w:t>
            </w:r>
            <w:r w:rsidR="2FF7F82A">
              <w:t xml:space="preserve"> and send to us</w:t>
            </w:r>
            <w:r w:rsidR="6176581E">
              <w:t xml:space="preserve"> by email</w:t>
            </w:r>
            <w:r w:rsidR="2FF7F82A">
              <w:t>. The deadline for entries will be the 30</w:t>
            </w:r>
            <w:r w:rsidR="2FF7F82A" w:rsidRPr="7EBB0CD1">
              <w:rPr>
                <w:vertAlign w:val="superscript"/>
              </w:rPr>
              <w:t>th</w:t>
            </w:r>
            <w:r w:rsidR="2FF7F82A">
              <w:t xml:space="preserve"> April. The winner will be announced on the sch</w:t>
            </w:r>
            <w:r w:rsidR="7A4C8A23">
              <w:t xml:space="preserve">ool website. </w:t>
            </w:r>
          </w:p>
        </w:tc>
      </w:tr>
      <w:tr w:rsidR="50A49D4F" w14:paraId="74628B03" w14:textId="77777777" w:rsidTr="50A49D4F">
        <w:tc>
          <w:tcPr>
            <w:tcW w:w="1155" w:type="dxa"/>
          </w:tcPr>
          <w:p w14:paraId="6C05DBA1" w14:textId="599913E3" w:rsidR="668A19D5" w:rsidRDefault="668A19D5" w:rsidP="50A49D4F">
            <w:pPr>
              <w:spacing w:line="259" w:lineRule="auto"/>
              <w:jc w:val="center"/>
              <w:rPr>
                <w:b/>
                <w:bCs/>
              </w:rPr>
            </w:pPr>
            <w:r w:rsidRPr="50A49D4F">
              <w:rPr>
                <w:b/>
                <w:bCs/>
              </w:rPr>
              <w:t>Geography</w:t>
            </w:r>
          </w:p>
        </w:tc>
        <w:tc>
          <w:tcPr>
            <w:tcW w:w="7871" w:type="dxa"/>
          </w:tcPr>
          <w:p w14:paraId="4582F7D1" w14:textId="3B0EC9AA" w:rsidR="668A19D5" w:rsidRDefault="668A19D5" w:rsidP="50A49D4F">
            <w:pPr>
              <w:rPr>
                <w:b/>
                <w:bCs/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Blue Star Flag</w:t>
            </w:r>
          </w:p>
          <w:p w14:paraId="4FC1C117" w14:textId="70E7B29B" w:rsidR="412EA75D" w:rsidRDefault="412EA75D" w:rsidP="50A49D4F">
            <w:pPr>
              <w:rPr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>4</w:t>
            </w:r>
            <w:r w:rsidRPr="50A49D4F">
              <w:rPr>
                <w:sz w:val="24"/>
                <w:szCs w:val="24"/>
                <w:vertAlign w:val="superscript"/>
              </w:rPr>
              <w:t>th</w:t>
            </w:r>
            <w:r w:rsidRPr="50A49D4F">
              <w:rPr>
                <w:sz w:val="24"/>
                <w:szCs w:val="24"/>
              </w:rPr>
              <w:t>, 5</w:t>
            </w:r>
            <w:r w:rsidRPr="50A49D4F">
              <w:rPr>
                <w:sz w:val="24"/>
                <w:szCs w:val="24"/>
                <w:vertAlign w:val="superscript"/>
              </w:rPr>
              <w:t>th</w:t>
            </w:r>
            <w:r w:rsidRPr="50A49D4F">
              <w:rPr>
                <w:sz w:val="24"/>
                <w:szCs w:val="24"/>
              </w:rPr>
              <w:t xml:space="preserve"> and 6</w:t>
            </w:r>
            <w:r w:rsidRPr="50A49D4F">
              <w:rPr>
                <w:sz w:val="24"/>
                <w:szCs w:val="24"/>
                <w:vertAlign w:val="superscript"/>
              </w:rPr>
              <w:t>th</w:t>
            </w:r>
            <w:r w:rsidRPr="50A49D4F">
              <w:rPr>
                <w:sz w:val="24"/>
                <w:szCs w:val="24"/>
              </w:rPr>
              <w:t xml:space="preserve"> class have been busy learning about Europe and the EU this year with the aim of receiving an EU flag for our school from the Blue Star Project team.</w:t>
            </w:r>
            <w:r w:rsidR="010E396C" w:rsidRPr="50A49D4F">
              <w:rPr>
                <w:sz w:val="24"/>
                <w:szCs w:val="24"/>
              </w:rPr>
              <w:t xml:space="preserve"> </w:t>
            </w:r>
            <w:r w:rsidR="114918C8" w:rsidRPr="50A49D4F">
              <w:rPr>
                <w:sz w:val="24"/>
                <w:szCs w:val="24"/>
              </w:rPr>
              <w:t>Use the World Book Onlin</w:t>
            </w:r>
            <w:r w:rsidR="278F6626" w:rsidRPr="50A49D4F">
              <w:rPr>
                <w:sz w:val="24"/>
                <w:szCs w:val="24"/>
              </w:rPr>
              <w:t xml:space="preserve">e website (see Padlet for correct link) to research Europe and the EU under the following </w:t>
            </w:r>
            <w:r w:rsidR="79105C89" w:rsidRPr="50A49D4F">
              <w:rPr>
                <w:sz w:val="24"/>
                <w:szCs w:val="24"/>
              </w:rPr>
              <w:t xml:space="preserve">areas: </w:t>
            </w:r>
          </w:p>
          <w:p w14:paraId="1E364118" w14:textId="0801E0D8" w:rsidR="278F6626" w:rsidRDefault="278F6626" w:rsidP="50A49D4F">
            <w:pPr>
              <w:rPr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History</w:t>
            </w:r>
            <w:r w:rsidRPr="50A49D4F">
              <w:rPr>
                <w:sz w:val="24"/>
                <w:szCs w:val="24"/>
              </w:rPr>
              <w:t xml:space="preserve"> – this could be either of the World Wars, Brexit, the Spanish Flu of 1918</w:t>
            </w:r>
            <w:r w:rsidR="117B0BBF" w:rsidRPr="50A49D4F">
              <w:rPr>
                <w:sz w:val="24"/>
                <w:szCs w:val="24"/>
              </w:rPr>
              <w:t xml:space="preserve"> or </w:t>
            </w:r>
            <w:r w:rsidR="13AFE773" w:rsidRPr="50A49D4F">
              <w:rPr>
                <w:sz w:val="24"/>
                <w:szCs w:val="24"/>
              </w:rPr>
              <w:t xml:space="preserve">famous European people (living and from long ago) </w:t>
            </w:r>
          </w:p>
          <w:p w14:paraId="037164CF" w14:textId="43463E51" w:rsidR="117B0BBF" w:rsidRDefault="117B0BBF" w:rsidP="50A49D4F">
            <w:pPr>
              <w:rPr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Geography</w:t>
            </w:r>
            <w:r w:rsidRPr="50A49D4F">
              <w:rPr>
                <w:sz w:val="24"/>
                <w:szCs w:val="24"/>
              </w:rPr>
              <w:t xml:space="preserve"> – Europe once contained a country called Yugoslavia but has since broken into smaller countries after a civil war</w:t>
            </w:r>
          </w:p>
          <w:p w14:paraId="6CBD4A48" w14:textId="0D228FDB" w:rsidR="7447C2EC" w:rsidRDefault="7447C2EC" w:rsidP="50A49D4F">
            <w:pPr>
              <w:rPr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Cultural</w:t>
            </w:r>
            <w:r w:rsidR="4CAA20B8" w:rsidRPr="50A49D4F">
              <w:rPr>
                <w:b/>
                <w:bCs/>
                <w:sz w:val="24"/>
                <w:szCs w:val="24"/>
              </w:rPr>
              <w:t xml:space="preserve"> &amp; Creative</w:t>
            </w:r>
            <w:r w:rsidRPr="50A49D4F">
              <w:rPr>
                <w:sz w:val="24"/>
                <w:szCs w:val="24"/>
              </w:rPr>
              <w:t xml:space="preserve"> – language, food, paintings, scuptures, architecture</w:t>
            </w:r>
          </w:p>
          <w:p w14:paraId="391A76C9" w14:textId="5DF8EA80" w:rsidR="7447C2EC" w:rsidRDefault="7447C2EC" w:rsidP="50A49D4F">
            <w:pPr>
              <w:rPr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Institutions</w:t>
            </w:r>
            <w:r w:rsidRPr="50A49D4F">
              <w:rPr>
                <w:sz w:val="24"/>
                <w:szCs w:val="24"/>
              </w:rPr>
              <w:t xml:space="preserve"> – research the European Parliament, Commission</w:t>
            </w:r>
            <w:r w:rsidR="7E12B6BC" w:rsidRPr="50A49D4F">
              <w:rPr>
                <w:sz w:val="24"/>
                <w:szCs w:val="24"/>
              </w:rPr>
              <w:t xml:space="preserve"> and Council</w:t>
            </w:r>
          </w:p>
          <w:p w14:paraId="68F4BE00" w14:textId="63E55E98" w:rsidR="265BF41F" w:rsidRDefault="265BF41F" w:rsidP="50A49D4F">
            <w:pPr>
              <w:rPr>
                <w:sz w:val="24"/>
                <w:szCs w:val="24"/>
                <w:u w:val="single"/>
              </w:rPr>
            </w:pPr>
            <w:r w:rsidRPr="50A49D4F">
              <w:rPr>
                <w:sz w:val="24"/>
                <w:szCs w:val="24"/>
                <w:u w:val="single"/>
              </w:rPr>
              <w:t>Can you create a project on one area listed above – written, typed, poster, PowerPoint, just photos, you decide</w:t>
            </w:r>
            <w:r w:rsidR="69D7456B" w:rsidRPr="50A49D4F">
              <w:rPr>
                <w:sz w:val="24"/>
                <w:szCs w:val="24"/>
                <w:u w:val="single"/>
              </w:rPr>
              <w:t xml:space="preserve"> what format and email in.</w:t>
            </w:r>
          </w:p>
        </w:tc>
      </w:tr>
      <w:tr w:rsidR="0ED42CDF" w14:paraId="0B0FA96D" w14:textId="77777777" w:rsidTr="50A49D4F">
        <w:tc>
          <w:tcPr>
            <w:tcW w:w="1155" w:type="dxa"/>
          </w:tcPr>
          <w:p w14:paraId="0D085FEB" w14:textId="1CB05A0D" w:rsidR="2B9326F3" w:rsidRDefault="668A19D5" w:rsidP="50A49D4F">
            <w:pPr>
              <w:spacing w:line="259" w:lineRule="auto"/>
              <w:jc w:val="center"/>
            </w:pPr>
            <w:r w:rsidRPr="50A49D4F">
              <w:rPr>
                <w:b/>
                <w:bCs/>
              </w:rPr>
              <w:t>Science</w:t>
            </w:r>
          </w:p>
        </w:tc>
        <w:tc>
          <w:tcPr>
            <w:tcW w:w="7871" w:type="dxa"/>
          </w:tcPr>
          <w:p w14:paraId="7611C6D7" w14:textId="69448E3A" w:rsidR="2B9326F3" w:rsidRDefault="6847C077" w:rsidP="0ED42CDF">
            <w:pPr>
              <w:rPr>
                <w:b/>
                <w:bCs/>
                <w:sz w:val="24"/>
                <w:szCs w:val="24"/>
              </w:rPr>
            </w:pPr>
            <w:r w:rsidRPr="7EBB0CD1">
              <w:rPr>
                <w:b/>
                <w:bCs/>
                <w:sz w:val="24"/>
                <w:szCs w:val="24"/>
              </w:rPr>
              <w:t>Science Challenge</w:t>
            </w:r>
          </w:p>
          <w:p w14:paraId="29219B21" w14:textId="154C96DE" w:rsidR="0ED42CDF" w:rsidRDefault="7B512F4F" w:rsidP="7EBB0C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0A49D4F">
              <w:rPr>
                <w:rFonts w:ascii="Calibri" w:eastAsia="Calibri" w:hAnsi="Calibri" w:cs="Calibri"/>
                <w:sz w:val="24"/>
                <w:szCs w:val="24"/>
              </w:rPr>
              <w:t xml:space="preserve">This week our challenge is to look out for some Irish garden birds. </w:t>
            </w:r>
            <w:r w:rsidR="4CB99157" w:rsidRPr="50A49D4F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Pr="50A49D4F">
              <w:rPr>
                <w:rFonts w:ascii="Calibri" w:eastAsia="Calibri" w:hAnsi="Calibri" w:cs="Calibri"/>
                <w:sz w:val="24"/>
                <w:szCs w:val="24"/>
              </w:rPr>
              <w:t>re is a list and pictures of some that y</w:t>
            </w:r>
            <w:r w:rsidR="0FF027D8" w:rsidRPr="50A49D4F">
              <w:rPr>
                <w:rFonts w:ascii="Calibri" w:eastAsia="Calibri" w:hAnsi="Calibri" w:cs="Calibri"/>
                <w:sz w:val="24"/>
                <w:szCs w:val="24"/>
              </w:rPr>
              <w:t>ou might see</w:t>
            </w:r>
            <w:r w:rsidR="5F9F7668" w:rsidRPr="50A49D4F">
              <w:rPr>
                <w:rFonts w:ascii="Calibri" w:eastAsia="Calibri" w:hAnsi="Calibri" w:cs="Calibri"/>
                <w:sz w:val="24"/>
                <w:szCs w:val="24"/>
              </w:rPr>
              <w:t xml:space="preserve"> on our class padlet</w:t>
            </w:r>
            <w:r w:rsidR="0FF027D8" w:rsidRPr="50A49D4F">
              <w:rPr>
                <w:rFonts w:ascii="Calibri" w:eastAsia="Calibri" w:hAnsi="Calibri" w:cs="Calibri"/>
                <w:sz w:val="24"/>
                <w:szCs w:val="24"/>
              </w:rPr>
              <w:t xml:space="preserve">. If you find one keep track of their names and </w:t>
            </w:r>
            <w:r w:rsidR="71CE4F09" w:rsidRPr="50A49D4F">
              <w:rPr>
                <w:rFonts w:ascii="Calibri" w:eastAsia="Calibri" w:hAnsi="Calibri" w:cs="Calibri"/>
                <w:sz w:val="24"/>
                <w:szCs w:val="24"/>
              </w:rPr>
              <w:t xml:space="preserve">the date, time and location of when you found them, we will keep a list and work as a team to track all of them! </w:t>
            </w:r>
          </w:p>
        </w:tc>
      </w:tr>
      <w:tr w:rsidR="0ED42CDF" w14:paraId="27DA98C4" w14:textId="77777777" w:rsidTr="50A49D4F">
        <w:tc>
          <w:tcPr>
            <w:tcW w:w="1155" w:type="dxa"/>
          </w:tcPr>
          <w:p w14:paraId="0A1DBC87" w14:textId="5B3AB5AC" w:rsidR="3EE7B830" w:rsidRDefault="3EE7B830" w:rsidP="0ED42CDF">
            <w:pPr>
              <w:jc w:val="center"/>
              <w:rPr>
                <w:b/>
                <w:bCs/>
              </w:rPr>
            </w:pPr>
            <w:r w:rsidRPr="50A49D4F">
              <w:rPr>
                <w:b/>
                <w:bCs/>
              </w:rPr>
              <w:t>Art</w:t>
            </w:r>
          </w:p>
        </w:tc>
        <w:tc>
          <w:tcPr>
            <w:tcW w:w="7871" w:type="dxa"/>
          </w:tcPr>
          <w:p w14:paraId="36989303" w14:textId="2979CCEC" w:rsidR="49086306" w:rsidRDefault="27F25CF0" w:rsidP="0ED42CDF">
            <w:pPr>
              <w:rPr>
                <w:b/>
                <w:bCs/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Don Conroy</w:t>
            </w:r>
            <w:r w:rsidR="49086306" w:rsidRPr="50A49D4F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149C5D50" w14:textId="4E199BD6" w:rsidR="0ED42CDF" w:rsidRDefault="574C697D" w:rsidP="50A49D4F">
            <w:pPr>
              <w:spacing w:line="259" w:lineRule="auto"/>
              <w:rPr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>Don Conroy is a famous Irish art teacher who has been teaching children how to draw for decades. Your parents might have heard of him. Take a look at the Padlet website for a link to his website.</w:t>
            </w:r>
          </w:p>
        </w:tc>
      </w:tr>
      <w:tr w:rsidR="50A49D4F" w14:paraId="249DFAD9" w14:textId="77777777" w:rsidTr="50A49D4F">
        <w:tc>
          <w:tcPr>
            <w:tcW w:w="1155" w:type="dxa"/>
          </w:tcPr>
          <w:p w14:paraId="6C1F44FF" w14:textId="3BC63C1A" w:rsidR="2804F581" w:rsidRDefault="2804F581" w:rsidP="50A49D4F">
            <w:pPr>
              <w:jc w:val="center"/>
              <w:rPr>
                <w:b/>
                <w:bCs/>
              </w:rPr>
            </w:pPr>
            <w:r w:rsidRPr="50A49D4F">
              <w:rPr>
                <w:b/>
                <w:bCs/>
              </w:rPr>
              <w:t>History</w:t>
            </w:r>
          </w:p>
        </w:tc>
        <w:tc>
          <w:tcPr>
            <w:tcW w:w="7871" w:type="dxa"/>
          </w:tcPr>
          <w:p w14:paraId="3712BFC8" w14:textId="0C451A9A" w:rsidR="2804F581" w:rsidRDefault="2804F581" w:rsidP="50A49D4F">
            <w:pPr>
              <w:rPr>
                <w:b/>
                <w:bCs/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Discover the Book of Kells</w:t>
            </w:r>
          </w:p>
          <w:p w14:paraId="7BC09DC9" w14:textId="66871E4B" w:rsidR="6852F610" w:rsidRDefault="6852F610" w:rsidP="50A49D4F">
            <w:pPr>
              <w:rPr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 xml:space="preserve">Thousands of tourists visit the Book of Kells each year which is housed at Trinity College Dublin Library (it was </w:t>
            </w:r>
            <w:r w:rsidR="674D4F93" w:rsidRPr="50A49D4F">
              <w:rPr>
                <w:sz w:val="24"/>
                <w:szCs w:val="24"/>
              </w:rPr>
              <w:t xml:space="preserve">also </w:t>
            </w:r>
            <w:r w:rsidRPr="50A49D4F">
              <w:rPr>
                <w:sz w:val="24"/>
                <w:szCs w:val="24"/>
              </w:rPr>
              <w:t>used in the Harry Potter fil</w:t>
            </w:r>
            <w:r w:rsidR="7A3AC297" w:rsidRPr="50A49D4F">
              <w:rPr>
                <w:sz w:val="24"/>
                <w:szCs w:val="24"/>
              </w:rPr>
              <w:t>ms!</w:t>
            </w:r>
            <w:r w:rsidRPr="50A49D4F">
              <w:rPr>
                <w:sz w:val="24"/>
                <w:szCs w:val="24"/>
              </w:rPr>
              <w:t>)</w:t>
            </w:r>
            <w:r w:rsidR="74D8DAB4" w:rsidRPr="50A49D4F">
              <w:rPr>
                <w:sz w:val="24"/>
                <w:szCs w:val="24"/>
              </w:rPr>
              <w:t>. Use Google Images to view some pictures of the Book of Kells and then enter the art and writing competition on the college website</w:t>
            </w:r>
            <w:r w:rsidR="1C92907B" w:rsidRPr="50A49D4F">
              <w:rPr>
                <w:sz w:val="24"/>
                <w:szCs w:val="24"/>
              </w:rPr>
              <w:t xml:space="preserve"> (link on Padlet).</w:t>
            </w:r>
          </w:p>
        </w:tc>
      </w:tr>
    </w:tbl>
    <w:p w14:paraId="3532EF76" w14:textId="70BF7144" w:rsidR="0ED42CDF" w:rsidRDefault="0ED42CDF">
      <w:r>
        <w:br w:type="page"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410"/>
        <w:gridCol w:w="7606"/>
      </w:tblGrid>
      <w:tr w:rsidR="008F724D" w14:paraId="6451D6ED" w14:textId="77777777" w:rsidTr="4C877BDE">
        <w:tc>
          <w:tcPr>
            <w:tcW w:w="1410" w:type="dxa"/>
          </w:tcPr>
          <w:p w14:paraId="60051D90" w14:textId="7819C4D6" w:rsidR="008F724D" w:rsidRPr="008F724D" w:rsidRDefault="008F724D" w:rsidP="066D4DE4">
            <w:pPr>
              <w:jc w:val="center"/>
              <w:rPr>
                <w:b/>
                <w:bCs/>
                <w:sz w:val="24"/>
                <w:szCs w:val="24"/>
              </w:rPr>
            </w:pPr>
            <w:r w:rsidRPr="066D4DE4">
              <w:rPr>
                <w:b/>
                <w:bCs/>
                <w:sz w:val="24"/>
                <w:szCs w:val="24"/>
              </w:rPr>
              <w:lastRenderedPageBreak/>
              <w:t>Monday</w:t>
            </w:r>
          </w:p>
        </w:tc>
        <w:tc>
          <w:tcPr>
            <w:tcW w:w="7606" w:type="dxa"/>
          </w:tcPr>
          <w:p w14:paraId="42E68B46" w14:textId="41824A98" w:rsidR="008F724D" w:rsidRDefault="008F724D" w:rsidP="066D4DE4">
            <w:pPr>
              <w:rPr>
                <w:b/>
                <w:bCs/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Maths:</w:t>
            </w:r>
            <w:r w:rsidR="1C07C37C" w:rsidRPr="50A49D4F">
              <w:rPr>
                <w:b/>
                <w:bCs/>
                <w:sz w:val="24"/>
                <w:szCs w:val="24"/>
              </w:rPr>
              <w:t xml:space="preserve"> </w:t>
            </w:r>
            <w:r w:rsidR="477A1489" w:rsidRPr="50A49D4F">
              <w:rPr>
                <w:b/>
                <w:bCs/>
                <w:sz w:val="24"/>
                <w:szCs w:val="24"/>
              </w:rPr>
              <w:t>Busy at Maths</w:t>
            </w:r>
          </w:p>
          <w:p w14:paraId="38513FEA" w14:textId="7EFBDA93" w:rsidR="131CE826" w:rsidRDefault="131CE826" w:rsidP="50A49D4F">
            <w:pPr>
              <w:rPr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 xml:space="preserve">This week our topic is weight. </w:t>
            </w:r>
          </w:p>
          <w:p w14:paraId="0F641CBE" w14:textId="480AA952" w:rsidR="4AA37FC2" w:rsidRDefault="60B77481" w:rsidP="50A49D4F">
            <w:pPr>
              <w:rPr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 xml:space="preserve">The link is available in the Maths section of the Padlet webpage. </w:t>
            </w:r>
            <w:r w:rsidR="448CEDD1" w:rsidRPr="50A49D4F">
              <w:rPr>
                <w:sz w:val="24"/>
                <w:szCs w:val="24"/>
              </w:rPr>
              <w:t xml:space="preserve">Once </w:t>
            </w:r>
            <w:r w:rsidR="2263D1CB" w:rsidRPr="50A49D4F">
              <w:rPr>
                <w:sz w:val="24"/>
                <w:szCs w:val="24"/>
              </w:rPr>
              <w:t>again,</w:t>
            </w:r>
            <w:r w:rsidR="448CEDD1" w:rsidRPr="50A49D4F">
              <w:rPr>
                <w:sz w:val="24"/>
                <w:szCs w:val="24"/>
              </w:rPr>
              <w:t xml:space="preserve"> this week there will be no Master Your Maths. </w:t>
            </w:r>
          </w:p>
          <w:p w14:paraId="14FEDADD" w14:textId="652E1C91" w:rsidR="28900A71" w:rsidRDefault="7D47F453" w:rsidP="7EBB0CD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>Busy at Maths p</w:t>
            </w:r>
            <w:r w:rsidR="7909F4D8" w:rsidRPr="50A49D4F">
              <w:rPr>
                <w:sz w:val="24"/>
                <w:szCs w:val="24"/>
              </w:rPr>
              <w:t>g 135</w:t>
            </w:r>
            <w:r w:rsidRPr="50A49D4F">
              <w:rPr>
                <w:sz w:val="24"/>
                <w:szCs w:val="24"/>
              </w:rPr>
              <w:t xml:space="preserve"> – read the example and complete questions </w:t>
            </w:r>
          </w:p>
          <w:p w14:paraId="6DBE8CE6" w14:textId="5BF57CC6" w:rsidR="7B49014E" w:rsidRDefault="7B49014E" w:rsidP="50A49D4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 xml:space="preserve">Find something at home that is used for weighing, find the actual weight of 3 items in your house eg. </w:t>
            </w:r>
            <w:r w:rsidR="6CE34EF8" w:rsidRPr="50A49D4F">
              <w:rPr>
                <w:sz w:val="24"/>
                <w:szCs w:val="24"/>
              </w:rPr>
              <w:t xml:space="preserve">Remote control, mug, phone. </w:t>
            </w:r>
          </w:p>
          <w:p w14:paraId="73C0AB17" w14:textId="3DDE9A05" w:rsidR="00706C89" w:rsidRDefault="00706C89" w:rsidP="50A49D4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 last week’s work using the answers at the end of this doc</w:t>
            </w:r>
          </w:p>
          <w:p w14:paraId="72AFF526" w14:textId="42706859" w:rsidR="7EBB0CD1" w:rsidRDefault="7EBB0CD1" w:rsidP="7EBB0CD1">
            <w:pPr>
              <w:rPr>
                <w:b/>
                <w:bCs/>
                <w:sz w:val="24"/>
                <w:szCs w:val="24"/>
              </w:rPr>
            </w:pPr>
          </w:p>
          <w:p w14:paraId="637A88FD" w14:textId="017A91C0" w:rsidR="008F724D" w:rsidRDefault="008F724D" w:rsidP="7EBB0CD1">
            <w:pPr>
              <w:rPr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English</w:t>
            </w:r>
            <w:r w:rsidRPr="50A49D4F">
              <w:rPr>
                <w:sz w:val="24"/>
                <w:szCs w:val="24"/>
              </w:rPr>
              <w:t>:</w:t>
            </w:r>
            <w:r w:rsidR="7B73F783" w:rsidRPr="50A49D4F">
              <w:rPr>
                <w:sz w:val="24"/>
                <w:szCs w:val="24"/>
              </w:rPr>
              <w:t xml:space="preserve"> </w:t>
            </w:r>
            <w:r w:rsidR="76D0C328" w:rsidRPr="50A49D4F">
              <w:rPr>
                <w:sz w:val="24"/>
                <w:szCs w:val="24"/>
              </w:rPr>
              <w:t xml:space="preserve"> </w:t>
            </w:r>
          </w:p>
          <w:p w14:paraId="2ACA01B6" w14:textId="79C7C557" w:rsidR="260907DB" w:rsidRDefault="260907DB" w:rsidP="50A49D4F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>Join the Typing.com online class. Follow the step</w:t>
            </w:r>
            <w:r w:rsidR="060CE252" w:rsidRPr="50A49D4F">
              <w:rPr>
                <w:sz w:val="24"/>
                <w:szCs w:val="24"/>
              </w:rPr>
              <w:t>-by-step</w:t>
            </w:r>
            <w:r w:rsidRPr="50A49D4F">
              <w:rPr>
                <w:sz w:val="24"/>
                <w:szCs w:val="24"/>
              </w:rPr>
              <w:t xml:space="preserve"> guide listed on a previous page and us</w:t>
            </w:r>
            <w:r w:rsidR="3413F9F5" w:rsidRPr="50A49D4F">
              <w:rPr>
                <w:sz w:val="24"/>
                <w:szCs w:val="24"/>
              </w:rPr>
              <w:t>e</w:t>
            </w:r>
            <w:r w:rsidRPr="50A49D4F">
              <w:rPr>
                <w:sz w:val="24"/>
                <w:szCs w:val="24"/>
              </w:rPr>
              <w:t xml:space="preserve"> the link on the Padlet website.</w:t>
            </w:r>
          </w:p>
          <w:p w14:paraId="5266F854" w14:textId="24C9389F" w:rsidR="0C91902A" w:rsidRDefault="189164F4" w:rsidP="50A49D4F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>New Wave English</w:t>
            </w:r>
            <w:r w:rsidR="7C92227F" w:rsidRPr="50A49D4F">
              <w:rPr>
                <w:sz w:val="24"/>
                <w:szCs w:val="24"/>
              </w:rPr>
              <w:t xml:space="preserve">: Correct Day </w:t>
            </w:r>
            <w:r w:rsidR="2E501DB0" w:rsidRPr="50A49D4F">
              <w:rPr>
                <w:sz w:val="24"/>
                <w:szCs w:val="24"/>
              </w:rPr>
              <w:t>81-84</w:t>
            </w:r>
            <w:r w:rsidR="7C92227F" w:rsidRPr="50A49D4F">
              <w:rPr>
                <w:sz w:val="24"/>
                <w:szCs w:val="24"/>
              </w:rPr>
              <w:t xml:space="preserve"> (answers at end of </w:t>
            </w:r>
            <w:r w:rsidR="38D7F234" w:rsidRPr="50A49D4F">
              <w:rPr>
                <w:sz w:val="24"/>
                <w:szCs w:val="24"/>
              </w:rPr>
              <w:t xml:space="preserve">this </w:t>
            </w:r>
            <w:r w:rsidR="7C92227F" w:rsidRPr="50A49D4F">
              <w:rPr>
                <w:sz w:val="24"/>
                <w:szCs w:val="24"/>
              </w:rPr>
              <w:t>doc)</w:t>
            </w:r>
          </w:p>
          <w:p w14:paraId="5D2DEE48" w14:textId="483B2657" w:rsidR="066D4DE4" w:rsidRDefault="066D4DE4" w:rsidP="066D4DE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53EAEF9" w14:textId="730BF783" w:rsidR="004D0541" w:rsidRPr="00820470" w:rsidRDefault="24120578" w:rsidP="50A49D4F">
            <w:pPr>
              <w:rPr>
                <w:b/>
                <w:bCs/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Gaeilge: Choose two each day (All links on padlet website)</w:t>
            </w:r>
          </w:p>
          <w:p w14:paraId="4071FED1" w14:textId="7008B21C" w:rsidR="004D0541" w:rsidRPr="00820470" w:rsidRDefault="004D0541" w:rsidP="50A49D4F">
            <w:pPr>
              <w:spacing w:line="259" w:lineRule="auto"/>
              <w:rPr>
                <w:sz w:val="24"/>
                <w:szCs w:val="24"/>
                <w:highlight w:val="yellow"/>
              </w:rPr>
            </w:pPr>
          </w:p>
          <w:p w14:paraId="02236200" w14:textId="1B463359" w:rsidR="004D0541" w:rsidRPr="00820470" w:rsidRDefault="24120578" w:rsidP="50A49D4F">
            <w:pPr>
              <w:pStyle w:val="ListParagraph"/>
              <w:numPr>
                <w:ilvl w:val="0"/>
                <w:numId w:val="43"/>
              </w:numPr>
              <w:rPr>
                <w:rFonts w:eastAsiaTheme="minorEastAsia"/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>10 mins of Duolingo</w:t>
            </w:r>
          </w:p>
          <w:p w14:paraId="11E80528" w14:textId="1E99D557" w:rsidR="004D0541" w:rsidRPr="00820470" w:rsidRDefault="24120578" w:rsidP="50A49D4F">
            <w:pPr>
              <w:pStyle w:val="ListParagraph"/>
              <w:numPr>
                <w:ilvl w:val="0"/>
                <w:numId w:val="43"/>
              </w:numPr>
              <w:rPr>
                <w:rFonts w:eastAsiaTheme="minorEastAsia"/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>Cúla 4 ar Scoil: TG4 every day at 10.00am</w:t>
            </w:r>
          </w:p>
          <w:p w14:paraId="6697F03C" w14:textId="0600C8DF" w:rsidR="004D0541" w:rsidRPr="00820470" w:rsidRDefault="177A31EF" w:rsidP="50A49D4F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4C877BDE">
              <w:rPr>
                <w:sz w:val="24"/>
                <w:szCs w:val="24"/>
              </w:rPr>
              <w:t>Bua na Cainte lch 160 – An Teififís</w:t>
            </w:r>
            <w:r w:rsidR="0667EE7D" w:rsidRPr="4C877BDE">
              <w:rPr>
                <w:sz w:val="24"/>
                <w:szCs w:val="24"/>
              </w:rPr>
              <w:t xml:space="preserve"> </w:t>
            </w:r>
            <w:r w:rsidR="3768ACEB" w:rsidRPr="4C877BDE">
              <w:rPr>
                <w:sz w:val="24"/>
                <w:szCs w:val="24"/>
              </w:rPr>
              <w:t xml:space="preserve">(Also on padlet) </w:t>
            </w:r>
          </w:p>
          <w:p w14:paraId="5D27E92D" w14:textId="19E3BB6E" w:rsidR="004D0541" w:rsidRPr="00820470" w:rsidRDefault="0667EE7D" w:rsidP="4C877BD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4C877BDE">
              <w:rPr>
                <w:sz w:val="24"/>
                <w:szCs w:val="24"/>
              </w:rPr>
              <w:t>Féach ar an phictiúr a</w:t>
            </w:r>
            <w:r w:rsidR="0CF05A9F" w:rsidRPr="4C877BDE">
              <w:rPr>
                <w:sz w:val="24"/>
                <w:szCs w:val="24"/>
              </w:rPr>
              <w:t>gus</w:t>
            </w:r>
            <w:r w:rsidRPr="4C877BDE">
              <w:rPr>
                <w:sz w:val="24"/>
                <w:szCs w:val="24"/>
              </w:rPr>
              <w:t xml:space="preserve"> na rudaí atá ann. </w:t>
            </w:r>
            <w:r w:rsidRPr="4C877BDE">
              <w:rPr>
                <w:i/>
                <w:iCs/>
                <w:sz w:val="24"/>
                <w:szCs w:val="24"/>
              </w:rPr>
              <w:t>Look at pg 160 and th</w:t>
            </w:r>
            <w:r w:rsidR="0BF6A406" w:rsidRPr="4C877BDE">
              <w:rPr>
                <w:i/>
                <w:iCs/>
                <w:sz w:val="24"/>
                <w:szCs w:val="24"/>
              </w:rPr>
              <w:t>e</w:t>
            </w:r>
            <w:r w:rsidRPr="4C877BDE">
              <w:rPr>
                <w:i/>
                <w:iCs/>
                <w:sz w:val="24"/>
                <w:szCs w:val="24"/>
              </w:rPr>
              <w:t xml:space="preserve"> things that ar</w:t>
            </w:r>
            <w:r w:rsidR="51FB5293" w:rsidRPr="4C877BDE">
              <w:rPr>
                <w:i/>
                <w:iCs/>
                <w:sz w:val="24"/>
                <w:szCs w:val="24"/>
              </w:rPr>
              <w:t xml:space="preserve">e </w:t>
            </w:r>
            <w:r w:rsidRPr="4C877BDE">
              <w:rPr>
                <w:sz w:val="24"/>
                <w:szCs w:val="24"/>
              </w:rPr>
              <w:t xml:space="preserve">sa seomra suí. </w:t>
            </w:r>
          </w:p>
          <w:p w14:paraId="3F4C11C0" w14:textId="1CE40A4C" w:rsidR="004D0541" w:rsidRPr="00820470" w:rsidRDefault="6F9AE0C6" w:rsidP="4C877B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C877BDE">
              <w:rPr>
                <w:sz w:val="24"/>
                <w:szCs w:val="24"/>
              </w:rPr>
              <w:t xml:space="preserve">Tarraing </w:t>
            </w:r>
            <w:r w:rsidR="5CB2DD50" w:rsidRPr="4C877BDE">
              <w:rPr>
                <w:sz w:val="24"/>
                <w:szCs w:val="24"/>
              </w:rPr>
              <w:t xml:space="preserve">phictiúr </w:t>
            </w:r>
            <w:r w:rsidRPr="4C877BDE">
              <w:rPr>
                <w:sz w:val="24"/>
                <w:szCs w:val="24"/>
              </w:rPr>
              <w:t>do</w:t>
            </w:r>
            <w:r w:rsidR="06687638" w:rsidRPr="4C877BDE">
              <w:rPr>
                <w:sz w:val="24"/>
                <w:szCs w:val="24"/>
              </w:rPr>
              <w:t>n s</w:t>
            </w:r>
            <w:r w:rsidRPr="4C877BDE">
              <w:rPr>
                <w:sz w:val="24"/>
                <w:szCs w:val="24"/>
              </w:rPr>
              <w:t xml:space="preserve">eomra suí agus cur lipéidí ar na rudaí atá i do theach. </w:t>
            </w:r>
            <w:r w:rsidRPr="4C877BDE">
              <w:rPr>
                <w:i/>
                <w:iCs/>
                <w:sz w:val="24"/>
                <w:szCs w:val="24"/>
              </w:rPr>
              <w:t>Draw your sitting room and use labels to name the</w:t>
            </w:r>
            <w:r w:rsidR="6330E699" w:rsidRPr="4C877BDE">
              <w:rPr>
                <w:i/>
                <w:iCs/>
                <w:sz w:val="24"/>
                <w:szCs w:val="24"/>
              </w:rPr>
              <w:t xml:space="preserve"> things that are in your house. </w:t>
            </w:r>
          </w:p>
        </w:tc>
      </w:tr>
    </w:tbl>
    <w:p w14:paraId="4FD7B4EE" w14:textId="3F711F28" w:rsidR="50A49D4F" w:rsidRDefault="50A49D4F" w:rsidP="50A49D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7606"/>
      </w:tblGrid>
      <w:tr w:rsidR="50A49D4F" w14:paraId="1D5716BF" w14:textId="77777777" w:rsidTr="4C877BDE">
        <w:tc>
          <w:tcPr>
            <w:tcW w:w="1410" w:type="dxa"/>
          </w:tcPr>
          <w:p w14:paraId="3EF2CD15" w14:textId="04B36016" w:rsidR="50A49D4F" w:rsidRDefault="50A49D4F" w:rsidP="50A49D4F">
            <w:pPr>
              <w:jc w:val="center"/>
              <w:rPr>
                <w:b/>
                <w:bCs/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7606" w:type="dxa"/>
          </w:tcPr>
          <w:p w14:paraId="2885E228" w14:textId="3E025E5C" w:rsidR="50A49D4F" w:rsidRDefault="50A49D4F" w:rsidP="50A49D4F">
            <w:pPr>
              <w:rPr>
                <w:b/>
                <w:bCs/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Maths: Busy at Maths</w:t>
            </w:r>
          </w:p>
          <w:p w14:paraId="29603BB4" w14:textId="5212208D" w:rsidR="50A49D4F" w:rsidRDefault="50A49D4F" w:rsidP="50A49D4F">
            <w:pPr>
              <w:rPr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 xml:space="preserve">New topic – </w:t>
            </w:r>
            <w:r w:rsidR="18CF03B9" w:rsidRPr="50A49D4F">
              <w:rPr>
                <w:sz w:val="24"/>
                <w:szCs w:val="24"/>
              </w:rPr>
              <w:t>Weight</w:t>
            </w:r>
          </w:p>
          <w:p w14:paraId="0E06C775" w14:textId="5692E06B" w:rsidR="50A49D4F" w:rsidRDefault="50A49D4F" w:rsidP="50A49D4F">
            <w:pPr>
              <w:pStyle w:val="ListParagraph"/>
              <w:numPr>
                <w:ilvl w:val="0"/>
                <w:numId w:val="24"/>
              </w:numPr>
              <w:rPr>
                <w:rFonts w:eastAsiaTheme="minorEastAsia"/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>Busy at Maths p1</w:t>
            </w:r>
            <w:r w:rsidR="2E453B1E" w:rsidRPr="50A49D4F">
              <w:rPr>
                <w:sz w:val="24"/>
                <w:szCs w:val="24"/>
              </w:rPr>
              <w:t>3</w:t>
            </w:r>
            <w:r w:rsidRPr="50A49D4F">
              <w:rPr>
                <w:sz w:val="24"/>
                <w:szCs w:val="24"/>
              </w:rPr>
              <w:t xml:space="preserve">6 – </w:t>
            </w:r>
            <w:r w:rsidR="15DBE877" w:rsidRPr="50A49D4F">
              <w:rPr>
                <w:sz w:val="24"/>
                <w:szCs w:val="24"/>
              </w:rPr>
              <w:t>Changing kilogrammes to grammes</w:t>
            </w:r>
            <w:r w:rsidR="5D66376A" w:rsidRPr="50A49D4F">
              <w:rPr>
                <w:sz w:val="24"/>
                <w:szCs w:val="24"/>
              </w:rPr>
              <w:t>.</w:t>
            </w:r>
          </w:p>
          <w:p w14:paraId="18484679" w14:textId="6C1D4758" w:rsidR="5D66376A" w:rsidRDefault="5D66376A" w:rsidP="50A49D4F">
            <w:pPr>
              <w:ind w:left="360"/>
              <w:rPr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 xml:space="preserve">*Remember there are 1000g in 1kg. </w:t>
            </w:r>
          </w:p>
          <w:p w14:paraId="6E02B278" w14:textId="79F0EE33" w:rsidR="4CAA1AD1" w:rsidRDefault="4CAA1AD1" w:rsidP="50A49D4F">
            <w:pPr>
              <w:pStyle w:val="ListParagraph"/>
              <w:numPr>
                <w:ilvl w:val="0"/>
                <w:numId w:val="24"/>
              </w:numPr>
              <w:rPr>
                <w:rFonts w:eastAsiaTheme="minorEastAsia"/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 xml:space="preserve">Revision game on padlet. </w:t>
            </w:r>
          </w:p>
          <w:p w14:paraId="7D14E7D6" w14:textId="1BCE1AB1" w:rsidR="03DD1147" w:rsidRDefault="03DD1147" w:rsidP="50A49D4F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>Complete Questions 1 – 4 (</w:t>
            </w:r>
            <w:r w:rsidR="0A6CC8C3" w:rsidRPr="50A49D4F">
              <w:rPr>
                <w:sz w:val="24"/>
                <w:szCs w:val="24"/>
              </w:rPr>
              <w:t xml:space="preserve">a) - (e) of each. If you need more practice try do as far as (k) for each question. </w:t>
            </w:r>
          </w:p>
          <w:p w14:paraId="75D1594E" w14:textId="5695E7ED" w:rsidR="50A49D4F" w:rsidRDefault="50A49D4F" w:rsidP="50A49D4F">
            <w:pPr>
              <w:rPr>
                <w:sz w:val="24"/>
                <w:szCs w:val="24"/>
              </w:rPr>
            </w:pPr>
          </w:p>
          <w:p w14:paraId="11A9EFFE" w14:textId="5695E7ED" w:rsidR="50A49D4F" w:rsidRDefault="50A49D4F" w:rsidP="50A49D4F">
            <w:pPr>
              <w:rPr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English</w:t>
            </w:r>
            <w:r w:rsidRPr="50A49D4F">
              <w:rPr>
                <w:sz w:val="24"/>
                <w:szCs w:val="24"/>
              </w:rPr>
              <w:t xml:space="preserve">: </w:t>
            </w:r>
          </w:p>
          <w:p w14:paraId="670F9A38" w14:textId="30A17DCF" w:rsidR="50A49D4F" w:rsidRDefault="50A49D4F" w:rsidP="50A49D4F">
            <w:pPr>
              <w:pStyle w:val="ListParagraph"/>
              <w:numPr>
                <w:ilvl w:val="0"/>
                <w:numId w:val="28"/>
              </w:numPr>
              <w:spacing w:line="259" w:lineRule="auto"/>
              <w:rPr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>Typing.com - 10-15 mins per day: Beginner Lesson 1 assigned</w:t>
            </w:r>
          </w:p>
          <w:p w14:paraId="3BAB32F3" w14:textId="2B8522A7" w:rsidR="50A49D4F" w:rsidRDefault="50A49D4F" w:rsidP="50A49D4F">
            <w:pPr>
              <w:pStyle w:val="ListParagraph"/>
              <w:numPr>
                <w:ilvl w:val="0"/>
                <w:numId w:val="28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>New Wave English Day 85</w:t>
            </w:r>
          </w:p>
          <w:p w14:paraId="02A3FE49" w14:textId="68624E32" w:rsidR="50A49D4F" w:rsidRDefault="50A49D4F" w:rsidP="50A49D4F">
            <w:pPr>
              <w:rPr>
                <w:b/>
                <w:bCs/>
                <w:sz w:val="24"/>
                <w:szCs w:val="24"/>
              </w:rPr>
            </w:pPr>
          </w:p>
          <w:p w14:paraId="0BF32AE0" w14:textId="2ADA1F42" w:rsidR="50A49D4F" w:rsidRDefault="50A49D4F" w:rsidP="50A49D4F">
            <w:pPr>
              <w:rPr>
                <w:b/>
                <w:bCs/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Gaeilge: Choose two each day (All links on Padlet website)</w:t>
            </w:r>
          </w:p>
          <w:p w14:paraId="6681DA50" w14:textId="1B463359" w:rsidR="50A49D4F" w:rsidRDefault="50A49D4F" w:rsidP="50A49D4F">
            <w:pPr>
              <w:pStyle w:val="ListParagraph"/>
              <w:numPr>
                <w:ilvl w:val="0"/>
                <w:numId w:val="33"/>
              </w:numPr>
              <w:rPr>
                <w:rFonts w:eastAsiaTheme="minorEastAsia"/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>10 mins of Duolingo</w:t>
            </w:r>
          </w:p>
          <w:p w14:paraId="365E0FFA" w14:textId="3C21632F" w:rsidR="50A49D4F" w:rsidRDefault="50A49D4F" w:rsidP="50A49D4F">
            <w:pPr>
              <w:pStyle w:val="ListParagraph"/>
              <w:numPr>
                <w:ilvl w:val="0"/>
                <w:numId w:val="33"/>
              </w:numPr>
              <w:rPr>
                <w:rFonts w:eastAsiaTheme="minorEastAsia"/>
                <w:sz w:val="24"/>
                <w:szCs w:val="24"/>
              </w:rPr>
            </w:pPr>
            <w:r w:rsidRPr="4C877BDE">
              <w:rPr>
                <w:sz w:val="24"/>
                <w:szCs w:val="24"/>
              </w:rPr>
              <w:t xml:space="preserve">Cúla 4 ar Scoil: TG4 every day at 10.00am </w:t>
            </w:r>
          </w:p>
          <w:p w14:paraId="180A5DFE" w14:textId="2F41FEF7" w:rsidR="685D750F" w:rsidRDefault="685D750F" w:rsidP="4C877BDE">
            <w:pPr>
              <w:pStyle w:val="ListParagraph"/>
              <w:numPr>
                <w:ilvl w:val="0"/>
                <w:numId w:val="33"/>
              </w:numPr>
              <w:rPr>
                <w:rFonts w:eastAsiaTheme="minorEastAsia"/>
                <w:sz w:val="24"/>
                <w:szCs w:val="24"/>
              </w:rPr>
            </w:pPr>
            <w:r w:rsidRPr="4C877BDE">
              <w:rPr>
                <w:sz w:val="24"/>
                <w:szCs w:val="24"/>
              </w:rPr>
              <w:t>Bua na Cainte lch 160 – An Teififís (Also on padlet)</w:t>
            </w:r>
          </w:p>
          <w:p w14:paraId="352D021A" w14:textId="227D73C4" w:rsidR="685D750F" w:rsidRDefault="685D750F" w:rsidP="4C877BD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4C877BDE">
              <w:rPr>
                <w:sz w:val="24"/>
                <w:szCs w:val="24"/>
              </w:rPr>
              <w:t>Freagair na ceisteanna ar lch 160</w:t>
            </w:r>
            <w:r w:rsidR="0546612E" w:rsidRPr="4C877BDE">
              <w:rPr>
                <w:sz w:val="24"/>
                <w:szCs w:val="24"/>
              </w:rPr>
              <w:t>(a</w:t>
            </w:r>
            <w:r w:rsidRPr="4C877BDE">
              <w:rPr>
                <w:i/>
                <w:iCs/>
                <w:sz w:val="24"/>
                <w:szCs w:val="24"/>
              </w:rPr>
              <w:t>nswer Q 1-10</w:t>
            </w:r>
            <w:r w:rsidR="5AB34A7D" w:rsidRPr="4C877BDE">
              <w:rPr>
                <w:i/>
                <w:iCs/>
                <w:sz w:val="24"/>
                <w:szCs w:val="24"/>
              </w:rPr>
              <w:t>)</w:t>
            </w:r>
            <w:r w:rsidRPr="4C877BDE">
              <w:rPr>
                <w:i/>
                <w:iCs/>
                <w:sz w:val="24"/>
                <w:szCs w:val="24"/>
              </w:rPr>
              <w:t xml:space="preserve"> </w:t>
            </w:r>
            <w:r w:rsidR="11A01B68" w:rsidRPr="4C877BDE">
              <w:rPr>
                <w:sz w:val="24"/>
                <w:szCs w:val="24"/>
              </w:rPr>
              <w:t xml:space="preserve">i do choipleabhar. </w:t>
            </w:r>
          </w:p>
          <w:p w14:paraId="3FCBC5FF" w14:textId="5327C504" w:rsidR="50A49D4F" w:rsidRDefault="50A49D4F" w:rsidP="50A49D4F">
            <w:pPr>
              <w:rPr>
                <w:sz w:val="24"/>
                <w:szCs w:val="24"/>
              </w:rPr>
            </w:pPr>
          </w:p>
        </w:tc>
      </w:tr>
    </w:tbl>
    <w:p w14:paraId="5F5BAC9B" w14:textId="19382D86" w:rsidR="50A49D4F" w:rsidRDefault="50A49D4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7606"/>
      </w:tblGrid>
      <w:tr w:rsidR="50A49D4F" w14:paraId="5770A3F9" w14:textId="77777777" w:rsidTr="72CD1BD0">
        <w:tc>
          <w:tcPr>
            <w:tcW w:w="1410" w:type="dxa"/>
          </w:tcPr>
          <w:p w14:paraId="32BDDFF1" w14:textId="3D5560DB" w:rsidR="50A49D4F" w:rsidRDefault="50A49D4F" w:rsidP="50A49D4F">
            <w:pPr>
              <w:jc w:val="center"/>
              <w:rPr>
                <w:b/>
                <w:bCs/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lastRenderedPageBreak/>
              <w:t>Wednesday</w:t>
            </w:r>
          </w:p>
        </w:tc>
        <w:tc>
          <w:tcPr>
            <w:tcW w:w="7606" w:type="dxa"/>
          </w:tcPr>
          <w:p w14:paraId="5A3BB1E0" w14:textId="0D9675B9" w:rsidR="50A49D4F" w:rsidRDefault="50A49D4F" w:rsidP="50A49D4F">
            <w:pPr>
              <w:rPr>
                <w:b/>
                <w:bCs/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Maths: Busy at Maths</w:t>
            </w:r>
          </w:p>
          <w:p w14:paraId="0FF13A42" w14:textId="79944B1D" w:rsidR="50A49D4F" w:rsidRDefault="50A49D4F" w:rsidP="50A49D4F">
            <w:pPr>
              <w:rPr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>New topic –</w:t>
            </w:r>
            <w:r w:rsidR="372FC8EF" w:rsidRPr="50A49D4F">
              <w:rPr>
                <w:sz w:val="24"/>
                <w:szCs w:val="24"/>
              </w:rPr>
              <w:t>Weight</w:t>
            </w:r>
          </w:p>
          <w:p w14:paraId="42294A68" w14:textId="1E1CFD93" w:rsidR="50E6BE00" w:rsidRDefault="50E6BE00" w:rsidP="50A49D4F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 xml:space="preserve">Busy at Maths – pg </w:t>
            </w:r>
            <w:r w:rsidR="73742372" w:rsidRPr="50A49D4F">
              <w:rPr>
                <w:sz w:val="24"/>
                <w:szCs w:val="24"/>
              </w:rPr>
              <w:t xml:space="preserve">137 </w:t>
            </w:r>
          </w:p>
          <w:p w14:paraId="7EB0E776" w14:textId="45D6CDD0" w:rsidR="140EBCCB" w:rsidRDefault="140EBCCB" w:rsidP="50A49D4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 xml:space="preserve">+,-,x and ÷ </w:t>
            </w:r>
          </w:p>
          <w:p w14:paraId="53B1DC14" w14:textId="32849BE7" w:rsidR="0D42E47E" w:rsidRDefault="0D42E47E" w:rsidP="50A49D4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 xml:space="preserve">Complete questions 1 – 5 (a) - (c). If you need to revise short </w:t>
            </w:r>
            <w:r w:rsidR="0CEB9B0F" w:rsidRPr="50A49D4F">
              <w:rPr>
                <w:sz w:val="24"/>
                <w:szCs w:val="24"/>
              </w:rPr>
              <w:t>division</w:t>
            </w:r>
            <w:r w:rsidR="060AAE81" w:rsidRPr="50A49D4F">
              <w:rPr>
                <w:sz w:val="24"/>
                <w:szCs w:val="24"/>
              </w:rPr>
              <w:t xml:space="preserve"> have a look </w:t>
            </w:r>
            <w:r w:rsidR="6DA18EFC" w:rsidRPr="50A49D4F">
              <w:rPr>
                <w:sz w:val="24"/>
                <w:szCs w:val="24"/>
              </w:rPr>
              <w:t xml:space="preserve">at padlet. </w:t>
            </w:r>
          </w:p>
          <w:p w14:paraId="443B0D9F" w14:textId="63528227" w:rsidR="50A49D4F" w:rsidRDefault="50A49D4F" w:rsidP="50A49D4F">
            <w:pPr>
              <w:rPr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English</w:t>
            </w:r>
            <w:r w:rsidRPr="50A49D4F">
              <w:rPr>
                <w:sz w:val="24"/>
                <w:szCs w:val="24"/>
              </w:rPr>
              <w:t xml:space="preserve">: </w:t>
            </w:r>
          </w:p>
          <w:p w14:paraId="1421CAF9" w14:textId="273A52A0" w:rsidR="50A49D4F" w:rsidRDefault="50A49D4F" w:rsidP="50A49D4F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>Typing.com - 10-15 mins per day: Beginner Lesson 2 assigned</w:t>
            </w:r>
          </w:p>
          <w:p w14:paraId="28AE21E7" w14:textId="4459F038" w:rsidR="50A49D4F" w:rsidRDefault="50A49D4F" w:rsidP="50A49D4F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>New Wave English Day 86</w:t>
            </w:r>
          </w:p>
          <w:p w14:paraId="520B4424" w14:textId="757609B2" w:rsidR="50A49D4F" w:rsidRDefault="50A49D4F" w:rsidP="50A49D4F">
            <w:pPr>
              <w:rPr>
                <w:b/>
                <w:bCs/>
                <w:sz w:val="24"/>
                <w:szCs w:val="24"/>
              </w:rPr>
            </w:pPr>
          </w:p>
          <w:p w14:paraId="3C74C738" w14:textId="492CA150" w:rsidR="50A49D4F" w:rsidRDefault="50A49D4F" w:rsidP="50A49D4F">
            <w:pPr>
              <w:rPr>
                <w:b/>
                <w:bCs/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Gaeilge: Choose two each day (All links on padlet website)</w:t>
            </w:r>
          </w:p>
          <w:p w14:paraId="32470F75" w14:textId="2FFD06F9" w:rsidR="50A49D4F" w:rsidRDefault="50A49D4F" w:rsidP="50A49D4F">
            <w:pPr>
              <w:ind w:left="360"/>
              <w:rPr>
                <w:sz w:val="24"/>
                <w:szCs w:val="24"/>
              </w:rPr>
            </w:pPr>
          </w:p>
          <w:p w14:paraId="0E3ECE83" w14:textId="1B463359" w:rsidR="50A49D4F" w:rsidRDefault="50A49D4F" w:rsidP="50A49D4F">
            <w:pPr>
              <w:pStyle w:val="ListParagraph"/>
              <w:numPr>
                <w:ilvl w:val="0"/>
                <w:numId w:val="34"/>
              </w:numPr>
              <w:rPr>
                <w:rFonts w:eastAsiaTheme="minorEastAsia"/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>10 mins of Duolingo</w:t>
            </w:r>
          </w:p>
          <w:p w14:paraId="7A3BAB74" w14:textId="0276EA04" w:rsidR="50A49D4F" w:rsidRDefault="50A49D4F" w:rsidP="50A49D4F">
            <w:pPr>
              <w:pStyle w:val="ListParagraph"/>
              <w:numPr>
                <w:ilvl w:val="0"/>
                <w:numId w:val="34"/>
              </w:numPr>
              <w:rPr>
                <w:rFonts w:eastAsiaTheme="minorEastAsia"/>
                <w:sz w:val="24"/>
                <w:szCs w:val="24"/>
              </w:rPr>
            </w:pPr>
            <w:r w:rsidRPr="4C877BDE">
              <w:rPr>
                <w:sz w:val="24"/>
                <w:szCs w:val="24"/>
              </w:rPr>
              <w:t>Cúla 4 ar Scoil: TG4 every day at 10.00am</w:t>
            </w:r>
          </w:p>
          <w:p w14:paraId="65CC7091" w14:textId="51B95FA9" w:rsidR="6718FFDB" w:rsidRDefault="6718FFDB" w:rsidP="4C877BDE">
            <w:pPr>
              <w:pStyle w:val="ListParagraph"/>
              <w:numPr>
                <w:ilvl w:val="0"/>
                <w:numId w:val="34"/>
              </w:numPr>
              <w:rPr>
                <w:rFonts w:eastAsiaTheme="minorEastAsia"/>
                <w:sz w:val="24"/>
                <w:szCs w:val="24"/>
              </w:rPr>
            </w:pPr>
            <w:r w:rsidRPr="4C877BDE">
              <w:rPr>
                <w:sz w:val="24"/>
                <w:szCs w:val="24"/>
              </w:rPr>
              <w:t>Bua na Cainte lch 162</w:t>
            </w:r>
            <w:r w:rsidR="63DD0074" w:rsidRPr="4C877BDE">
              <w:rPr>
                <w:sz w:val="24"/>
                <w:szCs w:val="24"/>
              </w:rPr>
              <w:t>.</w:t>
            </w:r>
            <w:r w:rsidRPr="4C877BDE">
              <w:rPr>
                <w:sz w:val="24"/>
                <w:szCs w:val="24"/>
              </w:rPr>
              <w:t xml:space="preserve"> </w:t>
            </w:r>
          </w:p>
          <w:p w14:paraId="47F2E356" w14:textId="26DAE010" w:rsidR="6D7CDB7F" w:rsidRDefault="6D7CDB7F" w:rsidP="4C877BD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72CD1BD0">
              <w:rPr>
                <w:sz w:val="24"/>
                <w:szCs w:val="24"/>
              </w:rPr>
              <w:t xml:space="preserve">Éist leis an scéal ar </w:t>
            </w:r>
            <w:r w:rsidR="6718FFDB" w:rsidRPr="72CD1BD0">
              <w:rPr>
                <w:sz w:val="24"/>
                <w:szCs w:val="24"/>
              </w:rPr>
              <w:t>padlet</w:t>
            </w:r>
            <w:r w:rsidR="048A693F" w:rsidRPr="72CD1BD0">
              <w:rPr>
                <w:sz w:val="24"/>
                <w:szCs w:val="24"/>
              </w:rPr>
              <w:t>.</w:t>
            </w:r>
            <w:r w:rsidR="6718FFDB" w:rsidRPr="72CD1BD0">
              <w:rPr>
                <w:sz w:val="24"/>
                <w:szCs w:val="24"/>
              </w:rPr>
              <w:t xml:space="preserve"> Listen to one section and read after</w:t>
            </w:r>
            <w:r w:rsidR="36AC9D0B" w:rsidRPr="72CD1BD0">
              <w:rPr>
                <w:sz w:val="24"/>
                <w:szCs w:val="24"/>
              </w:rPr>
              <w:t xml:space="preserve"> me</w:t>
            </w:r>
            <w:r w:rsidR="6718FFDB" w:rsidRPr="72CD1BD0">
              <w:rPr>
                <w:sz w:val="24"/>
                <w:szCs w:val="24"/>
              </w:rPr>
              <w:t xml:space="preserve"> by yourself or to a family member. </w:t>
            </w:r>
          </w:p>
          <w:p w14:paraId="319ECF47" w14:textId="76486017" w:rsidR="50A49D4F" w:rsidRDefault="50A49D4F" w:rsidP="50A49D4F">
            <w:pPr>
              <w:ind w:left="360"/>
              <w:rPr>
                <w:sz w:val="24"/>
                <w:szCs w:val="24"/>
              </w:rPr>
            </w:pPr>
          </w:p>
        </w:tc>
      </w:tr>
    </w:tbl>
    <w:p w14:paraId="2B351241" w14:textId="4A70D82E" w:rsidR="50A49D4F" w:rsidRDefault="50A49D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7606"/>
      </w:tblGrid>
      <w:tr w:rsidR="50A49D4F" w14:paraId="7115D054" w14:textId="77777777" w:rsidTr="4C877BDE">
        <w:tc>
          <w:tcPr>
            <w:tcW w:w="1410" w:type="dxa"/>
          </w:tcPr>
          <w:p w14:paraId="1AF020A7" w14:textId="5D6F3802" w:rsidR="50A49D4F" w:rsidRDefault="50A49D4F" w:rsidP="50A49D4F">
            <w:pPr>
              <w:jc w:val="center"/>
              <w:rPr>
                <w:b/>
                <w:bCs/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7606" w:type="dxa"/>
          </w:tcPr>
          <w:p w14:paraId="6761D3FA" w14:textId="1524B538" w:rsidR="50A49D4F" w:rsidRDefault="50A49D4F" w:rsidP="50A49D4F">
            <w:pPr>
              <w:rPr>
                <w:b/>
                <w:bCs/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 xml:space="preserve">Maths: </w:t>
            </w:r>
          </w:p>
          <w:p w14:paraId="70ED9801" w14:textId="419E3BFD" w:rsidR="43B658AE" w:rsidRDefault="43B658AE" w:rsidP="50A49D4F">
            <w:pPr>
              <w:rPr>
                <w:b/>
                <w:bCs/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 xml:space="preserve">Weight </w:t>
            </w:r>
          </w:p>
          <w:p w14:paraId="7DCD1F80" w14:textId="477AF245" w:rsidR="72FC1770" w:rsidRDefault="72FC1770" w:rsidP="50A49D4F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>Busy at Maths pg 138</w:t>
            </w:r>
            <w:r w:rsidR="12AA13D9" w:rsidRPr="50A49D4F">
              <w:rPr>
                <w:sz w:val="24"/>
                <w:szCs w:val="24"/>
              </w:rPr>
              <w:t xml:space="preserve"> – Real life problems with weight. </w:t>
            </w:r>
          </w:p>
          <w:p w14:paraId="5671EB6A" w14:textId="183B7E0C" w:rsidR="12AA13D9" w:rsidRDefault="12AA13D9" w:rsidP="50A49D4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>Questions 1 – 7.</w:t>
            </w:r>
            <w:r w:rsidR="4DD2DDAF" w:rsidRPr="50A49D4F">
              <w:rPr>
                <w:sz w:val="24"/>
                <w:szCs w:val="24"/>
              </w:rPr>
              <w:t xml:space="preserve"> </w:t>
            </w:r>
          </w:p>
          <w:p w14:paraId="653D5EF4" w14:textId="77777777" w:rsidR="50A49D4F" w:rsidRDefault="50A49D4F" w:rsidP="50A49D4F">
            <w:pPr>
              <w:rPr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English</w:t>
            </w:r>
            <w:r w:rsidRPr="50A49D4F">
              <w:rPr>
                <w:sz w:val="24"/>
                <w:szCs w:val="24"/>
              </w:rPr>
              <w:t xml:space="preserve">: </w:t>
            </w:r>
          </w:p>
          <w:p w14:paraId="3CD7AB37" w14:textId="74184E6A" w:rsidR="50A49D4F" w:rsidRDefault="50A49D4F" w:rsidP="50A49D4F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>Typing.com - 10-15 mins per day: Beginner Lesson 3 assigned</w:t>
            </w:r>
          </w:p>
          <w:p w14:paraId="0E67B1A6" w14:textId="1369E454" w:rsidR="50A49D4F" w:rsidRDefault="50A49D4F" w:rsidP="50A49D4F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>New Wave English Day 87</w:t>
            </w:r>
          </w:p>
          <w:p w14:paraId="1A663391" w14:textId="15F1C083" w:rsidR="50A49D4F" w:rsidRDefault="50A49D4F" w:rsidP="50A49D4F">
            <w:pPr>
              <w:rPr>
                <w:sz w:val="24"/>
                <w:szCs w:val="24"/>
              </w:rPr>
            </w:pPr>
          </w:p>
          <w:p w14:paraId="025C91FA" w14:textId="1BA9194F" w:rsidR="50A49D4F" w:rsidRDefault="50A49D4F" w:rsidP="50A49D4F">
            <w:pPr>
              <w:rPr>
                <w:b/>
                <w:bCs/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Gaeilge: Choose two each day (All links on padlet website)</w:t>
            </w:r>
          </w:p>
          <w:p w14:paraId="48AFBBDD" w14:textId="1B463359" w:rsidR="50A49D4F" w:rsidRDefault="50A49D4F" w:rsidP="50A49D4F">
            <w:pPr>
              <w:pStyle w:val="ListParagraph"/>
              <w:numPr>
                <w:ilvl w:val="0"/>
                <w:numId w:val="35"/>
              </w:numPr>
              <w:rPr>
                <w:rFonts w:eastAsiaTheme="minorEastAsia"/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>10 mins of Duolingo</w:t>
            </w:r>
          </w:p>
          <w:p w14:paraId="69469FDA" w14:textId="766E328C" w:rsidR="50A49D4F" w:rsidRDefault="50A49D4F" w:rsidP="50A49D4F">
            <w:pPr>
              <w:pStyle w:val="ListParagraph"/>
              <w:numPr>
                <w:ilvl w:val="0"/>
                <w:numId w:val="35"/>
              </w:numPr>
              <w:rPr>
                <w:rFonts w:eastAsiaTheme="minorEastAsia"/>
                <w:sz w:val="24"/>
                <w:szCs w:val="24"/>
              </w:rPr>
            </w:pPr>
            <w:r w:rsidRPr="4C877BDE">
              <w:rPr>
                <w:sz w:val="24"/>
                <w:szCs w:val="24"/>
              </w:rPr>
              <w:t>Cúla 4 ar Scoil: TG4 every day at 10.00am</w:t>
            </w:r>
          </w:p>
          <w:p w14:paraId="71DF60FE" w14:textId="56886786" w:rsidR="1958211E" w:rsidRDefault="1958211E" w:rsidP="4C877BDE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4C877BDE">
              <w:rPr>
                <w:sz w:val="24"/>
                <w:szCs w:val="24"/>
              </w:rPr>
              <w:t xml:space="preserve">Séideáin Sí - link on padlet. </w:t>
            </w:r>
          </w:p>
          <w:p w14:paraId="4694D687" w14:textId="1DE18D6A" w:rsidR="1958211E" w:rsidRDefault="1958211E" w:rsidP="4C877BDE">
            <w:pPr>
              <w:ind w:left="360"/>
              <w:rPr>
                <w:sz w:val="24"/>
                <w:szCs w:val="24"/>
              </w:rPr>
            </w:pPr>
            <w:r w:rsidRPr="4C877BDE">
              <w:rPr>
                <w:sz w:val="24"/>
                <w:szCs w:val="24"/>
              </w:rPr>
              <w:t>First activity - Gutaí Consain Scór! Watch the video, to play the game and test what you have learned click ‘IMIR</w:t>
            </w:r>
            <w:r w:rsidR="664F3F7D" w:rsidRPr="4C877BDE">
              <w:rPr>
                <w:sz w:val="24"/>
                <w:szCs w:val="24"/>
              </w:rPr>
              <w:t xml:space="preserve">’ on the right above the video. </w:t>
            </w:r>
          </w:p>
          <w:p w14:paraId="2F63FFEA" w14:textId="2809102A" w:rsidR="50A49D4F" w:rsidRDefault="50A49D4F" w:rsidP="50A49D4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5986026" w14:textId="3D7EFC7D" w:rsidR="50A49D4F" w:rsidRDefault="50A49D4F" w:rsidP="50A49D4F"/>
    <w:p w14:paraId="747B5F49" w14:textId="3D426A78" w:rsidR="50A49D4F" w:rsidRDefault="50A49D4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7606"/>
      </w:tblGrid>
      <w:tr w:rsidR="50A49D4F" w14:paraId="46BF13CE" w14:textId="77777777" w:rsidTr="4C877BDE">
        <w:tc>
          <w:tcPr>
            <w:tcW w:w="1410" w:type="dxa"/>
          </w:tcPr>
          <w:p w14:paraId="054905DB" w14:textId="40F228C1" w:rsidR="50A49D4F" w:rsidRDefault="50A49D4F" w:rsidP="50A49D4F">
            <w:pPr>
              <w:jc w:val="center"/>
              <w:rPr>
                <w:b/>
                <w:bCs/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7606" w:type="dxa"/>
          </w:tcPr>
          <w:p w14:paraId="0586FCE7" w14:textId="1524B538" w:rsidR="50A49D4F" w:rsidRDefault="50A49D4F" w:rsidP="50A49D4F">
            <w:pPr>
              <w:rPr>
                <w:b/>
                <w:bCs/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 xml:space="preserve">Maths: </w:t>
            </w:r>
          </w:p>
          <w:p w14:paraId="2D7F6A4C" w14:textId="0C6F7B2A" w:rsidR="48CC3512" w:rsidRDefault="48CC3512" w:rsidP="50A49D4F">
            <w:pPr>
              <w:pStyle w:val="ListParagraph"/>
              <w:numPr>
                <w:ilvl w:val="0"/>
                <w:numId w:val="37"/>
              </w:numPr>
              <w:rPr>
                <w:rFonts w:eastAsiaTheme="minorEastAsia"/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 xml:space="preserve">Finding the price per kg can be tricky. Watch the </w:t>
            </w:r>
            <w:r w:rsidR="120701DD" w:rsidRPr="50A49D4F">
              <w:rPr>
                <w:sz w:val="24"/>
                <w:szCs w:val="24"/>
              </w:rPr>
              <w:t>Busy at Maths Tutorial – available on</w:t>
            </w:r>
            <w:r w:rsidR="4A930023" w:rsidRPr="50A49D4F">
              <w:rPr>
                <w:sz w:val="24"/>
                <w:szCs w:val="24"/>
              </w:rPr>
              <w:t xml:space="preserve"> </w:t>
            </w:r>
            <w:r w:rsidR="120701DD" w:rsidRPr="50A49D4F">
              <w:rPr>
                <w:sz w:val="24"/>
                <w:szCs w:val="24"/>
              </w:rPr>
              <w:t>padlet</w:t>
            </w:r>
            <w:r w:rsidR="34BF3E29" w:rsidRPr="50A49D4F">
              <w:rPr>
                <w:sz w:val="24"/>
                <w:szCs w:val="24"/>
              </w:rPr>
              <w:t xml:space="preserve"> before you get started. </w:t>
            </w:r>
          </w:p>
          <w:p w14:paraId="1D91CECD" w14:textId="32140838" w:rsidR="50A49D4F" w:rsidRDefault="50A49D4F" w:rsidP="50A49D4F">
            <w:pPr>
              <w:pStyle w:val="ListParagraph"/>
              <w:numPr>
                <w:ilvl w:val="0"/>
                <w:numId w:val="37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>Busy at Maths p</w:t>
            </w:r>
            <w:r w:rsidR="1957592E" w:rsidRPr="50A49D4F">
              <w:rPr>
                <w:sz w:val="24"/>
                <w:szCs w:val="24"/>
              </w:rPr>
              <w:t>139</w:t>
            </w:r>
            <w:r w:rsidR="242BF018" w:rsidRPr="50A49D4F">
              <w:rPr>
                <w:sz w:val="24"/>
                <w:szCs w:val="24"/>
              </w:rPr>
              <w:t xml:space="preserve"> – Question 1, 2 and the Maths Fact. </w:t>
            </w:r>
          </w:p>
          <w:p w14:paraId="7C1C21F3" w14:textId="3F71B6BB" w:rsidR="50A49D4F" w:rsidRDefault="50A49D4F" w:rsidP="50A49D4F">
            <w:pPr>
              <w:rPr>
                <w:rFonts w:ascii="Calibri" w:eastAsia="Calibri" w:hAnsi="Calibri" w:cs="Calibri"/>
              </w:rPr>
            </w:pPr>
          </w:p>
          <w:p w14:paraId="19993283" w14:textId="2F1179EE" w:rsidR="50A49D4F" w:rsidRDefault="50A49D4F" w:rsidP="50A49D4F">
            <w:pPr>
              <w:rPr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English</w:t>
            </w:r>
            <w:r w:rsidRPr="50A49D4F">
              <w:rPr>
                <w:sz w:val="24"/>
                <w:szCs w:val="24"/>
              </w:rPr>
              <w:t xml:space="preserve">: </w:t>
            </w:r>
          </w:p>
          <w:p w14:paraId="226D5279" w14:textId="203EDCAE" w:rsidR="50A49D4F" w:rsidRDefault="50A49D4F" w:rsidP="50A49D4F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>Typing.com - 10-15 mins per day: Beginner Lesson 4 assigned</w:t>
            </w:r>
          </w:p>
          <w:p w14:paraId="0A000BDE" w14:textId="45700EDF" w:rsidR="50A49D4F" w:rsidRDefault="50A49D4F" w:rsidP="50A49D4F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>New Wave English Day 88</w:t>
            </w:r>
          </w:p>
          <w:p w14:paraId="48404B41" w14:textId="1856D38F" w:rsidR="50A49D4F" w:rsidRDefault="50A49D4F" w:rsidP="50A49D4F">
            <w:pPr>
              <w:rPr>
                <w:sz w:val="24"/>
                <w:szCs w:val="24"/>
              </w:rPr>
            </w:pPr>
          </w:p>
          <w:p w14:paraId="52015F9E" w14:textId="5E3D3FDB" w:rsidR="50A49D4F" w:rsidRDefault="50A49D4F" w:rsidP="50A49D4F">
            <w:pPr>
              <w:rPr>
                <w:b/>
                <w:bCs/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Gaeilge: Choose two each day (All links on padlet website)</w:t>
            </w:r>
          </w:p>
          <w:p w14:paraId="613CC743" w14:textId="1B463359" w:rsidR="50A49D4F" w:rsidRDefault="50A49D4F" w:rsidP="50A49D4F">
            <w:pPr>
              <w:pStyle w:val="ListParagraph"/>
              <w:numPr>
                <w:ilvl w:val="0"/>
                <w:numId w:val="36"/>
              </w:numPr>
              <w:rPr>
                <w:rFonts w:eastAsiaTheme="minorEastAsia"/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>10 mins of Duolingo</w:t>
            </w:r>
          </w:p>
          <w:p w14:paraId="20116A6F" w14:textId="0AD3FC50" w:rsidR="50A49D4F" w:rsidRDefault="50A49D4F" w:rsidP="50A49D4F">
            <w:pPr>
              <w:pStyle w:val="ListParagraph"/>
              <w:numPr>
                <w:ilvl w:val="0"/>
                <w:numId w:val="36"/>
              </w:numPr>
              <w:rPr>
                <w:rFonts w:eastAsiaTheme="minorEastAsia"/>
                <w:sz w:val="24"/>
                <w:szCs w:val="24"/>
              </w:rPr>
            </w:pPr>
            <w:r w:rsidRPr="4C877BDE">
              <w:rPr>
                <w:sz w:val="24"/>
                <w:szCs w:val="24"/>
              </w:rPr>
              <w:t>Cúla 4 ar Scoil: TG4 every day at 10.00am</w:t>
            </w:r>
          </w:p>
          <w:p w14:paraId="54A1A5D8" w14:textId="5927CAC6" w:rsidR="50A49D4F" w:rsidRDefault="17CA483E" w:rsidP="4C877BDE">
            <w:pPr>
              <w:pStyle w:val="ListParagraph"/>
              <w:numPr>
                <w:ilvl w:val="0"/>
                <w:numId w:val="36"/>
              </w:numPr>
              <w:rPr>
                <w:rFonts w:eastAsiaTheme="minorEastAsia"/>
                <w:sz w:val="24"/>
                <w:szCs w:val="24"/>
              </w:rPr>
            </w:pPr>
            <w:r w:rsidRPr="4C877BDE">
              <w:rPr>
                <w:sz w:val="24"/>
                <w:szCs w:val="24"/>
              </w:rPr>
              <w:t xml:space="preserve">Séideáin Sí - link on padlet. </w:t>
            </w:r>
          </w:p>
          <w:p w14:paraId="09CCB880" w14:textId="4D5DA828" w:rsidR="50A49D4F" w:rsidRDefault="17CA483E" w:rsidP="4C877BDE">
            <w:pPr>
              <w:ind w:left="360"/>
              <w:rPr>
                <w:sz w:val="24"/>
                <w:szCs w:val="24"/>
              </w:rPr>
            </w:pPr>
            <w:r w:rsidRPr="4C877BDE">
              <w:rPr>
                <w:sz w:val="24"/>
                <w:szCs w:val="24"/>
              </w:rPr>
              <w:t>Second activity - Ciseáin na litreacha! Watch the video, to play the game and test what you have learned click ‘IMIR’ on the right above the video.</w:t>
            </w:r>
          </w:p>
        </w:tc>
      </w:tr>
    </w:tbl>
    <w:p w14:paraId="281C5980" w14:textId="1DB434AF" w:rsidR="50A49D4F" w:rsidRDefault="50A49D4F" w:rsidP="50A49D4F"/>
    <w:p w14:paraId="7B352571" w14:textId="060E185C" w:rsidR="42DFFF9B" w:rsidRDefault="42DFFF9B" w:rsidP="42DFFF9B">
      <w:pPr>
        <w:rPr>
          <w:b/>
          <w:bCs/>
        </w:rPr>
      </w:pPr>
      <w:r>
        <w:br w:type="page"/>
      </w:r>
    </w:p>
    <w:p w14:paraId="3650E740" w14:textId="338F3F02" w:rsidR="1F4EA7F3" w:rsidRDefault="1F4EA7F3" w:rsidP="42DFFF9B">
      <w:pPr>
        <w:rPr>
          <w:b/>
          <w:bCs/>
        </w:rPr>
      </w:pPr>
      <w:r w:rsidRPr="50A49D4F">
        <w:rPr>
          <w:b/>
          <w:bCs/>
        </w:rPr>
        <w:lastRenderedPageBreak/>
        <w:t>English in Practice</w:t>
      </w:r>
      <w:r w:rsidR="21FEAD8F" w:rsidRPr="50A49D4F">
        <w:rPr>
          <w:b/>
          <w:bCs/>
        </w:rPr>
        <w:t xml:space="preserve"> 5</w:t>
      </w:r>
      <w:r w:rsidR="21FEAD8F" w:rsidRPr="50A49D4F">
        <w:rPr>
          <w:b/>
          <w:bCs/>
          <w:vertAlign w:val="superscript"/>
        </w:rPr>
        <w:t>th</w:t>
      </w:r>
      <w:r w:rsidR="21FEAD8F" w:rsidRPr="50A49D4F">
        <w:rPr>
          <w:b/>
          <w:bCs/>
        </w:rPr>
        <w:t xml:space="preserve"> Class</w:t>
      </w:r>
      <w:r w:rsidRPr="50A49D4F">
        <w:rPr>
          <w:b/>
          <w:bCs/>
        </w:rPr>
        <w:t xml:space="preserve"> Answers Day </w:t>
      </w:r>
      <w:r w:rsidR="1CC6F82B" w:rsidRPr="50A49D4F">
        <w:rPr>
          <w:b/>
          <w:bCs/>
        </w:rPr>
        <w:t>8</w:t>
      </w:r>
      <w:r w:rsidR="669620F5" w:rsidRPr="50A49D4F">
        <w:rPr>
          <w:b/>
          <w:bCs/>
        </w:rPr>
        <w:t>1-84</w:t>
      </w:r>
    </w:p>
    <w:p w14:paraId="1739A02E" w14:textId="1CF32713" w:rsidR="5A08DAA4" w:rsidRDefault="33F51842" w:rsidP="7EBB0CD1">
      <w:r>
        <w:rPr>
          <w:noProof/>
        </w:rPr>
        <w:drawing>
          <wp:inline distT="0" distB="0" distL="0" distR="0" wp14:anchorId="6AF7007E" wp14:editId="034F7E9A">
            <wp:extent cx="1748823" cy="5710442"/>
            <wp:effectExtent l="0" t="0" r="0" b="0"/>
            <wp:docPr id="129932868" name="Picture 129932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823" cy="571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EDBE6E" wp14:editId="12338FDB">
            <wp:extent cx="1519821" cy="5744206"/>
            <wp:effectExtent l="0" t="0" r="0" b="0"/>
            <wp:docPr id="421646329" name="Picture 421646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821" cy="574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26841" w14:textId="0288814C" w:rsidR="5A08DAA4" w:rsidRDefault="5A08DAA4" w:rsidP="50A49D4F">
      <w:r>
        <w:br w:type="page"/>
      </w:r>
    </w:p>
    <w:p w14:paraId="667D58E7" w14:textId="0E37193F" w:rsidR="5A08DAA4" w:rsidRDefault="33F51842" w:rsidP="50A49D4F">
      <w:r>
        <w:rPr>
          <w:noProof/>
        </w:rPr>
        <w:lastRenderedPageBreak/>
        <w:drawing>
          <wp:inline distT="0" distB="0" distL="0" distR="0" wp14:anchorId="7939BAB6" wp14:editId="22D55260">
            <wp:extent cx="1823938" cy="5648326"/>
            <wp:effectExtent l="0" t="0" r="0" b="0"/>
            <wp:docPr id="2056086564" name="Picture 2056086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938" cy="564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6DCA21" wp14:editId="3F2C28FD">
            <wp:extent cx="1653600" cy="5629275"/>
            <wp:effectExtent l="0" t="0" r="0" b="0"/>
            <wp:docPr id="527024413" name="Picture 527024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600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764CF" w14:textId="0BBF5EB0" w:rsidR="1F4EA7F3" w:rsidRDefault="1F4EA7F3" w:rsidP="42DFFF9B"/>
    <w:p w14:paraId="5055BCF3" w14:textId="4A1123BC" w:rsidR="1F4EA7F3" w:rsidRDefault="1F4EA7F3" w:rsidP="42DFFF9B"/>
    <w:p w14:paraId="3CD08231" w14:textId="483A0F65" w:rsidR="1F4EA7F3" w:rsidRDefault="1F4EA7F3" w:rsidP="42DFFF9B"/>
    <w:p w14:paraId="24957154" w14:textId="79C332FB" w:rsidR="1F4EA7F3" w:rsidRDefault="1F4EA7F3" w:rsidP="42DFFF9B"/>
    <w:p w14:paraId="1E334656" w14:textId="46636111" w:rsidR="1F4EA7F3" w:rsidRDefault="1F4EA7F3" w:rsidP="42DFFF9B"/>
    <w:p w14:paraId="32057775" w14:textId="714C14EC" w:rsidR="1F4EA7F3" w:rsidRDefault="1F4EA7F3" w:rsidP="42DFFF9B"/>
    <w:p w14:paraId="36817B5B" w14:textId="3E50CDB0" w:rsidR="1F4EA7F3" w:rsidRDefault="1F4EA7F3" w:rsidP="50A49D4F">
      <w:r>
        <w:br w:type="page"/>
      </w:r>
    </w:p>
    <w:p w14:paraId="7A4E818A" w14:textId="3DE6AC96" w:rsidR="1F4EA7F3" w:rsidRDefault="348553D0" w:rsidP="42DFFF9B">
      <w:r>
        <w:rPr>
          <w:noProof/>
        </w:rPr>
        <w:lastRenderedPageBreak/>
        <w:drawing>
          <wp:inline distT="0" distB="0" distL="0" distR="0" wp14:anchorId="294BC4BA" wp14:editId="0DE51F08">
            <wp:extent cx="7108134" cy="4723947"/>
            <wp:effectExtent l="0" t="1200150" r="0" b="1181735"/>
            <wp:docPr id="574364814" name="Picture 574364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08134" cy="472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1F4EA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20EB"/>
    <w:multiLevelType w:val="hybridMultilevel"/>
    <w:tmpl w:val="376C9E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59AF7F6">
      <w:start w:val="1"/>
      <w:numFmt w:val="lowerLetter"/>
      <w:lvlText w:val="%2."/>
      <w:lvlJc w:val="left"/>
      <w:pPr>
        <w:ind w:left="1440" w:hanging="360"/>
      </w:pPr>
    </w:lvl>
    <w:lvl w:ilvl="2" w:tplc="37A0506E">
      <w:start w:val="1"/>
      <w:numFmt w:val="lowerRoman"/>
      <w:lvlText w:val="%3."/>
      <w:lvlJc w:val="right"/>
      <w:pPr>
        <w:ind w:left="2160" w:hanging="180"/>
      </w:pPr>
    </w:lvl>
    <w:lvl w:ilvl="3" w:tplc="0F20A9A0">
      <w:start w:val="1"/>
      <w:numFmt w:val="decimal"/>
      <w:lvlText w:val="%4."/>
      <w:lvlJc w:val="left"/>
      <w:pPr>
        <w:ind w:left="2880" w:hanging="360"/>
      </w:pPr>
    </w:lvl>
    <w:lvl w:ilvl="4" w:tplc="D4E60EF4">
      <w:start w:val="1"/>
      <w:numFmt w:val="lowerLetter"/>
      <w:lvlText w:val="%5."/>
      <w:lvlJc w:val="left"/>
      <w:pPr>
        <w:ind w:left="3600" w:hanging="360"/>
      </w:pPr>
    </w:lvl>
    <w:lvl w:ilvl="5" w:tplc="2B8CF69E">
      <w:start w:val="1"/>
      <w:numFmt w:val="lowerRoman"/>
      <w:lvlText w:val="%6."/>
      <w:lvlJc w:val="right"/>
      <w:pPr>
        <w:ind w:left="4320" w:hanging="180"/>
      </w:pPr>
    </w:lvl>
    <w:lvl w:ilvl="6" w:tplc="C802A680">
      <w:start w:val="1"/>
      <w:numFmt w:val="decimal"/>
      <w:lvlText w:val="%7."/>
      <w:lvlJc w:val="left"/>
      <w:pPr>
        <w:ind w:left="5040" w:hanging="360"/>
      </w:pPr>
    </w:lvl>
    <w:lvl w:ilvl="7" w:tplc="12106F86">
      <w:start w:val="1"/>
      <w:numFmt w:val="lowerLetter"/>
      <w:lvlText w:val="%8."/>
      <w:lvlJc w:val="left"/>
      <w:pPr>
        <w:ind w:left="5760" w:hanging="360"/>
      </w:pPr>
    </w:lvl>
    <w:lvl w:ilvl="8" w:tplc="CF462D3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2950"/>
    <w:multiLevelType w:val="hybridMultilevel"/>
    <w:tmpl w:val="585EA652"/>
    <w:lvl w:ilvl="0" w:tplc="30B6FD24">
      <w:start w:val="1"/>
      <w:numFmt w:val="decimal"/>
      <w:lvlText w:val="%1."/>
      <w:lvlJc w:val="left"/>
      <w:pPr>
        <w:ind w:left="720" w:hanging="360"/>
      </w:pPr>
    </w:lvl>
    <w:lvl w:ilvl="1" w:tplc="D04EE168">
      <w:start w:val="1"/>
      <w:numFmt w:val="lowerLetter"/>
      <w:lvlText w:val="%2."/>
      <w:lvlJc w:val="left"/>
      <w:pPr>
        <w:ind w:left="1440" w:hanging="360"/>
      </w:pPr>
    </w:lvl>
    <w:lvl w:ilvl="2" w:tplc="0DE20A0A">
      <w:start w:val="1"/>
      <w:numFmt w:val="lowerRoman"/>
      <w:lvlText w:val="%3."/>
      <w:lvlJc w:val="right"/>
      <w:pPr>
        <w:ind w:left="2160" w:hanging="180"/>
      </w:pPr>
    </w:lvl>
    <w:lvl w:ilvl="3" w:tplc="A6688E4C">
      <w:start w:val="1"/>
      <w:numFmt w:val="decimal"/>
      <w:lvlText w:val="%4."/>
      <w:lvlJc w:val="left"/>
      <w:pPr>
        <w:ind w:left="2880" w:hanging="360"/>
      </w:pPr>
    </w:lvl>
    <w:lvl w:ilvl="4" w:tplc="70A02128">
      <w:start w:val="1"/>
      <w:numFmt w:val="lowerLetter"/>
      <w:lvlText w:val="%5."/>
      <w:lvlJc w:val="left"/>
      <w:pPr>
        <w:ind w:left="3600" w:hanging="360"/>
      </w:pPr>
    </w:lvl>
    <w:lvl w:ilvl="5" w:tplc="43709FD4">
      <w:start w:val="1"/>
      <w:numFmt w:val="lowerRoman"/>
      <w:lvlText w:val="%6."/>
      <w:lvlJc w:val="right"/>
      <w:pPr>
        <w:ind w:left="4320" w:hanging="180"/>
      </w:pPr>
    </w:lvl>
    <w:lvl w:ilvl="6" w:tplc="33689D0A">
      <w:start w:val="1"/>
      <w:numFmt w:val="decimal"/>
      <w:lvlText w:val="%7."/>
      <w:lvlJc w:val="left"/>
      <w:pPr>
        <w:ind w:left="5040" w:hanging="360"/>
      </w:pPr>
    </w:lvl>
    <w:lvl w:ilvl="7" w:tplc="2E1EB49E">
      <w:start w:val="1"/>
      <w:numFmt w:val="lowerLetter"/>
      <w:lvlText w:val="%8."/>
      <w:lvlJc w:val="left"/>
      <w:pPr>
        <w:ind w:left="5760" w:hanging="360"/>
      </w:pPr>
    </w:lvl>
    <w:lvl w:ilvl="8" w:tplc="995038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07661"/>
    <w:multiLevelType w:val="hybridMultilevel"/>
    <w:tmpl w:val="92EE3C90"/>
    <w:lvl w:ilvl="0" w:tplc="DC0E8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52F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922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8EA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CA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529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A3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09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5CE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32686"/>
    <w:multiLevelType w:val="hybridMultilevel"/>
    <w:tmpl w:val="386048BA"/>
    <w:lvl w:ilvl="0" w:tplc="7B4CA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E1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90C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C9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2F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F27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E7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8AC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82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929"/>
    <w:multiLevelType w:val="hybridMultilevel"/>
    <w:tmpl w:val="83F4BB10"/>
    <w:lvl w:ilvl="0" w:tplc="D6D2CD86">
      <w:start w:val="1"/>
      <w:numFmt w:val="decimal"/>
      <w:lvlText w:val="%1."/>
      <w:lvlJc w:val="left"/>
      <w:pPr>
        <w:ind w:left="720" w:hanging="360"/>
      </w:pPr>
    </w:lvl>
    <w:lvl w:ilvl="1" w:tplc="1C901848">
      <w:start w:val="1"/>
      <w:numFmt w:val="lowerLetter"/>
      <w:lvlText w:val="%2."/>
      <w:lvlJc w:val="left"/>
      <w:pPr>
        <w:ind w:left="1440" w:hanging="360"/>
      </w:pPr>
    </w:lvl>
    <w:lvl w:ilvl="2" w:tplc="E95E399E">
      <w:start w:val="1"/>
      <w:numFmt w:val="lowerRoman"/>
      <w:lvlText w:val="%3."/>
      <w:lvlJc w:val="right"/>
      <w:pPr>
        <w:ind w:left="2160" w:hanging="180"/>
      </w:pPr>
    </w:lvl>
    <w:lvl w:ilvl="3" w:tplc="EF0E7A1C">
      <w:start w:val="1"/>
      <w:numFmt w:val="decimal"/>
      <w:lvlText w:val="%4."/>
      <w:lvlJc w:val="left"/>
      <w:pPr>
        <w:ind w:left="2880" w:hanging="360"/>
      </w:pPr>
    </w:lvl>
    <w:lvl w:ilvl="4" w:tplc="FA289C3A">
      <w:start w:val="1"/>
      <w:numFmt w:val="lowerLetter"/>
      <w:lvlText w:val="%5."/>
      <w:lvlJc w:val="left"/>
      <w:pPr>
        <w:ind w:left="3600" w:hanging="360"/>
      </w:pPr>
    </w:lvl>
    <w:lvl w:ilvl="5" w:tplc="CF4E8E9A">
      <w:start w:val="1"/>
      <w:numFmt w:val="lowerRoman"/>
      <w:lvlText w:val="%6."/>
      <w:lvlJc w:val="right"/>
      <w:pPr>
        <w:ind w:left="4320" w:hanging="180"/>
      </w:pPr>
    </w:lvl>
    <w:lvl w:ilvl="6" w:tplc="5272352C">
      <w:start w:val="1"/>
      <w:numFmt w:val="decimal"/>
      <w:lvlText w:val="%7."/>
      <w:lvlJc w:val="left"/>
      <w:pPr>
        <w:ind w:left="5040" w:hanging="360"/>
      </w:pPr>
    </w:lvl>
    <w:lvl w:ilvl="7" w:tplc="2DDE2540">
      <w:start w:val="1"/>
      <w:numFmt w:val="lowerLetter"/>
      <w:lvlText w:val="%8."/>
      <w:lvlJc w:val="left"/>
      <w:pPr>
        <w:ind w:left="5760" w:hanging="360"/>
      </w:pPr>
    </w:lvl>
    <w:lvl w:ilvl="8" w:tplc="59CEB97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303A1"/>
    <w:multiLevelType w:val="hybridMultilevel"/>
    <w:tmpl w:val="AB16F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5CEF1A4">
      <w:start w:val="1"/>
      <w:numFmt w:val="lowerLetter"/>
      <w:lvlText w:val="%2."/>
      <w:lvlJc w:val="left"/>
      <w:pPr>
        <w:ind w:left="1440" w:hanging="360"/>
      </w:pPr>
    </w:lvl>
    <w:lvl w:ilvl="2" w:tplc="A4362B4E">
      <w:start w:val="1"/>
      <w:numFmt w:val="lowerRoman"/>
      <w:lvlText w:val="%3."/>
      <w:lvlJc w:val="right"/>
      <w:pPr>
        <w:ind w:left="2160" w:hanging="180"/>
      </w:pPr>
    </w:lvl>
    <w:lvl w:ilvl="3" w:tplc="9344FFCE">
      <w:start w:val="1"/>
      <w:numFmt w:val="decimal"/>
      <w:lvlText w:val="%4."/>
      <w:lvlJc w:val="left"/>
      <w:pPr>
        <w:ind w:left="2880" w:hanging="360"/>
      </w:pPr>
    </w:lvl>
    <w:lvl w:ilvl="4" w:tplc="32C890B6">
      <w:start w:val="1"/>
      <w:numFmt w:val="lowerLetter"/>
      <w:lvlText w:val="%5."/>
      <w:lvlJc w:val="left"/>
      <w:pPr>
        <w:ind w:left="3600" w:hanging="360"/>
      </w:pPr>
    </w:lvl>
    <w:lvl w:ilvl="5" w:tplc="004A8F30">
      <w:start w:val="1"/>
      <w:numFmt w:val="lowerRoman"/>
      <w:lvlText w:val="%6."/>
      <w:lvlJc w:val="right"/>
      <w:pPr>
        <w:ind w:left="4320" w:hanging="180"/>
      </w:pPr>
    </w:lvl>
    <w:lvl w:ilvl="6" w:tplc="A676AB74">
      <w:start w:val="1"/>
      <w:numFmt w:val="decimal"/>
      <w:lvlText w:val="%7."/>
      <w:lvlJc w:val="left"/>
      <w:pPr>
        <w:ind w:left="5040" w:hanging="360"/>
      </w:pPr>
    </w:lvl>
    <w:lvl w:ilvl="7" w:tplc="0C7C6BD8">
      <w:start w:val="1"/>
      <w:numFmt w:val="lowerLetter"/>
      <w:lvlText w:val="%8."/>
      <w:lvlJc w:val="left"/>
      <w:pPr>
        <w:ind w:left="5760" w:hanging="360"/>
      </w:pPr>
    </w:lvl>
    <w:lvl w:ilvl="8" w:tplc="B55AF6A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11CF7"/>
    <w:multiLevelType w:val="hybridMultilevel"/>
    <w:tmpl w:val="BAF4A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454CE7E">
      <w:start w:val="1"/>
      <w:numFmt w:val="lowerLetter"/>
      <w:lvlText w:val="%2."/>
      <w:lvlJc w:val="left"/>
      <w:pPr>
        <w:ind w:left="1440" w:hanging="360"/>
      </w:pPr>
    </w:lvl>
    <w:lvl w:ilvl="2" w:tplc="7488EA7A">
      <w:start w:val="1"/>
      <w:numFmt w:val="lowerRoman"/>
      <w:lvlText w:val="%3."/>
      <w:lvlJc w:val="right"/>
      <w:pPr>
        <w:ind w:left="2160" w:hanging="180"/>
      </w:pPr>
    </w:lvl>
    <w:lvl w:ilvl="3" w:tplc="00FE6F8C">
      <w:start w:val="1"/>
      <w:numFmt w:val="decimal"/>
      <w:lvlText w:val="%4."/>
      <w:lvlJc w:val="left"/>
      <w:pPr>
        <w:ind w:left="2880" w:hanging="360"/>
      </w:pPr>
    </w:lvl>
    <w:lvl w:ilvl="4" w:tplc="D8E6A896">
      <w:start w:val="1"/>
      <w:numFmt w:val="lowerLetter"/>
      <w:lvlText w:val="%5."/>
      <w:lvlJc w:val="left"/>
      <w:pPr>
        <w:ind w:left="3600" w:hanging="360"/>
      </w:pPr>
    </w:lvl>
    <w:lvl w:ilvl="5" w:tplc="1D90A102">
      <w:start w:val="1"/>
      <w:numFmt w:val="lowerRoman"/>
      <w:lvlText w:val="%6."/>
      <w:lvlJc w:val="right"/>
      <w:pPr>
        <w:ind w:left="4320" w:hanging="180"/>
      </w:pPr>
    </w:lvl>
    <w:lvl w:ilvl="6" w:tplc="7ADCEA3E">
      <w:start w:val="1"/>
      <w:numFmt w:val="decimal"/>
      <w:lvlText w:val="%7."/>
      <w:lvlJc w:val="left"/>
      <w:pPr>
        <w:ind w:left="5040" w:hanging="360"/>
      </w:pPr>
    </w:lvl>
    <w:lvl w:ilvl="7" w:tplc="F5A0928A">
      <w:start w:val="1"/>
      <w:numFmt w:val="lowerLetter"/>
      <w:lvlText w:val="%8."/>
      <w:lvlJc w:val="left"/>
      <w:pPr>
        <w:ind w:left="5760" w:hanging="360"/>
      </w:pPr>
    </w:lvl>
    <w:lvl w:ilvl="8" w:tplc="2988B87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37C50"/>
    <w:multiLevelType w:val="hybridMultilevel"/>
    <w:tmpl w:val="CD7E017E"/>
    <w:lvl w:ilvl="0" w:tplc="9594DD70">
      <w:start w:val="1"/>
      <w:numFmt w:val="decimal"/>
      <w:lvlText w:val="%1."/>
      <w:lvlJc w:val="left"/>
      <w:pPr>
        <w:ind w:left="720" w:hanging="360"/>
      </w:pPr>
    </w:lvl>
    <w:lvl w:ilvl="1" w:tplc="CC6CE636">
      <w:start w:val="1"/>
      <w:numFmt w:val="lowerLetter"/>
      <w:lvlText w:val="%2."/>
      <w:lvlJc w:val="left"/>
      <w:pPr>
        <w:ind w:left="1440" w:hanging="360"/>
      </w:pPr>
    </w:lvl>
    <w:lvl w:ilvl="2" w:tplc="6B480BE4">
      <w:start w:val="1"/>
      <w:numFmt w:val="lowerRoman"/>
      <w:lvlText w:val="%3."/>
      <w:lvlJc w:val="right"/>
      <w:pPr>
        <w:ind w:left="2160" w:hanging="180"/>
      </w:pPr>
    </w:lvl>
    <w:lvl w:ilvl="3" w:tplc="8D7C4F14">
      <w:start w:val="1"/>
      <w:numFmt w:val="decimal"/>
      <w:lvlText w:val="%4."/>
      <w:lvlJc w:val="left"/>
      <w:pPr>
        <w:ind w:left="2880" w:hanging="360"/>
      </w:pPr>
    </w:lvl>
    <w:lvl w:ilvl="4" w:tplc="4A10D5AC">
      <w:start w:val="1"/>
      <w:numFmt w:val="lowerLetter"/>
      <w:lvlText w:val="%5."/>
      <w:lvlJc w:val="left"/>
      <w:pPr>
        <w:ind w:left="3600" w:hanging="360"/>
      </w:pPr>
    </w:lvl>
    <w:lvl w:ilvl="5" w:tplc="CC382AF4">
      <w:start w:val="1"/>
      <w:numFmt w:val="lowerRoman"/>
      <w:lvlText w:val="%6."/>
      <w:lvlJc w:val="right"/>
      <w:pPr>
        <w:ind w:left="4320" w:hanging="180"/>
      </w:pPr>
    </w:lvl>
    <w:lvl w:ilvl="6" w:tplc="1F9859AE">
      <w:start w:val="1"/>
      <w:numFmt w:val="decimal"/>
      <w:lvlText w:val="%7."/>
      <w:lvlJc w:val="left"/>
      <w:pPr>
        <w:ind w:left="5040" w:hanging="360"/>
      </w:pPr>
    </w:lvl>
    <w:lvl w:ilvl="7" w:tplc="F512760E">
      <w:start w:val="1"/>
      <w:numFmt w:val="lowerLetter"/>
      <w:lvlText w:val="%8."/>
      <w:lvlJc w:val="left"/>
      <w:pPr>
        <w:ind w:left="5760" w:hanging="360"/>
      </w:pPr>
    </w:lvl>
    <w:lvl w:ilvl="8" w:tplc="5F2452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B0FAB"/>
    <w:multiLevelType w:val="hybridMultilevel"/>
    <w:tmpl w:val="AD9A84B6"/>
    <w:lvl w:ilvl="0" w:tplc="E07CAB40">
      <w:start w:val="1"/>
      <w:numFmt w:val="decimal"/>
      <w:lvlText w:val="%1."/>
      <w:lvlJc w:val="left"/>
      <w:pPr>
        <w:ind w:left="720" w:hanging="360"/>
      </w:pPr>
    </w:lvl>
    <w:lvl w:ilvl="1" w:tplc="3D2ADC38">
      <w:start w:val="1"/>
      <w:numFmt w:val="lowerLetter"/>
      <w:lvlText w:val="%2."/>
      <w:lvlJc w:val="left"/>
      <w:pPr>
        <w:ind w:left="1440" w:hanging="360"/>
      </w:pPr>
    </w:lvl>
    <w:lvl w:ilvl="2" w:tplc="E9D648E4">
      <w:start w:val="1"/>
      <w:numFmt w:val="lowerRoman"/>
      <w:lvlText w:val="%3."/>
      <w:lvlJc w:val="right"/>
      <w:pPr>
        <w:ind w:left="2160" w:hanging="180"/>
      </w:pPr>
    </w:lvl>
    <w:lvl w:ilvl="3" w:tplc="BD18EBDE">
      <w:start w:val="1"/>
      <w:numFmt w:val="decimal"/>
      <w:lvlText w:val="%4."/>
      <w:lvlJc w:val="left"/>
      <w:pPr>
        <w:ind w:left="2880" w:hanging="360"/>
      </w:pPr>
    </w:lvl>
    <w:lvl w:ilvl="4" w:tplc="626C2414">
      <w:start w:val="1"/>
      <w:numFmt w:val="lowerLetter"/>
      <w:lvlText w:val="%5."/>
      <w:lvlJc w:val="left"/>
      <w:pPr>
        <w:ind w:left="3600" w:hanging="360"/>
      </w:pPr>
    </w:lvl>
    <w:lvl w:ilvl="5" w:tplc="5A98CBA6">
      <w:start w:val="1"/>
      <w:numFmt w:val="lowerRoman"/>
      <w:lvlText w:val="%6."/>
      <w:lvlJc w:val="right"/>
      <w:pPr>
        <w:ind w:left="4320" w:hanging="180"/>
      </w:pPr>
    </w:lvl>
    <w:lvl w:ilvl="6" w:tplc="37AA066A">
      <w:start w:val="1"/>
      <w:numFmt w:val="decimal"/>
      <w:lvlText w:val="%7."/>
      <w:lvlJc w:val="left"/>
      <w:pPr>
        <w:ind w:left="5040" w:hanging="360"/>
      </w:pPr>
    </w:lvl>
    <w:lvl w:ilvl="7" w:tplc="73805E88">
      <w:start w:val="1"/>
      <w:numFmt w:val="lowerLetter"/>
      <w:lvlText w:val="%8."/>
      <w:lvlJc w:val="left"/>
      <w:pPr>
        <w:ind w:left="5760" w:hanging="360"/>
      </w:pPr>
    </w:lvl>
    <w:lvl w:ilvl="8" w:tplc="E5A0EA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92AD5"/>
    <w:multiLevelType w:val="hybridMultilevel"/>
    <w:tmpl w:val="ED8EE874"/>
    <w:lvl w:ilvl="0" w:tplc="5A249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4209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F28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A5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25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68B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4E9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4E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32A2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E0ADC"/>
    <w:multiLevelType w:val="hybridMultilevel"/>
    <w:tmpl w:val="7110ED8C"/>
    <w:lvl w:ilvl="0" w:tplc="C1CC35A0">
      <w:start w:val="1"/>
      <w:numFmt w:val="decimal"/>
      <w:lvlText w:val="%1."/>
      <w:lvlJc w:val="left"/>
      <w:pPr>
        <w:ind w:left="720" w:hanging="360"/>
      </w:pPr>
    </w:lvl>
    <w:lvl w:ilvl="1" w:tplc="8EF0FEB6">
      <w:start w:val="1"/>
      <w:numFmt w:val="lowerLetter"/>
      <w:lvlText w:val="%2."/>
      <w:lvlJc w:val="left"/>
      <w:pPr>
        <w:ind w:left="1440" w:hanging="360"/>
      </w:pPr>
    </w:lvl>
    <w:lvl w:ilvl="2" w:tplc="30C2DB8A">
      <w:start w:val="1"/>
      <w:numFmt w:val="lowerRoman"/>
      <w:lvlText w:val="%3."/>
      <w:lvlJc w:val="right"/>
      <w:pPr>
        <w:ind w:left="2160" w:hanging="180"/>
      </w:pPr>
    </w:lvl>
    <w:lvl w:ilvl="3" w:tplc="ED7C3372">
      <w:start w:val="1"/>
      <w:numFmt w:val="decimal"/>
      <w:lvlText w:val="%4."/>
      <w:lvlJc w:val="left"/>
      <w:pPr>
        <w:ind w:left="2880" w:hanging="360"/>
      </w:pPr>
    </w:lvl>
    <w:lvl w:ilvl="4" w:tplc="255C8EFA">
      <w:start w:val="1"/>
      <w:numFmt w:val="lowerLetter"/>
      <w:lvlText w:val="%5."/>
      <w:lvlJc w:val="left"/>
      <w:pPr>
        <w:ind w:left="3600" w:hanging="360"/>
      </w:pPr>
    </w:lvl>
    <w:lvl w:ilvl="5" w:tplc="B3F40876">
      <w:start w:val="1"/>
      <w:numFmt w:val="lowerRoman"/>
      <w:lvlText w:val="%6."/>
      <w:lvlJc w:val="right"/>
      <w:pPr>
        <w:ind w:left="4320" w:hanging="180"/>
      </w:pPr>
    </w:lvl>
    <w:lvl w:ilvl="6" w:tplc="E72C4484">
      <w:start w:val="1"/>
      <w:numFmt w:val="decimal"/>
      <w:lvlText w:val="%7."/>
      <w:lvlJc w:val="left"/>
      <w:pPr>
        <w:ind w:left="5040" w:hanging="360"/>
      </w:pPr>
    </w:lvl>
    <w:lvl w:ilvl="7" w:tplc="FDD8D93E">
      <w:start w:val="1"/>
      <w:numFmt w:val="lowerLetter"/>
      <w:lvlText w:val="%8."/>
      <w:lvlJc w:val="left"/>
      <w:pPr>
        <w:ind w:left="5760" w:hanging="360"/>
      </w:pPr>
    </w:lvl>
    <w:lvl w:ilvl="8" w:tplc="D5BC389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65672"/>
    <w:multiLevelType w:val="hybridMultilevel"/>
    <w:tmpl w:val="265874B8"/>
    <w:lvl w:ilvl="0" w:tplc="4B58DED6">
      <w:start w:val="1"/>
      <w:numFmt w:val="decimal"/>
      <w:lvlText w:val="%1."/>
      <w:lvlJc w:val="left"/>
      <w:pPr>
        <w:ind w:left="720" w:hanging="360"/>
      </w:pPr>
    </w:lvl>
    <w:lvl w:ilvl="1" w:tplc="432656A6">
      <w:start w:val="1"/>
      <w:numFmt w:val="lowerLetter"/>
      <w:lvlText w:val="%2."/>
      <w:lvlJc w:val="left"/>
      <w:pPr>
        <w:ind w:left="1440" w:hanging="360"/>
      </w:pPr>
    </w:lvl>
    <w:lvl w:ilvl="2" w:tplc="890AE486">
      <w:start w:val="1"/>
      <w:numFmt w:val="lowerRoman"/>
      <w:lvlText w:val="%3."/>
      <w:lvlJc w:val="right"/>
      <w:pPr>
        <w:ind w:left="2160" w:hanging="180"/>
      </w:pPr>
    </w:lvl>
    <w:lvl w:ilvl="3" w:tplc="7172A91E">
      <w:start w:val="1"/>
      <w:numFmt w:val="decimal"/>
      <w:lvlText w:val="%4."/>
      <w:lvlJc w:val="left"/>
      <w:pPr>
        <w:ind w:left="2880" w:hanging="360"/>
      </w:pPr>
    </w:lvl>
    <w:lvl w:ilvl="4" w:tplc="4D4E21CC">
      <w:start w:val="1"/>
      <w:numFmt w:val="lowerLetter"/>
      <w:lvlText w:val="%5."/>
      <w:lvlJc w:val="left"/>
      <w:pPr>
        <w:ind w:left="3600" w:hanging="360"/>
      </w:pPr>
    </w:lvl>
    <w:lvl w:ilvl="5" w:tplc="F5D4557C">
      <w:start w:val="1"/>
      <w:numFmt w:val="lowerRoman"/>
      <w:lvlText w:val="%6."/>
      <w:lvlJc w:val="right"/>
      <w:pPr>
        <w:ind w:left="4320" w:hanging="180"/>
      </w:pPr>
    </w:lvl>
    <w:lvl w:ilvl="6" w:tplc="DAD6BF12">
      <w:start w:val="1"/>
      <w:numFmt w:val="decimal"/>
      <w:lvlText w:val="%7."/>
      <w:lvlJc w:val="left"/>
      <w:pPr>
        <w:ind w:left="5040" w:hanging="360"/>
      </w:pPr>
    </w:lvl>
    <w:lvl w:ilvl="7" w:tplc="98EE61D8">
      <w:start w:val="1"/>
      <w:numFmt w:val="lowerLetter"/>
      <w:lvlText w:val="%8."/>
      <w:lvlJc w:val="left"/>
      <w:pPr>
        <w:ind w:left="5760" w:hanging="360"/>
      </w:pPr>
    </w:lvl>
    <w:lvl w:ilvl="8" w:tplc="06B6BA0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4285F"/>
    <w:multiLevelType w:val="hybridMultilevel"/>
    <w:tmpl w:val="0EEE0D66"/>
    <w:lvl w:ilvl="0" w:tplc="6C78C236">
      <w:start w:val="1"/>
      <w:numFmt w:val="decimal"/>
      <w:lvlText w:val="%1."/>
      <w:lvlJc w:val="left"/>
      <w:pPr>
        <w:ind w:left="720" w:hanging="360"/>
      </w:pPr>
    </w:lvl>
    <w:lvl w:ilvl="1" w:tplc="06C65350">
      <w:start w:val="1"/>
      <w:numFmt w:val="lowerLetter"/>
      <w:lvlText w:val="%2."/>
      <w:lvlJc w:val="left"/>
      <w:pPr>
        <w:ind w:left="1440" w:hanging="360"/>
      </w:pPr>
    </w:lvl>
    <w:lvl w:ilvl="2" w:tplc="9118E3CC">
      <w:start w:val="1"/>
      <w:numFmt w:val="lowerRoman"/>
      <w:lvlText w:val="%3."/>
      <w:lvlJc w:val="right"/>
      <w:pPr>
        <w:ind w:left="2160" w:hanging="180"/>
      </w:pPr>
    </w:lvl>
    <w:lvl w:ilvl="3" w:tplc="BFC21AC6">
      <w:start w:val="1"/>
      <w:numFmt w:val="decimal"/>
      <w:lvlText w:val="%4."/>
      <w:lvlJc w:val="left"/>
      <w:pPr>
        <w:ind w:left="2880" w:hanging="360"/>
      </w:pPr>
    </w:lvl>
    <w:lvl w:ilvl="4" w:tplc="64266E74">
      <w:start w:val="1"/>
      <w:numFmt w:val="lowerLetter"/>
      <w:lvlText w:val="%5."/>
      <w:lvlJc w:val="left"/>
      <w:pPr>
        <w:ind w:left="3600" w:hanging="360"/>
      </w:pPr>
    </w:lvl>
    <w:lvl w:ilvl="5" w:tplc="D12AC7EE">
      <w:start w:val="1"/>
      <w:numFmt w:val="lowerRoman"/>
      <w:lvlText w:val="%6."/>
      <w:lvlJc w:val="right"/>
      <w:pPr>
        <w:ind w:left="4320" w:hanging="180"/>
      </w:pPr>
    </w:lvl>
    <w:lvl w:ilvl="6" w:tplc="A6129BF4">
      <w:start w:val="1"/>
      <w:numFmt w:val="decimal"/>
      <w:lvlText w:val="%7."/>
      <w:lvlJc w:val="left"/>
      <w:pPr>
        <w:ind w:left="5040" w:hanging="360"/>
      </w:pPr>
    </w:lvl>
    <w:lvl w:ilvl="7" w:tplc="45C86BDC">
      <w:start w:val="1"/>
      <w:numFmt w:val="lowerLetter"/>
      <w:lvlText w:val="%8."/>
      <w:lvlJc w:val="left"/>
      <w:pPr>
        <w:ind w:left="5760" w:hanging="360"/>
      </w:pPr>
    </w:lvl>
    <w:lvl w:ilvl="8" w:tplc="4E46285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A2566"/>
    <w:multiLevelType w:val="hybridMultilevel"/>
    <w:tmpl w:val="C6DA4C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E3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C42D44">
      <w:start w:val="1"/>
      <w:numFmt w:val="lowerRoman"/>
      <w:lvlText w:val="%3."/>
      <w:lvlJc w:val="right"/>
      <w:pPr>
        <w:ind w:left="2160" w:hanging="180"/>
      </w:pPr>
    </w:lvl>
    <w:lvl w:ilvl="3" w:tplc="DEF615E2">
      <w:start w:val="1"/>
      <w:numFmt w:val="decimal"/>
      <w:lvlText w:val="%4."/>
      <w:lvlJc w:val="left"/>
      <w:pPr>
        <w:ind w:left="2880" w:hanging="360"/>
      </w:pPr>
    </w:lvl>
    <w:lvl w:ilvl="4" w:tplc="F9720F7C">
      <w:start w:val="1"/>
      <w:numFmt w:val="lowerLetter"/>
      <w:lvlText w:val="%5."/>
      <w:lvlJc w:val="left"/>
      <w:pPr>
        <w:ind w:left="3600" w:hanging="360"/>
      </w:pPr>
    </w:lvl>
    <w:lvl w:ilvl="5" w:tplc="65D40AD4">
      <w:start w:val="1"/>
      <w:numFmt w:val="lowerRoman"/>
      <w:lvlText w:val="%6."/>
      <w:lvlJc w:val="right"/>
      <w:pPr>
        <w:ind w:left="4320" w:hanging="180"/>
      </w:pPr>
    </w:lvl>
    <w:lvl w:ilvl="6" w:tplc="A8C86F14">
      <w:start w:val="1"/>
      <w:numFmt w:val="decimal"/>
      <w:lvlText w:val="%7."/>
      <w:lvlJc w:val="left"/>
      <w:pPr>
        <w:ind w:left="5040" w:hanging="360"/>
      </w:pPr>
    </w:lvl>
    <w:lvl w:ilvl="7" w:tplc="E342F06C">
      <w:start w:val="1"/>
      <w:numFmt w:val="lowerLetter"/>
      <w:lvlText w:val="%8."/>
      <w:lvlJc w:val="left"/>
      <w:pPr>
        <w:ind w:left="5760" w:hanging="360"/>
      </w:pPr>
    </w:lvl>
    <w:lvl w:ilvl="8" w:tplc="1AB4D68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749B8"/>
    <w:multiLevelType w:val="hybridMultilevel"/>
    <w:tmpl w:val="D8BADAAC"/>
    <w:lvl w:ilvl="0" w:tplc="AE208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8C8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B4A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08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401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626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4B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47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5A8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850CE"/>
    <w:multiLevelType w:val="hybridMultilevel"/>
    <w:tmpl w:val="57364384"/>
    <w:lvl w:ilvl="0" w:tplc="9A6213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5BEA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622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A6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D62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F0E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24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04F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62C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8230B"/>
    <w:multiLevelType w:val="hybridMultilevel"/>
    <w:tmpl w:val="1EE6B190"/>
    <w:lvl w:ilvl="0" w:tplc="511C281E">
      <w:start w:val="1"/>
      <w:numFmt w:val="decimal"/>
      <w:lvlText w:val="%1."/>
      <w:lvlJc w:val="left"/>
      <w:pPr>
        <w:ind w:left="720" w:hanging="360"/>
      </w:pPr>
    </w:lvl>
    <w:lvl w:ilvl="1" w:tplc="520064AE">
      <w:start w:val="1"/>
      <w:numFmt w:val="lowerLetter"/>
      <w:lvlText w:val="%2."/>
      <w:lvlJc w:val="left"/>
      <w:pPr>
        <w:ind w:left="1440" w:hanging="360"/>
      </w:pPr>
    </w:lvl>
    <w:lvl w:ilvl="2" w:tplc="CD3E688C">
      <w:start w:val="1"/>
      <w:numFmt w:val="lowerRoman"/>
      <w:lvlText w:val="%3."/>
      <w:lvlJc w:val="right"/>
      <w:pPr>
        <w:ind w:left="2160" w:hanging="180"/>
      </w:pPr>
    </w:lvl>
    <w:lvl w:ilvl="3" w:tplc="29C6108C">
      <w:start w:val="1"/>
      <w:numFmt w:val="decimal"/>
      <w:lvlText w:val="%4."/>
      <w:lvlJc w:val="left"/>
      <w:pPr>
        <w:ind w:left="2880" w:hanging="360"/>
      </w:pPr>
    </w:lvl>
    <w:lvl w:ilvl="4" w:tplc="0F90671A">
      <w:start w:val="1"/>
      <w:numFmt w:val="lowerLetter"/>
      <w:lvlText w:val="%5."/>
      <w:lvlJc w:val="left"/>
      <w:pPr>
        <w:ind w:left="3600" w:hanging="360"/>
      </w:pPr>
    </w:lvl>
    <w:lvl w:ilvl="5" w:tplc="C3226F66">
      <w:start w:val="1"/>
      <w:numFmt w:val="lowerRoman"/>
      <w:lvlText w:val="%6."/>
      <w:lvlJc w:val="right"/>
      <w:pPr>
        <w:ind w:left="4320" w:hanging="180"/>
      </w:pPr>
    </w:lvl>
    <w:lvl w:ilvl="6" w:tplc="00A04EAA">
      <w:start w:val="1"/>
      <w:numFmt w:val="decimal"/>
      <w:lvlText w:val="%7."/>
      <w:lvlJc w:val="left"/>
      <w:pPr>
        <w:ind w:left="5040" w:hanging="360"/>
      </w:pPr>
    </w:lvl>
    <w:lvl w:ilvl="7" w:tplc="62863EF6">
      <w:start w:val="1"/>
      <w:numFmt w:val="lowerLetter"/>
      <w:lvlText w:val="%8."/>
      <w:lvlJc w:val="left"/>
      <w:pPr>
        <w:ind w:left="5760" w:hanging="360"/>
      </w:pPr>
    </w:lvl>
    <w:lvl w:ilvl="8" w:tplc="DB6ECE3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10674"/>
    <w:multiLevelType w:val="hybridMultilevel"/>
    <w:tmpl w:val="625E1D48"/>
    <w:lvl w:ilvl="0" w:tplc="B5389222">
      <w:start w:val="1"/>
      <w:numFmt w:val="decimal"/>
      <w:lvlText w:val="%1."/>
      <w:lvlJc w:val="left"/>
      <w:pPr>
        <w:ind w:left="720" w:hanging="360"/>
      </w:pPr>
    </w:lvl>
    <w:lvl w:ilvl="1" w:tplc="9846352C">
      <w:start w:val="1"/>
      <w:numFmt w:val="lowerLetter"/>
      <w:lvlText w:val="%2."/>
      <w:lvlJc w:val="left"/>
      <w:pPr>
        <w:ind w:left="1440" w:hanging="360"/>
      </w:pPr>
    </w:lvl>
    <w:lvl w:ilvl="2" w:tplc="42E82B40">
      <w:start w:val="1"/>
      <w:numFmt w:val="lowerRoman"/>
      <w:lvlText w:val="%3."/>
      <w:lvlJc w:val="right"/>
      <w:pPr>
        <w:ind w:left="2160" w:hanging="180"/>
      </w:pPr>
    </w:lvl>
    <w:lvl w:ilvl="3" w:tplc="B74455D4">
      <w:start w:val="1"/>
      <w:numFmt w:val="decimal"/>
      <w:lvlText w:val="%4."/>
      <w:lvlJc w:val="left"/>
      <w:pPr>
        <w:ind w:left="2880" w:hanging="360"/>
      </w:pPr>
    </w:lvl>
    <w:lvl w:ilvl="4" w:tplc="40846BEC">
      <w:start w:val="1"/>
      <w:numFmt w:val="lowerLetter"/>
      <w:lvlText w:val="%5."/>
      <w:lvlJc w:val="left"/>
      <w:pPr>
        <w:ind w:left="3600" w:hanging="360"/>
      </w:pPr>
    </w:lvl>
    <w:lvl w:ilvl="5" w:tplc="949A709A">
      <w:start w:val="1"/>
      <w:numFmt w:val="lowerRoman"/>
      <w:lvlText w:val="%6."/>
      <w:lvlJc w:val="right"/>
      <w:pPr>
        <w:ind w:left="4320" w:hanging="180"/>
      </w:pPr>
    </w:lvl>
    <w:lvl w:ilvl="6" w:tplc="48380948">
      <w:start w:val="1"/>
      <w:numFmt w:val="decimal"/>
      <w:lvlText w:val="%7."/>
      <w:lvlJc w:val="left"/>
      <w:pPr>
        <w:ind w:left="5040" w:hanging="360"/>
      </w:pPr>
    </w:lvl>
    <w:lvl w:ilvl="7" w:tplc="85545CAC">
      <w:start w:val="1"/>
      <w:numFmt w:val="lowerLetter"/>
      <w:lvlText w:val="%8."/>
      <w:lvlJc w:val="left"/>
      <w:pPr>
        <w:ind w:left="5760" w:hanging="360"/>
      </w:pPr>
    </w:lvl>
    <w:lvl w:ilvl="8" w:tplc="C33EA95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97129"/>
    <w:multiLevelType w:val="hybridMultilevel"/>
    <w:tmpl w:val="05E0E0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1307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F83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E0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24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65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60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CB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A5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45EFD"/>
    <w:multiLevelType w:val="hybridMultilevel"/>
    <w:tmpl w:val="8F2C343A"/>
    <w:lvl w:ilvl="0" w:tplc="EC145374">
      <w:start w:val="1"/>
      <w:numFmt w:val="decimal"/>
      <w:lvlText w:val="%1."/>
      <w:lvlJc w:val="left"/>
      <w:pPr>
        <w:ind w:left="720" w:hanging="360"/>
      </w:pPr>
    </w:lvl>
    <w:lvl w:ilvl="1" w:tplc="F9DAB9E2">
      <w:start w:val="1"/>
      <w:numFmt w:val="lowerLetter"/>
      <w:lvlText w:val="%2."/>
      <w:lvlJc w:val="left"/>
      <w:pPr>
        <w:ind w:left="1440" w:hanging="360"/>
      </w:pPr>
    </w:lvl>
    <w:lvl w:ilvl="2" w:tplc="92846DD8">
      <w:start w:val="1"/>
      <w:numFmt w:val="lowerRoman"/>
      <w:lvlText w:val="%3."/>
      <w:lvlJc w:val="right"/>
      <w:pPr>
        <w:ind w:left="2160" w:hanging="180"/>
      </w:pPr>
    </w:lvl>
    <w:lvl w:ilvl="3" w:tplc="80A6D99A">
      <w:start w:val="1"/>
      <w:numFmt w:val="decimal"/>
      <w:lvlText w:val="%4."/>
      <w:lvlJc w:val="left"/>
      <w:pPr>
        <w:ind w:left="2880" w:hanging="360"/>
      </w:pPr>
    </w:lvl>
    <w:lvl w:ilvl="4" w:tplc="74BCE82A">
      <w:start w:val="1"/>
      <w:numFmt w:val="lowerLetter"/>
      <w:lvlText w:val="%5."/>
      <w:lvlJc w:val="left"/>
      <w:pPr>
        <w:ind w:left="3600" w:hanging="360"/>
      </w:pPr>
    </w:lvl>
    <w:lvl w:ilvl="5" w:tplc="4B8E0F70">
      <w:start w:val="1"/>
      <w:numFmt w:val="lowerRoman"/>
      <w:lvlText w:val="%6."/>
      <w:lvlJc w:val="right"/>
      <w:pPr>
        <w:ind w:left="4320" w:hanging="180"/>
      </w:pPr>
    </w:lvl>
    <w:lvl w:ilvl="6" w:tplc="7E723E72">
      <w:start w:val="1"/>
      <w:numFmt w:val="decimal"/>
      <w:lvlText w:val="%7."/>
      <w:lvlJc w:val="left"/>
      <w:pPr>
        <w:ind w:left="5040" w:hanging="360"/>
      </w:pPr>
    </w:lvl>
    <w:lvl w:ilvl="7" w:tplc="2708A66C">
      <w:start w:val="1"/>
      <w:numFmt w:val="lowerLetter"/>
      <w:lvlText w:val="%8."/>
      <w:lvlJc w:val="left"/>
      <w:pPr>
        <w:ind w:left="5760" w:hanging="360"/>
      </w:pPr>
    </w:lvl>
    <w:lvl w:ilvl="8" w:tplc="F2EAA51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251B0"/>
    <w:multiLevelType w:val="hybridMultilevel"/>
    <w:tmpl w:val="1E6689AC"/>
    <w:lvl w:ilvl="0" w:tplc="0E542C36">
      <w:start w:val="1"/>
      <w:numFmt w:val="decimal"/>
      <w:lvlText w:val="%1."/>
      <w:lvlJc w:val="left"/>
      <w:pPr>
        <w:ind w:left="720" w:hanging="360"/>
      </w:pPr>
    </w:lvl>
    <w:lvl w:ilvl="1" w:tplc="96D61C50">
      <w:start w:val="1"/>
      <w:numFmt w:val="lowerLetter"/>
      <w:lvlText w:val="%2."/>
      <w:lvlJc w:val="left"/>
      <w:pPr>
        <w:ind w:left="1440" w:hanging="360"/>
      </w:pPr>
    </w:lvl>
    <w:lvl w:ilvl="2" w:tplc="8E90B536">
      <w:start w:val="1"/>
      <w:numFmt w:val="lowerRoman"/>
      <w:lvlText w:val="%3."/>
      <w:lvlJc w:val="right"/>
      <w:pPr>
        <w:ind w:left="2160" w:hanging="180"/>
      </w:pPr>
    </w:lvl>
    <w:lvl w:ilvl="3" w:tplc="6278EA6E">
      <w:start w:val="1"/>
      <w:numFmt w:val="decimal"/>
      <w:lvlText w:val="%4."/>
      <w:lvlJc w:val="left"/>
      <w:pPr>
        <w:ind w:left="2880" w:hanging="360"/>
      </w:pPr>
    </w:lvl>
    <w:lvl w:ilvl="4" w:tplc="00E8093C">
      <w:start w:val="1"/>
      <w:numFmt w:val="lowerLetter"/>
      <w:lvlText w:val="%5."/>
      <w:lvlJc w:val="left"/>
      <w:pPr>
        <w:ind w:left="3600" w:hanging="360"/>
      </w:pPr>
    </w:lvl>
    <w:lvl w:ilvl="5" w:tplc="BD1A0E4E">
      <w:start w:val="1"/>
      <w:numFmt w:val="lowerRoman"/>
      <w:lvlText w:val="%6."/>
      <w:lvlJc w:val="right"/>
      <w:pPr>
        <w:ind w:left="4320" w:hanging="180"/>
      </w:pPr>
    </w:lvl>
    <w:lvl w:ilvl="6" w:tplc="30F2F8CC">
      <w:start w:val="1"/>
      <w:numFmt w:val="decimal"/>
      <w:lvlText w:val="%7."/>
      <w:lvlJc w:val="left"/>
      <w:pPr>
        <w:ind w:left="5040" w:hanging="360"/>
      </w:pPr>
    </w:lvl>
    <w:lvl w:ilvl="7" w:tplc="52923DBE">
      <w:start w:val="1"/>
      <w:numFmt w:val="lowerLetter"/>
      <w:lvlText w:val="%8."/>
      <w:lvlJc w:val="left"/>
      <w:pPr>
        <w:ind w:left="5760" w:hanging="360"/>
      </w:pPr>
    </w:lvl>
    <w:lvl w:ilvl="8" w:tplc="145EB94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85CF9"/>
    <w:multiLevelType w:val="hybridMultilevel"/>
    <w:tmpl w:val="13D41DD2"/>
    <w:lvl w:ilvl="0" w:tplc="6958E5D0">
      <w:start w:val="1"/>
      <w:numFmt w:val="decimal"/>
      <w:lvlText w:val="%1."/>
      <w:lvlJc w:val="left"/>
      <w:pPr>
        <w:ind w:left="720" w:hanging="360"/>
      </w:pPr>
    </w:lvl>
    <w:lvl w:ilvl="1" w:tplc="DA323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0C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89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89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2C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86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48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58F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B2B0D"/>
    <w:multiLevelType w:val="hybridMultilevel"/>
    <w:tmpl w:val="814A666C"/>
    <w:lvl w:ilvl="0" w:tplc="D2769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E62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63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AE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82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3EC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48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80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FCB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C59A1"/>
    <w:multiLevelType w:val="hybridMultilevel"/>
    <w:tmpl w:val="99502E80"/>
    <w:lvl w:ilvl="0" w:tplc="66C4C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6B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EEB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483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DC1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6ED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20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F67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52F6B"/>
    <w:multiLevelType w:val="hybridMultilevel"/>
    <w:tmpl w:val="AC28EB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0949AB0">
      <w:start w:val="1"/>
      <w:numFmt w:val="lowerLetter"/>
      <w:lvlText w:val="%2."/>
      <w:lvlJc w:val="left"/>
      <w:pPr>
        <w:ind w:left="1440" w:hanging="360"/>
      </w:pPr>
    </w:lvl>
    <w:lvl w:ilvl="2" w:tplc="DCE4D0BA">
      <w:start w:val="1"/>
      <w:numFmt w:val="lowerRoman"/>
      <w:lvlText w:val="%3."/>
      <w:lvlJc w:val="right"/>
      <w:pPr>
        <w:ind w:left="2160" w:hanging="180"/>
      </w:pPr>
    </w:lvl>
    <w:lvl w:ilvl="3" w:tplc="04A22594">
      <w:start w:val="1"/>
      <w:numFmt w:val="decimal"/>
      <w:lvlText w:val="%4."/>
      <w:lvlJc w:val="left"/>
      <w:pPr>
        <w:ind w:left="2880" w:hanging="360"/>
      </w:pPr>
    </w:lvl>
    <w:lvl w:ilvl="4" w:tplc="E4A8C360">
      <w:start w:val="1"/>
      <w:numFmt w:val="lowerLetter"/>
      <w:lvlText w:val="%5."/>
      <w:lvlJc w:val="left"/>
      <w:pPr>
        <w:ind w:left="3600" w:hanging="360"/>
      </w:pPr>
    </w:lvl>
    <w:lvl w:ilvl="5" w:tplc="D4927BAA">
      <w:start w:val="1"/>
      <w:numFmt w:val="lowerRoman"/>
      <w:lvlText w:val="%6."/>
      <w:lvlJc w:val="right"/>
      <w:pPr>
        <w:ind w:left="4320" w:hanging="180"/>
      </w:pPr>
    </w:lvl>
    <w:lvl w:ilvl="6" w:tplc="C0BA2B24">
      <w:start w:val="1"/>
      <w:numFmt w:val="decimal"/>
      <w:lvlText w:val="%7."/>
      <w:lvlJc w:val="left"/>
      <w:pPr>
        <w:ind w:left="5040" w:hanging="360"/>
      </w:pPr>
    </w:lvl>
    <w:lvl w:ilvl="7" w:tplc="6BCC05CA">
      <w:start w:val="1"/>
      <w:numFmt w:val="lowerLetter"/>
      <w:lvlText w:val="%8."/>
      <w:lvlJc w:val="left"/>
      <w:pPr>
        <w:ind w:left="5760" w:hanging="360"/>
      </w:pPr>
    </w:lvl>
    <w:lvl w:ilvl="8" w:tplc="94840C5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D00EC"/>
    <w:multiLevelType w:val="hybridMultilevel"/>
    <w:tmpl w:val="001EEDBC"/>
    <w:lvl w:ilvl="0" w:tplc="DDD60EAE">
      <w:start w:val="2"/>
      <w:numFmt w:val="decimal"/>
      <w:lvlText w:val="%1."/>
      <w:lvlJc w:val="left"/>
      <w:pPr>
        <w:ind w:left="720" w:hanging="360"/>
      </w:pPr>
    </w:lvl>
    <w:lvl w:ilvl="1" w:tplc="A9EC71E6">
      <w:start w:val="1"/>
      <w:numFmt w:val="lowerLetter"/>
      <w:lvlText w:val="%2."/>
      <w:lvlJc w:val="left"/>
      <w:pPr>
        <w:ind w:left="1440" w:hanging="360"/>
      </w:pPr>
    </w:lvl>
    <w:lvl w:ilvl="2" w:tplc="24D8D4BA">
      <w:start w:val="1"/>
      <w:numFmt w:val="lowerRoman"/>
      <w:lvlText w:val="%3."/>
      <w:lvlJc w:val="right"/>
      <w:pPr>
        <w:ind w:left="2160" w:hanging="180"/>
      </w:pPr>
    </w:lvl>
    <w:lvl w:ilvl="3" w:tplc="84647408">
      <w:start w:val="1"/>
      <w:numFmt w:val="decimal"/>
      <w:lvlText w:val="%4."/>
      <w:lvlJc w:val="left"/>
      <w:pPr>
        <w:ind w:left="2880" w:hanging="360"/>
      </w:pPr>
    </w:lvl>
    <w:lvl w:ilvl="4" w:tplc="DB5614D8">
      <w:start w:val="1"/>
      <w:numFmt w:val="lowerLetter"/>
      <w:lvlText w:val="%5."/>
      <w:lvlJc w:val="left"/>
      <w:pPr>
        <w:ind w:left="3600" w:hanging="360"/>
      </w:pPr>
    </w:lvl>
    <w:lvl w:ilvl="5" w:tplc="F2E24CB8">
      <w:start w:val="1"/>
      <w:numFmt w:val="lowerRoman"/>
      <w:lvlText w:val="%6."/>
      <w:lvlJc w:val="right"/>
      <w:pPr>
        <w:ind w:left="4320" w:hanging="180"/>
      </w:pPr>
    </w:lvl>
    <w:lvl w:ilvl="6" w:tplc="C090F7B0">
      <w:start w:val="1"/>
      <w:numFmt w:val="decimal"/>
      <w:lvlText w:val="%7."/>
      <w:lvlJc w:val="left"/>
      <w:pPr>
        <w:ind w:left="5040" w:hanging="360"/>
      </w:pPr>
    </w:lvl>
    <w:lvl w:ilvl="7" w:tplc="BD04DD3A">
      <w:start w:val="1"/>
      <w:numFmt w:val="lowerLetter"/>
      <w:lvlText w:val="%8."/>
      <w:lvlJc w:val="left"/>
      <w:pPr>
        <w:ind w:left="5760" w:hanging="360"/>
      </w:pPr>
    </w:lvl>
    <w:lvl w:ilvl="8" w:tplc="85E052B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81845"/>
    <w:multiLevelType w:val="hybridMultilevel"/>
    <w:tmpl w:val="AD2AA13A"/>
    <w:lvl w:ilvl="0" w:tplc="9530C296">
      <w:start w:val="1"/>
      <w:numFmt w:val="decimal"/>
      <w:lvlText w:val="%1."/>
      <w:lvlJc w:val="left"/>
      <w:pPr>
        <w:ind w:left="720" w:hanging="360"/>
      </w:pPr>
    </w:lvl>
    <w:lvl w:ilvl="1" w:tplc="6700CF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4AD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E3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43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C6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FCF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CE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282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E578E"/>
    <w:multiLevelType w:val="hybridMultilevel"/>
    <w:tmpl w:val="469663AC"/>
    <w:lvl w:ilvl="0" w:tplc="33F46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C81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2E9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EF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04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B83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C89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66A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70A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17840"/>
    <w:multiLevelType w:val="hybridMultilevel"/>
    <w:tmpl w:val="F6AA6F9C"/>
    <w:lvl w:ilvl="0" w:tplc="34424D6A">
      <w:start w:val="1"/>
      <w:numFmt w:val="decimal"/>
      <w:lvlText w:val="%1."/>
      <w:lvlJc w:val="left"/>
      <w:pPr>
        <w:ind w:left="720" w:hanging="360"/>
      </w:pPr>
    </w:lvl>
    <w:lvl w:ilvl="1" w:tplc="33464D90">
      <w:start w:val="1"/>
      <w:numFmt w:val="lowerLetter"/>
      <w:lvlText w:val="%2."/>
      <w:lvlJc w:val="left"/>
      <w:pPr>
        <w:ind w:left="1440" w:hanging="360"/>
      </w:pPr>
    </w:lvl>
    <w:lvl w:ilvl="2" w:tplc="063A254E">
      <w:start w:val="1"/>
      <w:numFmt w:val="lowerRoman"/>
      <w:lvlText w:val="%3."/>
      <w:lvlJc w:val="right"/>
      <w:pPr>
        <w:ind w:left="2160" w:hanging="180"/>
      </w:pPr>
    </w:lvl>
    <w:lvl w:ilvl="3" w:tplc="6D864854">
      <w:start w:val="1"/>
      <w:numFmt w:val="decimal"/>
      <w:lvlText w:val="%4."/>
      <w:lvlJc w:val="left"/>
      <w:pPr>
        <w:ind w:left="2880" w:hanging="360"/>
      </w:pPr>
    </w:lvl>
    <w:lvl w:ilvl="4" w:tplc="1EF8876E">
      <w:start w:val="1"/>
      <w:numFmt w:val="lowerLetter"/>
      <w:lvlText w:val="%5."/>
      <w:lvlJc w:val="left"/>
      <w:pPr>
        <w:ind w:left="3600" w:hanging="360"/>
      </w:pPr>
    </w:lvl>
    <w:lvl w:ilvl="5" w:tplc="02166264">
      <w:start w:val="1"/>
      <w:numFmt w:val="lowerRoman"/>
      <w:lvlText w:val="%6."/>
      <w:lvlJc w:val="right"/>
      <w:pPr>
        <w:ind w:left="4320" w:hanging="180"/>
      </w:pPr>
    </w:lvl>
    <w:lvl w:ilvl="6" w:tplc="02B8C146">
      <w:start w:val="1"/>
      <w:numFmt w:val="decimal"/>
      <w:lvlText w:val="%7."/>
      <w:lvlJc w:val="left"/>
      <w:pPr>
        <w:ind w:left="5040" w:hanging="360"/>
      </w:pPr>
    </w:lvl>
    <w:lvl w:ilvl="7" w:tplc="2BC22B48">
      <w:start w:val="1"/>
      <w:numFmt w:val="lowerLetter"/>
      <w:lvlText w:val="%8."/>
      <w:lvlJc w:val="left"/>
      <w:pPr>
        <w:ind w:left="5760" w:hanging="360"/>
      </w:pPr>
    </w:lvl>
    <w:lvl w:ilvl="8" w:tplc="BC04844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B1A2A"/>
    <w:multiLevelType w:val="hybridMultilevel"/>
    <w:tmpl w:val="D9041676"/>
    <w:lvl w:ilvl="0" w:tplc="F0AC862C">
      <w:start w:val="1"/>
      <w:numFmt w:val="decimal"/>
      <w:lvlText w:val="%1."/>
      <w:lvlJc w:val="left"/>
      <w:pPr>
        <w:ind w:left="720" w:hanging="360"/>
      </w:pPr>
    </w:lvl>
    <w:lvl w:ilvl="1" w:tplc="D84685C4">
      <w:start w:val="1"/>
      <w:numFmt w:val="lowerLetter"/>
      <w:lvlText w:val="%2."/>
      <w:lvlJc w:val="left"/>
      <w:pPr>
        <w:ind w:left="1440" w:hanging="360"/>
      </w:pPr>
    </w:lvl>
    <w:lvl w:ilvl="2" w:tplc="4CF60A3C">
      <w:start w:val="1"/>
      <w:numFmt w:val="lowerRoman"/>
      <w:lvlText w:val="%3."/>
      <w:lvlJc w:val="right"/>
      <w:pPr>
        <w:ind w:left="2160" w:hanging="180"/>
      </w:pPr>
    </w:lvl>
    <w:lvl w:ilvl="3" w:tplc="220A55A6">
      <w:start w:val="1"/>
      <w:numFmt w:val="decimal"/>
      <w:lvlText w:val="%4."/>
      <w:lvlJc w:val="left"/>
      <w:pPr>
        <w:ind w:left="2880" w:hanging="360"/>
      </w:pPr>
    </w:lvl>
    <w:lvl w:ilvl="4" w:tplc="568235A0">
      <w:start w:val="1"/>
      <w:numFmt w:val="lowerLetter"/>
      <w:lvlText w:val="%5."/>
      <w:lvlJc w:val="left"/>
      <w:pPr>
        <w:ind w:left="3600" w:hanging="360"/>
      </w:pPr>
    </w:lvl>
    <w:lvl w:ilvl="5" w:tplc="BD341ED0">
      <w:start w:val="1"/>
      <w:numFmt w:val="lowerRoman"/>
      <w:lvlText w:val="%6."/>
      <w:lvlJc w:val="right"/>
      <w:pPr>
        <w:ind w:left="4320" w:hanging="180"/>
      </w:pPr>
    </w:lvl>
    <w:lvl w:ilvl="6" w:tplc="8F0AFB24">
      <w:start w:val="1"/>
      <w:numFmt w:val="decimal"/>
      <w:lvlText w:val="%7."/>
      <w:lvlJc w:val="left"/>
      <w:pPr>
        <w:ind w:left="5040" w:hanging="360"/>
      </w:pPr>
    </w:lvl>
    <w:lvl w:ilvl="7" w:tplc="1BF27708">
      <w:start w:val="1"/>
      <w:numFmt w:val="lowerLetter"/>
      <w:lvlText w:val="%8."/>
      <w:lvlJc w:val="left"/>
      <w:pPr>
        <w:ind w:left="5760" w:hanging="360"/>
      </w:pPr>
    </w:lvl>
    <w:lvl w:ilvl="8" w:tplc="F564C6B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D0F97"/>
    <w:multiLevelType w:val="hybridMultilevel"/>
    <w:tmpl w:val="B85636AC"/>
    <w:lvl w:ilvl="0" w:tplc="22CE7A5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53C51"/>
    <w:multiLevelType w:val="hybridMultilevel"/>
    <w:tmpl w:val="51687926"/>
    <w:lvl w:ilvl="0" w:tplc="3FE6A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9A4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803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66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65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843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CC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FAE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4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E24D3"/>
    <w:multiLevelType w:val="hybridMultilevel"/>
    <w:tmpl w:val="CE8A25D4"/>
    <w:lvl w:ilvl="0" w:tplc="A9BAAFF0">
      <w:start w:val="1"/>
      <w:numFmt w:val="decimal"/>
      <w:lvlText w:val="%1."/>
      <w:lvlJc w:val="left"/>
      <w:pPr>
        <w:ind w:left="720" w:hanging="360"/>
      </w:pPr>
    </w:lvl>
    <w:lvl w:ilvl="1" w:tplc="1D8A848E">
      <w:start w:val="1"/>
      <w:numFmt w:val="lowerLetter"/>
      <w:lvlText w:val="%2."/>
      <w:lvlJc w:val="left"/>
      <w:pPr>
        <w:ind w:left="1440" w:hanging="360"/>
      </w:pPr>
    </w:lvl>
    <w:lvl w:ilvl="2" w:tplc="D9DEC684">
      <w:start w:val="1"/>
      <w:numFmt w:val="lowerRoman"/>
      <w:lvlText w:val="%3."/>
      <w:lvlJc w:val="right"/>
      <w:pPr>
        <w:ind w:left="2160" w:hanging="180"/>
      </w:pPr>
    </w:lvl>
    <w:lvl w:ilvl="3" w:tplc="4F4A46F8">
      <w:start w:val="1"/>
      <w:numFmt w:val="decimal"/>
      <w:lvlText w:val="%4."/>
      <w:lvlJc w:val="left"/>
      <w:pPr>
        <w:ind w:left="2880" w:hanging="360"/>
      </w:pPr>
    </w:lvl>
    <w:lvl w:ilvl="4" w:tplc="EEAE14BE">
      <w:start w:val="1"/>
      <w:numFmt w:val="lowerLetter"/>
      <w:lvlText w:val="%5."/>
      <w:lvlJc w:val="left"/>
      <w:pPr>
        <w:ind w:left="3600" w:hanging="360"/>
      </w:pPr>
    </w:lvl>
    <w:lvl w:ilvl="5" w:tplc="2CDA24AC">
      <w:start w:val="1"/>
      <w:numFmt w:val="lowerRoman"/>
      <w:lvlText w:val="%6."/>
      <w:lvlJc w:val="right"/>
      <w:pPr>
        <w:ind w:left="4320" w:hanging="180"/>
      </w:pPr>
    </w:lvl>
    <w:lvl w:ilvl="6" w:tplc="671ADACE">
      <w:start w:val="1"/>
      <w:numFmt w:val="decimal"/>
      <w:lvlText w:val="%7."/>
      <w:lvlJc w:val="left"/>
      <w:pPr>
        <w:ind w:left="5040" w:hanging="360"/>
      </w:pPr>
    </w:lvl>
    <w:lvl w:ilvl="7" w:tplc="AA4CC696">
      <w:start w:val="1"/>
      <w:numFmt w:val="lowerLetter"/>
      <w:lvlText w:val="%8."/>
      <w:lvlJc w:val="left"/>
      <w:pPr>
        <w:ind w:left="5760" w:hanging="360"/>
      </w:pPr>
    </w:lvl>
    <w:lvl w:ilvl="8" w:tplc="EB56002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2236B"/>
    <w:multiLevelType w:val="hybridMultilevel"/>
    <w:tmpl w:val="006A4D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DA2CF0">
      <w:start w:val="1"/>
      <w:numFmt w:val="lowerLetter"/>
      <w:lvlText w:val="%2."/>
      <w:lvlJc w:val="left"/>
      <w:pPr>
        <w:ind w:left="1440" w:hanging="360"/>
      </w:pPr>
    </w:lvl>
    <w:lvl w:ilvl="2" w:tplc="4C1C5F60">
      <w:start w:val="1"/>
      <w:numFmt w:val="lowerRoman"/>
      <w:lvlText w:val="%3."/>
      <w:lvlJc w:val="right"/>
      <w:pPr>
        <w:ind w:left="2160" w:hanging="180"/>
      </w:pPr>
    </w:lvl>
    <w:lvl w:ilvl="3" w:tplc="46583062">
      <w:start w:val="1"/>
      <w:numFmt w:val="decimal"/>
      <w:lvlText w:val="%4."/>
      <w:lvlJc w:val="left"/>
      <w:pPr>
        <w:ind w:left="2880" w:hanging="360"/>
      </w:pPr>
    </w:lvl>
    <w:lvl w:ilvl="4" w:tplc="9FA02A06">
      <w:start w:val="1"/>
      <w:numFmt w:val="lowerLetter"/>
      <w:lvlText w:val="%5."/>
      <w:lvlJc w:val="left"/>
      <w:pPr>
        <w:ind w:left="3600" w:hanging="360"/>
      </w:pPr>
    </w:lvl>
    <w:lvl w:ilvl="5" w:tplc="726AC7F0">
      <w:start w:val="1"/>
      <w:numFmt w:val="lowerRoman"/>
      <w:lvlText w:val="%6."/>
      <w:lvlJc w:val="right"/>
      <w:pPr>
        <w:ind w:left="4320" w:hanging="180"/>
      </w:pPr>
    </w:lvl>
    <w:lvl w:ilvl="6" w:tplc="D186BDE0">
      <w:start w:val="1"/>
      <w:numFmt w:val="decimal"/>
      <w:lvlText w:val="%7."/>
      <w:lvlJc w:val="left"/>
      <w:pPr>
        <w:ind w:left="5040" w:hanging="360"/>
      </w:pPr>
    </w:lvl>
    <w:lvl w:ilvl="7" w:tplc="BF52414A">
      <w:start w:val="1"/>
      <w:numFmt w:val="lowerLetter"/>
      <w:lvlText w:val="%8."/>
      <w:lvlJc w:val="left"/>
      <w:pPr>
        <w:ind w:left="5760" w:hanging="360"/>
      </w:pPr>
    </w:lvl>
    <w:lvl w:ilvl="8" w:tplc="497687C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66FC4"/>
    <w:multiLevelType w:val="hybridMultilevel"/>
    <w:tmpl w:val="F716BEC4"/>
    <w:lvl w:ilvl="0" w:tplc="E076CA3A">
      <w:start w:val="1"/>
      <w:numFmt w:val="decimal"/>
      <w:lvlText w:val="%1."/>
      <w:lvlJc w:val="left"/>
      <w:pPr>
        <w:ind w:left="720" w:hanging="360"/>
      </w:pPr>
    </w:lvl>
    <w:lvl w:ilvl="1" w:tplc="B1161028">
      <w:start w:val="1"/>
      <w:numFmt w:val="lowerLetter"/>
      <w:lvlText w:val="%2."/>
      <w:lvlJc w:val="left"/>
      <w:pPr>
        <w:ind w:left="1440" w:hanging="360"/>
      </w:pPr>
    </w:lvl>
    <w:lvl w:ilvl="2" w:tplc="3938998A">
      <w:start w:val="1"/>
      <w:numFmt w:val="lowerRoman"/>
      <w:lvlText w:val="%3."/>
      <w:lvlJc w:val="right"/>
      <w:pPr>
        <w:ind w:left="2160" w:hanging="180"/>
      </w:pPr>
    </w:lvl>
    <w:lvl w:ilvl="3" w:tplc="C79AD8F6">
      <w:start w:val="1"/>
      <w:numFmt w:val="decimal"/>
      <w:lvlText w:val="%4."/>
      <w:lvlJc w:val="left"/>
      <w:pPr>
        <w:ind w:left="2880" w:hanging="360"/>
      </w:pPr>
    </w:lvl>
    <w:lvl w:ilvl="4" w:tplc="E1D8D552">
      <w:start w:val="1"/>
      <w:numFmt w:val="lowerLetter"/>
      <w:lvlText w:val="%5."/>
      <w:lvlJc w:val="left"/>
      <w:pPr>
        <w:ind w:left="3600" w:hanging="360"/>
      </w:pPr>
    </w:lvl>
    <w:lvl w:ilvl="5" w:tplc="443E7CFA">
      <w:start w:val="1"/>
      <w:numFmt w:val="lowerRoman"/>
      <w:lvlText w:val="%6."/>
      <w:lvlJc w:val="right"/>
      <w:pPr>
        <w:ind w:left="4320" w:hanging="180"/>
      </w:pPr>
    </w:lvl>
    <w:lvl w:ilvl="6" w:tplc="F2AA1FD2">
      <w:start w:val="1"/>
      <w:numFmt w:val="decimal"/>
      <w:lvlText w:val="%7."/>
      <w:lvlJc w:val="left"/>
      <w:pPr>
        <w:ind w:left="5040" w:hanging="360"/>
      </w:pPr>
    </w:lvl>
    <w:lvl w:ilvl="7" w:tplc="2C4EF740">
      <w:start w:val="1"/>
      <w:numFmt w:val="lowerLetter"/>
      <w:lvlText w:val="%8."/>
      <w:lvlJc w:val="left"/>
      <w:pPr>
        <w:ind w:left="5760" w:hanging="360"/>
      </w:pPr>
    </w:lvl>
    <w:lvl w:ilvl="8" w:tplc="1B2E073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A0EE1"/>
    <w:multiLevelType w:val="hybridMultilevel"/>
    <w:tmpl w:val="FCEA268C"/>
    <w:lvl w:ilvl="0" w:tplc="1348FC6E">
      <w:start w:val="1"/>
      <w:numFmt w:val="decimal"/>
      <w:lvlText w:val="%1."/>
      <w:lvlJc w:val="left"/>
      <w:pPr>
        <w:ind w:left="720" w:hanging="360"/>
      </w:pPr>
    </w:lvl>
    <w:lvl w:ilvl="1" w:tplc="905A5E0A">
      <w:start w:val="1"/>
      <w:numFmt w:val="lowerLetter"/>
      <w:lvlText w:val="%2."/>
      <w:lvlJc w:val="left"/>
      <w:pPr>
        <w:ind w:left="1440" w:hanging="360"/>
      </w:pPr>
    </w:lvl>
    <w:lvl w:ilvl="2" w:tplc="0DC0BBA2">
      <w:start w:val="1"/>
      <w:numFmt w:val="lowerRoman"/>
      <w:lvlText w:val="%3."/>
      <w:lvlJc w:val="right"/>
      <w:pPr>
        <w:ind w:left="2160" w:hanging="180"/>
      </w:pPr>
    </w:lvl>
    <w:lvl w:ilvl="3" w:tplc="A6801C9C">
      <w:start w:val="1"/>
      <w:numFmt w:val="decimal"/>
      <w:lvlText w:val="%4."/>
      <w:lvlJc w:val="left"/>
      <w:pPr>
        <w:ind w:left="2880" w:hanging="360"/>
      </w:pPr>
    </w:lvl>
    <w:lvl w:ilvl="4" w:tplc="E8AE1600">
      <w:start w:val="1"/>
      <w:numFmt w:val="lowerLetter"/>
      <w:lvlText w:val="%5."/>
      <w:lvlJc w:val="left"/>
      <w:pPr>
        <w:ind w:left="3600" w:hanging="360"/>
      </w:pPr>
    </w:lvl>
    <w:lvl w:ilvl="5" w:tplc="6B9E00A0">
      <w:start w:val="1"/>
      <w:numFmt w:val="lowerRoman"/>
      <w:lvlText w:val="%6."/>
      <w:lvlJc w:val="right"/>
      <w:pPr>
        <w:ind w:left="4320" w:hanging="180"/>
      </w:pPr>
    </w:lvl>
    <w:lvl w:ilvl="6" w:tplc="59DA57CC">
      <w:start w:val="1"/>
      <w:numFmt w:val="decimal"/>
      <w:lvlText w:val="%7."/>
      <w:lvlJc w:val="left"/>
      <w:pPr>
        <w:ind w:left="5040" w:hanging="360"/>
      </w:pPr>
    </w:lvl>
    <w:lvl w:ilvl="7" w:tplc="9D38EA1C">
      <w:start w:val="1"/>
      <w:numFmt w:val="lowerLetter"/>
      <w:lvlText w:val="%8."/>
      <w:lvlJc w:val="left"/>
      <w:pPr>
        <w:ind w:left="5760" w:hanging="360"/>
      </w:pPr>
    </w:lvl>
    <w:lvl w:ilvl="8" w:tplc="CAC69F4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C43CF"/>
    <w:multiLevelType w:val="hybridMultilevel"/>
    <w:tmpl w:val="33F6BF94"/>
    <w:lvl w:ilvl="0" w:tplc="3662BD58">
      <w:start w:val="1"/>
      <w:numFmt w:val="decimal"/>
      <w:lvlText w:val="%1."/>
      <w:lvlJc w:val="left"/>
      <w:pPr>
        <w:ind w:left="720" w:hanging="360"/>
      </w:pPr>
    </w:lvl>
    <w:lvl w:ilvl="1" w:tplc="922C2FF0">
      <w:start w:val="1"/>
      <w:numFmt w:val="lowerLetter"/>
      <w:lvlText w:val="%2."/>
      <w:lvlJc w:val="left"/>
      <w:pPr>
        <w:ind w:left="1440" w:hanging="360"/>
      </w:pPr>
    </w:lvl>
    <w:lvl w:ilvl="2" w:tplc="76B0CFD8">
      <w:start w:val="1"/>
      <w:numFmt w:val="lowerRoman"/>
      <w:lvlText w:val="%3."/>
      <w:lvlJc w:val="right"/>
      <w:pPr>
        <w:ind w:left="2160" w:hanging="180"/>
      </w:pPr>
    </w:lvl>
    <w:lvl w:ilvl="3" w:tplc="23085A44">
      <w:start w:val="1"/>
      <w:numFmt w:val="decimal"/>
      <w:lvlText w:val="%4."/>
      <w:lvlJc w:val="left"/>
      <w:pPr>
        <w:ind w:left="2880" w:hanging="360"/>
      </w:pPr>
    </w:lvl>
    <w:lvl w:ilvl="4" w:tplc="44EC946A">
      <w:start w:val="1"/>
      <w:numFmt w:val="lowerLetter"/>
      <w:lvlText w:val="%5."/>
      <w:lvlJc w:val="left"/>
      <w:pPr>
        <w:ind w:left="3600" w:hanging="360"/>
      </w:pPr>
    </w:lvl>
    <w:lvl w:ilvl="5" w:tplc="4B6E2D92">
      <w:start w:val="1"/>
      <w:numFmt w:val="lowerRoman"/>
      <w:lvlText w:val="%6."/>
      <w:lvlJc w:val="right"/>
      <w:pPr>
        <w:ind w:left="4320" w:hanging="180"/>
      </w:pPr>
    </w:lvl>
    <w:lvl w:ilvl="6" w:tplc="BD785A64">
      <w:start w:val="1"/>
      <w:numFmt w:val="decimal"/>
      <w:lvlText w:val="%7."/>
      <w:lvlJc w:val="left"/>
      <w:pPr>
        <w:ind w:left="5040" w:hanging="360"/>
      </w:pPr>
    </w:lvl>
    <w:lvl w:ilvl="7" w:tplc="119609FA">
      <w:start w:val="1"/>
      <w:numFmt w:val="lowerLetter"/>
      <w:lvlText w:val="%8."/>
      <w:lvlJc w:val="left"/>
      <w:pPr>
        <w:ind w:left="5760" w:hanging="360"/>
      </w:pPr>
    </w:lvl>
    <w:lvl w:ilvl="8" w:tplc="3402A9B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031B8"/>
    <w:multiLevelType w:val="hybridMultilevel"/>
    <w:tmpl w:val="25B62898"/>
    <w:lvl w:ilvl="0" w:tplc="AD5AE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E1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149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2C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F84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A0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1C4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EF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5AC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C1F82"/>
    <w:multiLevelType w:val="hybridMultilevel"/>
    <w:tmpl w:val="058637A4"/>
    <w:lvl w:ilvl="0" w:tplc="1E1EC73A">
      <w:start w:val="2"/>
      <w:numFmt w:val="decimal"/>
      <w:lvlText w:val="%1."/>
      <w:lvlJc w:val="left"/>
      <w:pPr>
        <w:ind w:left="720" w:hanging="360"/>
      </w:pPr>
    </w:lvl>
    <w:lvl w:ilvl="1" w:tplc="A6441F92">
      <w:start w:val="1"/>
      <w:numFmt w:val="lowerLetter"/>
      <w:lvlText w:val="%2."/>
      <w:lvlJc w:val="left"/>
      <w:pPr>
        <w:ind w:left="1440" w:hanging="360"/>
      </w:pPr>
    </w:lvl>
    <w:lvl w:ilvl="2" w:tplc="972E323E">
      <w:start w:val="1"/>
      <w:numFmt w:val="lowerRoman"/>
      <w:lvlText w:val="%3."/>
      <w:lvlJc w:val="right"/>
      <w:pPr>
        <w:ind w:left="2160" w:hanging="180"/>
      </w:pPr>
    </w:lvl>
    <w:lvl w:ilvl="3" w:tplc="DE8EA006">
      <w:start w:val="1"/>
      <w:numFmt w:val="decimal"/>
      <w:lvlText w:val="%4."/>
      <w:lvlJc w:val="left"/>
      <w:pPr>
        <w:ind w:left="2880" w:hanging="360"/>
      </w:pPr>
    </w:lvl>
    <w:lvl w:ilvl="4" w:tplc="AF585D82">
      <w:start w:val="1"/>
      <w:numFmt w:val="lowerLetter"/>
      <w:lvlText w:val="%5."/>
      <w:lvlJc w:val="left"/>
      <w:pPr>
        <w:ind w:left="3600" w:hanging="360"/>
      </w:pPr>
    </w:lvl>
    <w:lvl w:ilvl="5" w:tplc="BEF096E8">
      <w:start w:val="1"/>
      <w:numFmt w:val="lowerRoman"/>
      <w:lvlText w:val="%6."/>
      <w:lvlJc w:val="right"/>
      <w:pPr>
        <w:ind w:left="4320" w:hanging="180"/>
      </w:pPr>
    </w:lvl>
    <w:lvl w:ilvl="6" w:tplc="E6282A5C">
      <w:start w:val="1"/>
      <w:numFmt w:val="decimal"/>
      <w:lvlText w:val="%7."/>
      <w:lvlJc w:val="left"/>
      <w:pPr>
        <w:ind w:left="5040" w:hanging="360"/>
      </w:pPr>
    </w:lvl>
    <w:lvl w:ilvl="7" w:tplc="805E2ED2">
      <w:start w:val="1"/>
      <w:numFmt w:val="lowerLetter"/>
      <w:lvlText w:val="%8."/>
      <w:lvlJc w:val="left"/>
      <w:pPr>
        <w:ind w:left="5760" w:hanging="360"/>
      </w:pPr>
    </w:lvl>
    <w:lvl w:ilvl="8" w:tplc="89E8334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037E1"/>
    <w:multiLevelType w:val="hybridMultilevel"/>
    <w:tmpl w:val="DB9A51BE"/>
    <w:lvl w:ilvl="0" w:tplc="5E905762">
      <w:start w:val="1"/>
      <w:numFmt w:val="decimal"/>
      <w:lvlText w:val="%1."/>
      <w:lvlJc w:val="left"/>
      <w:pPr>
        <w:ind w:left="720" w:hanging="360"/>
      </w:pPr>
    </w:lvl>
    <w:lvl w:ilvl="1" w:tplc="A1DE3AC2">
      <w:start w:val="1"/>
      <w:numFmt w:val="lowerLetter"/>
      <w:lvlText w:val="%2."/>
      <w:lvlJc w:val="left"/>
      <w:pPr>
        <w:ind w:left="1440" w:hanging="360"/>
      </w:pPr>
    </w:lvl>
    <w:lvl w:ilvl="2" w:tplc="A7B2F87C">
      <w:start w:val="1"/>
      <w:numFmt w:val="lowerRoman"/>
      <w:lvlText w:val="%3."/>
      <w:lvlJc w:val="right"/>
      <w:pPr>
        <w:ind w:left="2160" w:hanging="180"/>
      </w:pPr>
    </w:lvl>
    <w:lvl w:ilvl="3" w:tplc="4F7E2748">
      <w:start w:val="1"/>
      <w:numFmt w:val="decimal"/>
      <w:lvlText w:val="%4."/>
      <w:lvlJc w:val="left"/>
      <w:pPr>
        <w:ind w:left="2880" w:hanging="360"/>
      </w:pPr>
    </w:lvl>
    <w:lvl w:ilvl="4" w:tplc="5F862348">
      <w:start w:val="1"/>
      <w:numFmt w:val="lowerLetter"/>
      <w:lvlText w:val="%5."/>
      <w:lvlJc w:val="left"/>
      <w:pPr>
        <w:ind w:left="3600" w:hanging="360"/>
      </w:pPr>
    </w:lvl>
    <w:lvl w:ilvl="5" w:tplc="C3344F00">
      <w:start w:val="1"/>
      <w:numFmt w:val="lowerRoman"/>
      <w:lvlText w:val="%6."/>
      <w:lvlJc w:val="right"/>
      <w:pPr>
        <w:ind w:left="4320" w:hanging="180"/>
      </w:pPr>
    </w:lvl>
    <w:lvl w:ilvl="6" w:tplc="36E0B43A">
      <w:start w:val="1"/>
      <w:numFmt w:val="decimal"/>
      <w:lvlText w:val="%7."/>
      <w:lvlJc w:val="left"/>
      <w:pPr>
        <w:ind w:left="5040" w:hanging="360"/>
      </w:pPr>
    </w:lvl>
    <w:lvl w:ilvl="7" w:tplc="B91858C4">
      <w:start w:val="1"/>
      <w:numFmt w:val="lowerLetter"/>
      <w:lvlText w:val="%8."/>
      <w:lvlJc w:val="left"/>
      <w:pPr>
        <w:ind w:left="5760" w:hanging="360"/>
      </w:pPr>
    </w:lvl>
    <w:lvl w:ilvl="8" w:tplc="B93E3276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C6858"/>
    <w:multiLevelType w:val="hybridMultilevel"/>
    <w:tmpl w:val="B12426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E907182">
      <w:start w:val="1"/>
      <w:numFmt w:val="lowerLetter"/>
      <w:lvlText w:val="%2."/>
      <w:lvlJc w:val="left"/>
      <w:pPr>
        <w:ind w:left="1440" w:hanging="360"/>
      </w:pPr>
    </w:lvl>
    <w:lvl w:ilvl="2" w:tplc="0B7257AE">
      <w:start w:val="1"/>
      <w:numFmt w:val="lowerRoman"/>
      <w:lvlText w:val="%3."/>
      <w:lvlJc w:val="right"/>
      <w:pPr>
        <w:ind w:left="2160" w:hanging="180"/>
      </w:pPr>
    </w:lvl>
    <w:lvl w:ilvl="3" w:tplc="4580C244">
      <w:start w:val="1"/>
      <w:numFmt w:val="decimal"/>
      <w:lvlText w:val="%4."/>
      <w:lvlJc w:val="left"/>
      <w:pPr>
        <w:ind w:left="2880" w:hanging="360"/>
      </w:pPr>
    </w:lvl>
    <w:lvl w:ilvl="4" w:tplc="54603F30">
      <w:start w:val="1"/>
      <w:numFmt w:val="lowerLetter"/>
      <w:lvlText w:val="%5."/>
      <w:lvlJc w:val="left"/>
      <w:pPr>
        <w:ind w:left="3600" w:hanging="360"/>
      </w:pPr>
    </w:lvl>
    <w:lvl w:ilvl="5" w:tplc="92FEAE4E">
      <w:start w:val="1"/>
      <w:numFmt w:val="lowerRoman"/>
      <w:lvlText w:val="%6."/>
      <w:lvlJc w:val="right"/>
      <w:pPr>
        <w:ind w:left="4320" w:hanging="180"/>
      </w:pPr>
    </w:lvl>
    <w:lvl w:ilvl="6" w:tplc="724C5D0E">
      <w:start w:val="1"/>
      <w:numFmt w:val="decimal"/>
      <w:lvlText w:val="%7."/>
      <w:lvlJc w:val="left"/>
      <w:pPr>
        <w:ind w:left="5040" w:hanging="360"/>
      </w:pPr>
    </w:lvl>
    <w:lvl w:ilvl="7" w:tplc="71845774">
      <w:start w:val="1"/>
      <w:numFmt w:val="lowerLetter"/>
      <w:lvlText w:val="%8."/>
      <w:lvlJc w:val="left"/>
      <w:pPr>
        <w:ind w:left="5760" w:hanging="360"/>
      </w:pPr>
    </w:lvl>
    <w:lvl w:ilvl="8" w:tplc="758044A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837A95"/>
    <w:multiLevelType w:val="hybridMultilevel"/>
    <w:tmpl w:val="D1FAE2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A3875D8">
      <w:start w:val="1"/>
      <w:numFmt w:val="lowerLetter"/>
      <w:lvlText w:val="%2."/>
      <w:lvlJc w:val="left"/>
      <w:pPr>
        <w:ind w:left="1440" w:hanging="360"/>
      </w:pPr>
    </w:lvl>
    <w:lvl w:ilvl="2" w:tplc="4EB4C6D2">
      <w:start w:val="1"/>
      <w:numFmt w:val="lowerRoman"/>
      <w:lvlText w:val="%3."/>
      <w:lvlJc w:val="right"/>
      <w:pPr>
        <w:ind w:left="2160" w:hanging="180"/>
      </w:pPr>
    </w:lvl>
    <w:lvl w:ilvl="3" w:tplc="DADE1ACC">
      <w:start w:val="1"/>
      <w:numFmt w:val="decimal"/>
      <w:lvlText w:val="%4."/>
      <w:lvlJc w:val="left"/>
      <w:pPr>
        <w:ind w:left="2880" w:hanging="360"/>
      </w:pPr>
    </w:lvl>
    <w:lvl w:ilvl="4" w:tplc="853602E8">
      <w:start w:val="1"/>
      <w:numFmt w:val="lowerLetter"/>
      <w:lvlText w:val="%5."/>
      <w:lvlJc w:val="left"/>
      <w:pPr>
        <w:ind w:left="3600" w:hanging="360"/>
      </w:pPr>
    </w:lvl>
    <w:lvl w:ilvl="5" w:tplc="B8868132">
      <w:start w:val="1"/>
      <w:numFmt w:val="lowerRoman"/>
      <w:lvlText w:val="%6."/>
      <w:lvlJc w:val="right"/>
      <w:pPr>
        <w:ind w:left="4320" w:hanging="180"/>
      </w:pPr>
    </w:lvl>
    <w:lvl w:ilvl="6" w:tplc="C7D6FE5C">
      <w:start w:val="1"/>
      <w:numFmt w:val="decimal"/>
      <w:lvlText w:val="%7."/>
      <w:lvlJc w:val="left"/>
      <w:pPr>
        <w:ind w:left="5040" w:hanging="360"/>
      </w:pPr>
    </w:lvl>
    <w:lvl w:ilvl="7" w:tplc="CB2603AE">
      <w:start w:val="1"/>
      <w:numFmt w:val="lowerLetter"/>
      <w:lvlText w:val="%8."/>
      <w:lvlJc w:val="left"/>
      <w:pPr>
        <w:ind w:left="5760" w:hanging="360"/>
      </w:pPr>
    </w:lvl>
    <w:lvl w:ilvl="8" w:tplc="84E6F5B0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D4096"/>
    <w:multiLevelType w:val="hybridMultilevel"/>
    <w:tmpl w:val="E736C894"/>
    <w:lvl w:ilvl="0" w:tplc="61881476">
      <w:start w:val="1"/>
      <w:numFmt w:val="decimal"/>
      <w:lvlText w:val="%1."/>
      <w:lvlJc w:val="left"/>
      <w:pPr>
        <w:ind w:left="720" w:hanging="360"/>
      </w:pPr>
    </w:lvl>
    <w:lvl w:ilvl="1" w:tplc="335EFA14">
      <w:start w:val="1"/>
      <w:numFmt w:val="lowerLetter"/>
      <w:lvlText w:val="%2."/>
      <w:lvlJc w:val="left"/>
      <w:pPr>
        <w:ind w:left="1440" w:hanging="360"/>
      </w:pPr>
    </w:lvl>
    <w:lvl w:ilvl="2" w:tplc="88FA7E70">
      <w:start w:val="1"/>
      <w:numFmt w:val="lowerRoman"/>
      <w:lvlText w:val="%3."/>
      <w:lvlJc w:val="right"/>
      <w:pPr>
        <w:ind w:left="2160" w:hanging="180"/>
      </w:pPr>
    </w:lvl>
    <w:lvl w:ilvl="3" w:tplc="0FC2C5D4">
      <w:start w:val="1"/>
      <w:numFmt w:val="decimal"/>
      <w:lvlText w:val="%4."/>
      <w:lvlJc w:val="left"/>
      <w:pPr>
        <w:ind w:left="2880" w:hanging="360"/>
      </w:pPr>
    </w:lvl>
    <w:lvl w:ilvl="4" w:tplc="CDCC84AE">
      <w:start w:val="1"/>
      <w:numFmt w:val="lowerLetter"/>
      <w:lvlText w:val="%5."/>
      <w:lvlJc w:val="left"/>
      <w:pPr>
        <w:ind w:left="3600" w:hanging="360"/>
      </w:pPr>
    </w:lvl>
    <w:lvl w:ilvl="5" w:tplc="65C6E048">
      <w:start w:val="1"/>
      <w:numFmt w:val="lowerRoman"/>
      <w:lvlText w:val="%6."/>
      <w:lvlJc w:val="right"/>
      <w:pPr>
        <w:ind w:left="4320" w:hanging="180"/>
      </w:pPr>
    </w:lvl>
    <w:lvl w:ilvl="6" w:tplc="D8B88E86">
      <w:start w:val="1"/>
      <w:numFmt w:val="decimal"/>
      <w:lvlText w:val="%7."/>
      <w:lvlJc w:val="left"/>
      <w:pPr>
        <w:ind w:left="5040" w:hanging="360"/>
      </w:pPr>
    </w:lvl>
    <w:lvl w:ilvl="7" w:tplc="36C4837E">
      <w:start w:val="1"/>
      <w:numFmt w:val="lowerLetter"/>
      <w:lvlText w:val="%8."/>
      <w:lvlJc w:val="left"/>
      <w:pPr>
        <w:ind w:left="5760" w:hanging="360"/>
      </w:pPr>
    </w:lvl>
    <w:lvl w:ilvl="8" w:tplc="224AF5A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56F07"/>
    <w:multiLevelType w:val="hybridMultilevel"/>
    <w:tmpl w:val="81AC4378"/>
    <w:lvl w:ilvl="0" w:tplc="CC768160">
      <w:start w:val="1"/>
      <w:numFmt w:val="decimal"/>
      <w:lvlText w:val="%1."/>
      <w:lvlJc w:val="left"/>
      <w:pPr>
        <w:ind w:left="720" w:hanging="360"/>
      </w:pPr>
    </w:lvl>
    <w:lvl w:ilvl="1" w:tplc="C7BE4BC8">
      <w:start w:val="1"/>
      <w:numFmt w:val="lowerLetter"/>
      <w:lvlText w:val="%2."/>
      <w:lvlJc w:val="left"/>
      <w:pPr>
        <w:ind w:left="1440" w:hanging="360"/>
      </w:pPr>
    </w:lvl>
    <w:lvl w:ilvl="2" w:tplc="B190894A">
      <w:start w:val="1"/>
      <w:numFmt w:val="lowerRoman"/>
      <w:lvlText w:val="%3."/>
      <w:lvlJc w:val="right"/>
      <w:pPr>
        <w:ind w:left="2160" w:hanging="180"/>
      </w:pPr>
    </w:lvl>
    <w:lvl w:ilvl="3" w:tplc="72DCC432">
      <w:start w:val="1"/>
      <w:numFmt w:val="decimal"/>
      <w:lvlText w:val="%4."/>
      <w:lvlJc w:val="left"/>
      <w:pPr>
        <w:ind w:left="2880" w:hanging="360"/>
      </w:pPr>
    </w:lvl>
    <w:lvl w:ilvl="4" w:tplc="40A8E418">
      <w:start w:val="1"/>
      <w:numFmt w:val="lowerLetter"/>
      <w:lvlText w:val="%5."/>
      <w:lvlJc w:val="left"/>
      <w:pPr>
        <w:ind w:left="3600" w:hanging="360"/>
      </w:pPr>
    </w:lvl>
    <w:lvl w:ilvl="5" w:tplc="31EED356">
      <w:start w:val="1"/>
      <w:numFmt w:val="lowerRoman"/>
      <w:lvlText w:val="%6."/>
      <w:lvlJc w:val="right"/>
      <w:pPr>
        <w:ind w:left="4320" w:hanging="180"/>
      </w:pPr>
    </w:lvl>
    <w:lvl w:ilvl="6" w:tplc="285CB472">
      <w:start w:val="1"/>
      <w:numFmt w:val="decimal"/>
      <w:lvlText w:val="%7."/>
      <w:lvlJc w:val="left"/>
      <w:pPr>
        <w:ind w:left="5040" w:hanging="360"/>
      </w:pPr>
    </w:lvl>
    <w:lvl w:ilvl="7" w:tplc="EEDAA152">
      <w:start w:val="1"/>
      <w:numFmt w:val="lowerLetter"/>
      <w:lvlText w:val="%8."/>
      <w:lvlJc w:val="left"/>
      <w:pPr>
        <w:ind w:left="5760" w:hanging="360"/>
      </w:pPr>
    </w:lvl>
    <w:lvl w:ilvl="8" w:tplc="574EBCC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C28DE"/>
    <w:multiLevelType w:val="hybridMultilevel"/>
    <w:tmpl w:val="23D030D2"/>
    <w:lvl w:ilvl="0" w:tplc="5352084A">
      <w:start w:val="1"/>
      <w:numFmt w:val="decimal"/>
      <w:lvlText w:val="%1."/>
      <w:lvlJc w:val="left"/>
      <w:pPr>
        <w:ind w:left="720" w:hanging="360"/>
      </w:pPr>
    </w:lvl>
    <w:lvl w:ilvl="1" w:tplc="5F721EFE">
      <w:start w:val="1"/>
      <w:numFmt w:val="lowerLetter"/>
      <w:lvlText w:val="%2."/>
      <w:lvlJc w:val="left"/>
      <w:pPr>
        <w:ind w:left="1440" w:hanging="360"/>
      </w:pPr>
    </w:lvl>
    <w:lvl w:ilvl="2" w:tplc="541C085E">
      <w:start w:val="1"/>
      <w:numFmt w:val="lowerRoman"/>
      <w:lvlText w:val="%3."/>
      <w:lvlJc w:val="right"/>
      <w:pPr>
        <w:ind w:left="2160" w:hanging="180"/>
      </w:pPr>
    </w:lvl>
    <w:lvl w:ilvl="3" w:tplc="730C348E">
      <w:start w:val="1"/>
      <w:numFmt w:val="decimal"/>
      <w:lvlText w:val="%4."/>
      <w:lvlJc w:val="left"/>
      <w:pPr>
        <w:ind w:left="2880" w:hanging="360"/>
      </w:pPr>
    </w:lvl>
    <w:lvl w:ilvl="4" w:tplc="93CED56E">
      <w:start w:val="1"/>
      <w:numFmt w:val="lowerLetter"/>
      <w:lvlText w:val="%5."/>
      <w:lvlJc w:val="left"/>
      <w:pPr>
        <w:ind w:left="3600" w:hanging="360"/>
      </w:pPr>
    </w:lvl>
    <w:lvl w:ilvl="5" w:tplc="66A8B0E0">
      <w:start w:val="1"/>
      <w:numFmt w:val="lowerRoman"/>
      <w:lvlText w:val="%6."/>
      <w:lvlJc w:val="right"/>
      <w:pPr>
        <w:ind w:left="4320" w:hanging="180"/>
      </w:pPr>
    </w:lvl>
    <w:lvl w:ilvl="6" w:tplc="2CC613FE">
      <w:start w:val="1"/>
      <w:numFmt w:val="decimal"/>
      <w:lvlText w:val="%7."/>
      <w:lvlJc w:val="left"/>
      <w:pPr>
        <w:ind w:left="5040" w:hanging="360"/>
      </w:pPr>
    </w:lvl>
    <w:lvl w:ilvl="7" w:tplc="57F84E0C">
      <w:start w:val="1"/>
      <w:numFmt w:val="lowerLetter"/>
      <w:lvlText w:val="%8."/>
      <w:lvlJc w:val="left"/>
      <w:pPr>
        <w:ind w:left="5760" w:hanging="360"/>
      </w:pPr>
    </w:lvl>
    <w:lvl w:ilvl="8" w:tplc="88384D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4"/>
  </w:num>
  <w:num w:numId="4">
    <w:abstractNumId w:val="4"/>
  </w:num>
  <w:num w:numId="5">
    <w:abstractNumId w:val="32"/>
  </w:num>
  <w:num w:numId="6">
    <w:abstractNumId w:val="37"/>
  </w:num>
  <w:num w:numId="7">
    <w:abstractNumId w:val="31"/>
  </w:num>
  <w:num w:numId="8">
    <w:abstractNumId w:val="42"/>
  </w:num>
  <w:num w:numId="9">
    <w:abstractNumId w:val="35"/>
  </w:num>
  <w:num w:numId="10">
    <w:abstractNumId w:val="27"/>
  </w:num>
  <w:num w:numId="11">
    <w:abstractNumId w:val="3"/>
  </w:num>
  <w:num w:numId="12">
    <w:abstractNumId w:val="36"/>
  </w:num>
  <w:num w:numId="13">
    <w:abstractNumId w:val="43"/>
  </w:num>
  <w:num w:numId="14">
    <w:abstractNumId w:val="25"/>
  </w:num>
  <w:num w:numId="15">
    <w:abstractNumId w:val="38"/>
  </w:num>
  <w:num w:numId="16">
    <w:abstractNumId w:val="11"/>
  </w:num>
  <w:num w:numId="17">
    <w:abstractNumId w:val="34"/>
  </w:num>
  <w:num w:numId="18">
    <w:abstractNumId w:val="15"/>
  </w:num>
  <w:num w:numId="19">
    <w:abstractNumId w:val="41"/>
  </w:num>
  <w:num w:numId="20">
    <w:abstractNumId w:val="39"/>
  </w:num>
  <w:num w:numId="21">
    <w:abstractNumId w:val="17"/>
  </w:num>
  <w:num w:numId="22">
    <w:abstractNumId w:val="1"/>
  </w:num>
  <w:num w:numId="23">
    <w:abstractNumId w:val="10"/>
  </w:num>
  <w:num w:numId="24">
    <w:abstractNumId w:val="40"/>
  </w:num>
  <w:num w:numId="25">
    <w:abstractNumId w:val="16"/>
  </w:num>
  <w:num w:numId="26">
    <w:abstractNumId w:val="29"/>
  </w:num>
  <w:num w:numId="27">
    <w:abstractNumId w:val="44"/>
  </w:num>
  <w:num w:numId="28">
    <w:abstractNumId w:val="28"/>
  </w:num>
  <w:num w:numId="29">
    <w:abstractNumId w:val="2"/>
  </w:num>
  <w:num w:numId="30">
    <w:abstractNumId w:val="13"/>
  </w:num>
  <w:num w:numId="31">
    <w:abstractNumId w:val="26"/>
  </w:num>
  <w:num w:numId="32">
    <w:abstractNumId w:val="7"/>
  </w:num>
  <w:num w:numId="33">
    <w:abstractNumId w:val="19"/>
  </w:num>
  <w:num w:numId="34">
    <w:abstractNumId w:val="5"/>
  </w:num>
  <w:num w:numId="35">
    <w:abstractNumId w:val="6"/>
  </w:num>
  <w:num w:numId="36">
    <w:abstractNumId w:val="0"/>
  </w:num>
  <w:num w:numId="37">
    <w:abstractNumId w:val="24"/>
  </w:num>
  <w:num w:numId="38">
    <w:abstractNumId w:val="8"/>
  </w:num>
  <w:num w:numId="39">
    <w:abstractNumId w:val="33"/>
  </w:num>
  <w:num w:numId="40">
    <w:abstractNumId w:val="20"/>
  </w:num>
  <w:num w:numId="41">
    <w:abstractNumId w:val="12"/>
  </w:num>
  <w:num w:numId="42">
    <w:abstractNumId w:val="21"/>
  </w:num>
  <w:num w:numId="43">
    <w:abstractNumId w:val="18"/>
  </w:num>
  <w:num w:numId="44">
    <w:abstractNumId w:val="22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4D"/>
    <w:rsid w:val="000492A4"/>
    <w:rsid w:val="0005F5AB"/>
    <w:rsid w:val="00104D3A"/>
    <w:rsid w:val="001FDAE9"/>
    <w:rsid w:val="00370247"/>
    <w:rsid w:val="00461908"/>
    <w:rsid w:val="004D0541"/>
    <w:rsid w:val="004D5ADF"/>
    <w:rsid w:val="005DE51D"/>
    <w:rsid w:val="006D4393"/>
    <w:rsid w:val="00706C89"/>
    <w:rsid w:val="00710AF8"/>
    <w:rsid w:val="00742355"/>
    <w:rsid w:val="00772FB2"/>
    <w:rsid w:val="007C5A17"/>
    <w:rsid w:val="00820470"/>
    <w:rsid w:val="00836F4D"/>
    <w:rsid w:val="008F724D"/>
    <w:rsid w:val="009ECFC3"/>
    <w:rsid w:val="00A22CD2"/>
    <w:rsid w:val="00A5D2ED"/>
    <w:rsid w:val="00BC076F"/>
    <w:rsid w:val="00C0813F"/>
    <w:rsid w:val="00CF2FB4"/>
    <w:rsid w:val="00D97CFE"/>
    <w:rsid w:val="00DA9F34"/>
    <w:rsid w:val="00DF5BDB"/>
    <w:rsid w:val="00E07877"/>
    <w:rsid w:val="00E22D9E"/>
    <w:rsid w:val="010E396C"/>
    <w:rsid w:val="0117518E"/>
    <w:rsid w:val="011C9851"/>
    <w:rsid w:val="01378FD6"/>
    <w:rsid w:val="01391174"/>
    <w:rsid w:val="0139B89D"/>
    <w:rsid w:val="015A27C2"/>
    <w:rsid w:val="01683E5E"/>
    <w:rsid w:val="017ECBFE"/>
    <w:rsid w:val="0194E11C"/>
    <w:rsid w:val="01C78949"/>
    <w:rsid w:val="01DA2D39"/>
    <w:rsid w:val="02105D43"/>
    <w:rsid w:val="02627BBC"/>
    <w:rsid w:val="0279BA4D"/>
    <w:rsid w:val="027D035B"/>
    <w:rsid w:val="02BC846E"/>
    <w:rsid w:val="02C7BAE2"/>
    <w:rsid w:val="02D67280"/>
    <w:rsid w:val="02DFF191"/>
    <w:rsid w:val="03034D1E"/>
    <w:rsid w:val="03124C88"/>
    <w:rsid w:val="031AD9A0"/>
    <w:rsid w:val="034326A4"/>
    <w:rsid w:val="0370686B"/>
    <w:rsid w:val="0396DA18"/>
    <w:rsid w:val="03A349FF"/>
    <w:rsid w:val="03A5E1EC"/>
    <w:rsid w:val="03A81821"/>
    <w:rsid w:val="03AC9505"/>
    <w:rsid w:val="03C9B54F"/>
    <w:rsid w:val="03D60AA5"/>
    <w:rsid w:val="03D6CC24"/>
    <w:rsid w:val="03DD1147"/>
    <w:rsid w:val="03F67A27"/>
    <w:rsid w:val="0466D8AE"/>
    <w:rsid w:val="046A29AD"/>
    <w:rsid w:val="046E489D"/>
    <w:rsid w:val="0472A9D9"/>
    <w:rsid w:val="04785E91"/>
    <w:rsid w:val="04800DF3"/>
    <w:rsid w:val="0484F28D"/>
    <w:rsid w:val="0488FA39"/>
    <w:rsid w:val="048A693F"/>
    <w:rsid w:val="04A5AC75"/>
    <w:rsid w:val="04AAF75A"/>
    <w:rsid w:val="04B72C58"/>
    <w:rsid w:val="04C5FD18"/>
    <w:rsid w:val="04DA7931"/>
    <w:rsid w:val="04DB04BF"/>
    <w:rsid w:val="04EF56AC"/>
    <w:rsid w:val="050372DA"/>
    <w:rsid w:val="05056007"/>
    <w:rsid w:val="05173ADC"/>
    <w:rsid w:val="0529BB3E"/>
    <w:rsid w:val="0546612E"/>
    <w:rsid w:val="054F29D8"/>
    <w:rsid w:val="0583AAF0"/>
    <w:rsid w:val="059900ED"/>
    <w:rsid w:val="05B12AD5"/>
    <w:rsid w:val="05BB1414"/>
    <w:rsid w:val="060AAE81"/>
    <w:rsid w:val="060CE252"/>
    <w:rsid w:val="060FA69F"/>
    <w:rsid w:val="06146ACA"/>
    <w:rsid w:val="061FC7A5"/>
    <w:rsid w:val="06257B1C"/>
    <w:rsid w:val="063ABBEA"/>
    <w:rsid w:val="0667EE7D"/>
    <w:rsid w:val="06687638"/>
    <w:rsid w:val="066D4DE4"/>
    <w:rsid w:val="067046D2"/>
    <w:rsid w:val="068E62CC"/>
    <w:rsid w:val="0698875C"/>
    <w:rsid w:val="06A8F70A"/>
    <w:rsid w:val="06EE1F4C"/>
    <w:rsid w:val="06F1A9A8"/>
    <w:rsid w:val="0716B13D"/>
    <w:rsid w:val="0739F84E"/>
    <w:rsid w:val="074B2A2A"/>
    <w:rsid w:val="074D60E9"/>
    <w:rsid w:val="0754CCE8"/>
    <w:rsid w:val="076633E6"/>
    <w:rsid w:val="07800FFE"/>
    <w:rsid w:val="078B84D7"/>
    <w:rsid w:val="07B61288"/>
    <w:rsid w:val="07C19B0A"/>
    <w:rsid w:val="0803CE0D"/>
    <w:rsid w:val="080D1506"/>
    <w:rsid w:val="08367954"/>
    <w:rsid w:val="083B34B8"/>
    <w:rsid w:val="0841CB71"/>
    <w:rsid w:val="08613F17"/>
    <w:rsid w:val="087A785A"/>
    <w:rsid w:val="08872AE9"/>
    <w:rsid w:val="08C8A5D8"/>
    <w:rsid w:val="08CD87F1"/>
    <w:rsid w:val="08DC45F9"/>
    <w:rsid w:val="0910BA4E"/>
    <w:rsid w:val="0957592F"/>
    <w:rsid w:val="098B9C54"/>
    <w:rsid w:val="09B076C2"/>
    <w:rsid w:val="09FF54B6"/>
    <w:rsid w:val="0A0498AB"/>
    <w:rsid w:val="0A07AEAD"/>
    <w:rsid w:val="0A12C53D"/>
    <w:rsid w:val="0A187033"/>
    <w:rsid w:val="0A321B40"/>
    <w:rsid w:val="0A37A1DA"/>
    <w:rsid w:val="0A40D37E"/>
    <w:rsid w:val="0A518124"/>
    <w:rsid w:val="0A5F486B"/>
    <w:rsid w:val="0A6CC8C3"/>
    <w:rsid w:val="0A6E61D9"/>
    <w:rsid w:val="0A711E7E"/>
    <w:rsid w:val="0A82694F"/>
    <w:rsid w:val="0A96FADA"/>
    <w:rsid w:val="0AA9BFF0"/>
    <w:rsid w:val="0AD6E9F2"/>
    <w:rsid w:val="0B1CA8B6"/>
    <w:rsid w:val="0B4DD209"/>
    <w:rsid w:val="0B6CAC22"/>
    <w:rsid w:val="0B78E1E0"/>
    <w:rsid w:val="0B875F46"/>
    <w:rsid w:val="0B8906C3"/>
    <w:rsid w:val="0B8F57C6"/>
    <w:rsid w:val="0BB9BC14"/>
    <w:rsid w:val="0BBBA44E"/>
    <w:rsid w:val="0BBE8A87"/>
    <w:rsid w:val="0BE1C515"/>
    <w:rsid w:val="0BE9823C"/>
    <w:rsid w:val="0BF6A406"/>
    <w:rsid w:val="0C1BC763"/>
    <w:rsid w:val="0C27E447"/>
    <w:rsid w:val="0C322A70"/>
    <w:rsid w:val="0C91902A"/>
    <w:rsid w:val="0CC3FA66"/>
    <w:rsid w:val="0CC7C255"/>
    <w:rsid w:val="0CE2F446"/>
    <w:rsid w:val="0CE7F590"/>
    <w:rsid w:val="0CEB9B0F"/>
    <w:rsid w:val="0CF05A9F"/>
    <w:rsid w:val="0CFAAED7"/>
    <w:rsid w:val="0D03A06A"/>
    <w:rsid w:val="0D347E64"/>
    <w:rsid w:val="0D381E03"/>
    <w:rsid w:val="0D42E47E"/>
    <w:rsid w:val="0D43A0D1"/>
    <w:rsid w:val="0D4BF6D8"/>
    <w:rsid w:val="0D51D404"/>
    <w:rsid w:val="0E0CC667"/>
    <w:rsid w:val="0E1B3EB7"/>
    <w:rsid w:val="0E286FE4"/>
    <w:rsid w:val="0E2C3824"/>
    <w:rsid w:val="0E2C83CF"/>
    <w:rsid w:val="0E5B8241"/>
    <w:rsid w:val="0E5F285E"/>
    <w:rsid w:val="0E68F37E"/>
    <w:rsid w:val="0E7558CC"/>
    <w:rsid w:val="0E7C934B"/>
    <w:rsid w:val="0E9B4EAC"/>
    <w:rsid w:val="0EB0C3F9"/>
    <w:rsid w:val="0ED42CDF"/>
    <w:rsid w:val="0EE27B23"/>
    <w:rsid w:val="0F02999B"/>
    <w:rsid w:val="0F141520"/>
    <w:rsid w:val="0F19D49B"/>
    <w:rsid w:val="0F58385B"/>
    <w:rsid w:val="0F83CA3E"/>
    <w:rsid w:val="0FBE3D33"/>
    <w:rsid w:val="0FC20095"/>
    <w:rsid w:val="0FD19A6F"/>
    <w:rsid w:val="0FF027D8"/>
    <w:rsid w:val="0FFF0C5C"/>
    <w:rsid w:val="10099371"/>
    <w:rsid w:val="100ADEF9"/>
    <w:rsid w:val="104F7A02"/>
    <w:rsid w:val="1062466B"/>
    <w:rsid w:val="10648B3F"/>
    <w:rsid w:val="1086C437"/>
    <w:rsid w:val="108958D0"/>
    <w:rsid w:val="109C1729"/>
    <w:rsid w:val="109ED746"/>
    <w:rsid w:val="10B6DC4D"/>
    <w:rsid w:val="10BC8E05"/>
    <w:rsid w:val="10C92ABA"/>
    <w:rsid w:val="111398F3"/>
    <w:rsid w:val="11280258"/>
    <w:rsid w:val="114918C8"/>
    <w:rsid w:val="1168F2BC"/>
    <w:rsid w:val="117B0BBF"/>
    <w:rsid w:val="11A01B68"/>
    <w:rsid w:val="11A27C69"/>
    <w:rsid w:val="11EF7205"/>
    <w:rsid w:val="11F4576F"/>
    <w:rsid w:val="120701DD"/>
    <w:rsid w:val="1273AAAD"/>
    <w:rsid w:val="1274C84A"/>
    <w:rsid w:val="127EDAEB"/>
    <w:rsid w:val="12AA0FDD"/>
    <w:rsid w:val="12AA13D9"/>
    <w:rsid w:val="12C6BEAA"/>
    <w:rsid w:val="12D18FBD"/>
    <w:rsid w:val="12E50309"/>
    <w:rsid w:val="12E5D5F6"/>
    <w:rsid w:val="130F3329"/>
    <w:rsid w:val="131CE826"/>
    <w:rsid w:val="1324DF26"/>
    <w:rsid w:val="134478C6"/>
    <w:rsid w:val="134D4147"/>
    <w:rsid w:val="135704F8"/>
    <w:rsid w:val="136F026C"/>
    <w:rsid w:val="13AFE773"/>
    <w:rsid w:val="13DDB6B0"/>
    <w:rsid w:val="13E84083"/>
    <w:rsid w:val="140EBCCB"/>
    <w:rsid w:val="140F135C"/>
    <w:rsid w:val="14412A3F"/>
    <w:rsid w:val="1459FC29"/>
    <w:rsid w:val="145CB499"/>
    <w:rsid w:val="14691F26"/>
    <w:rsid w:val="146FA6E4"/>
    <w:rsid w:val="148E969F"/>
    <w:rsid w:val="14A110F5"/>
    <w:rsid w:val="14A498FA"/>
    <w:rsid w:val="14DAE3D2"/>
    <w:rsid w:val="14DC4FD2"/>
    <w:rsid w:val="14DF4CEC"/>
    <w:rsid w:val="14F03A56"/>
    <w:rsid w:val="150F8E5E"/>
    <w:rsid w:val="1519DDFB"/>
    <w:rsid w:val="1535B4AD"/>
    <w:rsid w:val="156204E5"/>
    <w:rsid w:val="15C04412"/>
    <w:rsid w:val="15DBE877"/>
    <w:rsid w:val="15E93AB2"/>
    <w:rsid w:val="15F0A915"/>
    <w:rsid w:val="1616173F"/>
    <w:rsid w:val="16452C06"/>
    <w:rsid w:val="16531F6B"/>
    <w:rsid w:val="166532F9"/>
    <w:rsid w:val="166C6379"/>
    <w:rsid w:val="16725A0D"/>
    <w:rsid w:val="169831AF"/>
    <w:rsid w:val="16BC4855"/>
    <w:rsid w:val="16F3A4E0"/>
    <w:rsid w:val="16FF5DEC"/>
    <w:rsid w:val="171D0DBD"/>
    <w:rsid w:val="17248214"/>
    <w:rsid w:val="172AB87F"/>
    <w:rsid w:val="176DBCA3"/>
    <w:rsid w:val="1774D261"/>
    <w:rsid w:val="177A31EF"/>
    <w:rsid w:val="17870DD5"/>
    <w:rsid w:val="178B0BE1"/>
    <w:rsid w:val="17CA483E"/>
    <w:rsid w:val="17E64C5A"/>
    <w:rsid w:val="17F3AC92"/>
    <w:rsid w:val="180CF1E0"/>
    <w:rsid w:val="180D80A1"/>
    <w:rsid w:val="181DA603"/>
    <w:rsid w:val="1823ACF0"/>
    <w:rsid w:val="18308ADA"/>
    <w:rsid w:val="1841C00A"/>
    <w:rsid w:val="185880BD"/>
    <w:rsid w:val="187FEA2C"/>
    <w:rsid w:val="188C2589"/>
    <w:rsid w:val="189164F4"/>
    <w:rsid w:val="18B8F6D0"/>
    <w:rsid w:val="18CF03B9"/>
    <w:rsid w:val="18ECF952"/>
    <w:rsid w:val="1906B3EF"/>
    <w:rsid w:val="1907308F"/>
    <w:rsid w:val="190EB693"/>
    <w:rsid w:val="192E70C8"/>
    <w:rsid w:val="19496226"/>
    <w:rsid w:val="1957592E"/>
    <w:rsid w:val="1958211E"/>
    <w:rsid w:val="1977387A"/>
    <w:rsid w:val="1983FC59"/>
    <w:rsid w:val="19A4F82A"/>
    <w:rsid w:val="19CDFC1F"/>
    <w:rsid w:val="19FCFEA8"/>
    <w:rsid w:val="1A3B4BB3"/>
    <w:rsid w:val="1A4297D6"/>
    <w:rsid w:val="1A4A76A0"/>
    <w:rsid w:val="1A7892D1"/>
    <w:rsid w:val="1A7E3AAF"/>
    <w:rsid w:val="1AA4E35F"/>
    <w:rsid w:val="1AA7E345"/>
    <w:rsid w:val="1AAC812D"/>
    <w:rsid w:val="1ABEB229"/>
    <w:rsid w:val="1AF3F4F6"/>
    <w:rsid w:val="1B0B8B42"/>
    <w:rsid w:val="1B3C6A7E"/>
    <w:rsid w:val="1B4381DE"/>
    <w:rsid w:val="1B45260E"/>
    <w:rsid w:val="1B56D932"/>
    <w:rsid w:val="1B779179"/>
    <w:rsid w:val="1B811429"/>
    <w:rsid w:val="1B81A904"/>
    <w:rsid w:val="1B86FA08"/>
    <w:rsid w:val="1B9AC492"/>
    <w:rsid w:val="1B9F5361"/>
    <w:rsid w:val="1BBFEE58"/>
    <w:rsid w:val="1BD4ED52"/>
    <w:rsid w:val="1BDA909B"/>
    <w:rsid w:val="1BDB4DBC"/>
    <w:rsid w:val="1BE5562F"/>
    <w:rsid w:val="1C07C37C"/>
    <w:rsid w:val="1C14C7E6"/>
    <w:rsid w:val="1C4C3836"/>
    <w:rsid w:val="1C54CC13"/>
    <w:rsid w:val="1C7A14EF"/>
    <w:rsid w:val="1C8ADC3A"/>
    <w:rsid w:val="1C92907B"/>
    <w:rsid w:val="1CA9CA1F"/>
    <w:rsid w:val="1CC6F82B"/>
    <w:rsid w:val="1CDE6C2B"/>
    <w:rsid w:val="1CE0FC05"/>
    <w:rsid w:val="1CE8BB92"/>
    <w:rsid w:val="1CF21BBD"/>
    <w:rsid w:val="1CF519AF"/>
    <w:rsid w:val="1CFD9154"/>
    <w:rsid w:val="1D179EEA"/>
    <w:rsid w:val="1D18B03F"/>
    <w:rsid w:val="1D1BEF9A"/>
    <w:rsid w:val="1D3E5A86"/>
    <w:rsid w:val="1D43B880"/>
    <w:rsid w:val="1D7D8003"/>
    <w:rsid w:val="1D7F90F7"/>
    <w:rsid w:val="1DD8CC92"/>
    <w:rsid w:val="1DDD4C1F"/>
    <w:rsid w:val="1DE724E8"/>
    <w:rsid w:val="1DEC7F40"/>
    <w:rsid w:val="1DEF692D"/>
    <w:rsid w:val="1DF06500"/>
    <w:rsid w:val="1DF6A2CF"/>
    <w:rsid w:val="1DFE540F"/>
    <w:rsid w:val="1E22B382"/>
    <w:rsid w:val="1E8F4AC0"/>
    <w:rsid w:val="1E94CA14"/>
    <w:rsid w:val="1EAE971A"/>
    <w:rsid w:val="1EC7003F"/>
    <w:rsid w:val="1EE858BF"/>
    <w:rsid w:val="1EEA056C"/>
    <w:rsid w:val="1EF5208A"/>
    <w:rsid w:val="1F17D8EE"/>
    <w:rsid w:val="1F2787B4"/>
    <w:rsid w:val="1F449038"/>
    <w:rsid w:val="1F4EA7F3"/>
    <w:rsid w:val="1F500F31"/>
    <w:rsid w:val="1F5AD901"/>
    <w:rsid w:val="1F7B917C"/>
    <w:rsid w:val="1F896468"/>
    <w:rsid w:val="2019C166"/>
    <w:rsid w:val="202DDB69"/>
    <w:rsid w:val="20328046"/>
    <w:rsid w:val="2059D3A5"/>
    <w:rsid w:val="206509C4"/>
    <w:rsid w:val="20AE1731"/>
    <w:rsid w:val="211DAAA0"/>
    <w:rsid w:val="21572E10"/>
    <w:rsid w:val="219BC8E6"/>
    <w:rsid w:val="21A37B72"/>
    <w:rsid w:val="21AFDCC1"/>
    <w:rsid w:val="21BE83A8"/>
    <w:rsid w:val="21BEB177"/>
    <w:rsid w:val="21C39F3C"/>
    <w:rsid w:val="21E41BDE"/>
    <w:rsid w:val="21ED9AB1"/>
    <w:rsid w:val="21F44229"/>
    <w:rsid w:val="21FE9AE4"/>
    <w:rsid w:val="21FEAD8F"/>
    <w:rsid w:val="221D014A"/>
    <w:rsid w:val="224F816B"/>
    <w:rsid w:val="225D7454"/>
    <w:rsid w:val="2263D1CB"/>
    <w:rsid w:val="226710A1"/>
    <w:rsid w:val="227EA901"/>
    <w:rsid w:val="228441F2"/>
    <w:rsid w:val="229244F3"/>
    <w:rsid w:val="22945D28"/>
    <w:rsid w:val="2298D465"/>
    <w:rsid w:val="22DDC1D9"/>
    <w:rsid w:val="22E6EE84"/>
    <w:rsid w:val="22E8EBBD"/>
    <w:rsid w:val="22ED7ED7"/>
    <w:rsid w:val="22FD482C"/>
    <w:rsid w:val="2320C8F6"/>
    <w:rsid w:val="23221E29"/>
    <w:rsid w:val="232A12B8"/>
    <w:rsid w:val="233561FD"/>
    <w:rsid w:val="233DE17D"/>
    <w:rsid w:val="234EA314"/>
    <w:rsid w:val="235936C8"/>
    <w:rsid w:val="236031E3"/>
    <w:rsid w:val="23702ED4"/>
    <w:rsid w:val="2386AB68"/>
    <w:rsid w:val="2386FF89"/>
    <w:rsid w:val="23A2DD02"/>
    <w:rsid w:val="23B61377"/>
    <w:rsid w:val="23BEBEF4"/>
    <w:rsid w:val="23C4CDA2"/>
    <w:rsid w:val="23E91AF8"/>
    <w:rsid w:val="23E9B26D"/>
    <w:rsid w:val="23ED8348"/>
    <w:rsid w:val="23FE9855"/>
    <w:rsid w:val="24120578"/>
    <w:rsid w:val="242BF018"/>
    <w:rsid w:val="24399C23"/>
    <w:rsid w:val="2442063E"/>
    <w:rsid w:val="24488710"/>
    <w:rsid w:val="245B6DC4"/>
    <w:rsid w:val="246C5BF2"/>
    <w:rsid w:val="247F20A1"/>
    <w:rsid w:val="24E4DDD3"/>
    <w:rsid w:val="25035A99"/>
    <w:rsid w:val="25169767"/>
    <w:rsid w:val="252B66A8"/>
    <w:rsid w:val="2545CB55"/>
    <w:rsid w:val="254604EA"/>
    <w:rsid w:val="25508B72"/>
    <w:rsid w:val="25572DD2"/>
    <w:rsid w:val="25579669"/>
    <w:rsid w:val="256D60D7"/>
    <w:rsid w:val="25887EF6"/>
    <w:rsid w:val="259D54A4"/>
    <w:rsid w:val="25A6CD3E"/>
    <w:rsid w:val="25A7F41C"/>
    <w:rsid w:val="25B14F34"/>
    <w:rsid w:val="25B7FED4"/>
    <w:rsid w:val="25D9FBAC"/>
    <w:rsid w:val="25FDD418"/>
    <w:rsid w:val="26003124"/>
    <w:rsid w:val="260907DB"/>
    <w:rsid w:val="2615386A"/>
    <w:rsid w:val="26276600"/>
    <w:rsid w:val="26328BDA"/>
    <w:rsid w:val="265BF41F"/>
    <w:rsid w:val="2682AD8F"/>
    <w:rsid w:val="268A75A7"/>
    <w:rsid w:val="268D7286"/>
    <w:rsid w:val="26A0B264"/>
    <w:rsid w:val="26D2F39B"/>
    <w:rsid w:val="26ED20A1"/>
    <w:rsid w:val="26EE6415"/>
    <w:rsid w:val="26F72CB7"/>
    <w:rsid w:val="2706650C"/>
    <w:rsid w:val="2707B8B6"/>
    <w:rsid w:val="27084A0E"/>
    <w:rsid w:val="271C67E6"/>
    <w:rsid w:val="2731031E"/>
    <w:rsid w:val="273FA79B"/>
    <w:rsid w:val="274B37BA"/>
    <w:rsid w:val="277BDE8D"/>
    <w:rsid w:val="278F6626"/>
    <w:rsid w:val="27B40EEC"/>
    <w:rsid w:val="27C2C735"/>
    <w:rsid w:val="27C9D4F3"/>
    <w:rsid w:val="27E2357E"/>
    <w:rsid w:val="27E97172"/>
    <w:rsid w:val="27F25CF0"/>
    <w:rsid w:val="2804F581"/>
    <w:rsid w:val="2809AAFE"/>
    <w:rsid w:val="2854EC62"/>
    <w:rsid w:val="28570952"/>
    <w:rsid w:val="28900A71"/>
    <w:rsid w:val="28A34A71"/>
    <w:rsid w:val="28AFF2FA"/>
    <w:rsid w:val="28D920D9"/>
    <w:rsid w:val="28E0C8B7"/>
    <w:rsid w:val="28F071CC"/>
    <w:rsid w:val="295B1A76"/>
    <w:rsid w:val="29751F9F"/>
    <w:rsid w:val="29B3F828"/>
    <w:rsid w:val="29BCEB50"/>
    <w:rsid w:val="29CD13A0"/>
    <w:rsid w:val="29E46A45"/>
    <w:rsid w:val="29E99BDB"/>
    <w:rsid w:val="29F8DD2A"/>
    <w:rsid w:val="2A1F0860"/>
    <w:rsid w:val="2A26604E"/>
    <w:rsid w:val="2A5EF675"/>
    <w:rsid w:val="2A724C8E"/>
    <w:rsid w:val="2A824B9C"/>
    <w:rsid w:val="2A92593D"/>
    <w:rsid w:val="2A9BE712"/>
    <w:rsid w:val="2AAACF88"/>
    <w:rsid w:val="2ABAFED3"/>
    <w:rsid w:val="2ADC6A00"/>
    <w:rsid w:val="2AEAB39C"/>
    <w:rsid w:val="2B073A8B"/>
    <w:rsid w:val="2B1F4F20"/>
    <w:rsid w:val="2B36EC63"/>
    <w:rsid w:val="2B388A81"/>
    <w:rsid w:val="2B5E5F74"/>
    <w:rsid w:val="2B87207C"/>
    <w:rsid w:val="2B9326F3"/>
    <w:rsid w:val="2BB69266"/>
    <w:rsid w:val="2BBC8CF1"/>
    <w:rsid w:val="2BC44837"/>
    <w:rsid w:val="2BCF688F"/>
    <w:rsid w:val="2BE869B1"/>
    <w:rsid w:val="2BF47435"/>
    <w:rsid w:val="2C0DAE52"/>
    <w:rsid w:val="2C0EB1B6"/>
    <w:rsid w:val="2C17E128"/>
    <w:rsid w:val="2C4140C7"/>
    <w:rsid w:val="2C602DE1"/>
    <w:rsid w:val="2C784089"/>
    <w:rsid w:val="2C93E627"/>
    <w:rsid w:val="2C969A5C"/>
    <w:rsid w:val="2CAC38B8"/>
    <w:rsid w:val="2CB1A76F"/>
    <w:rsid w:val="2CEDAB6A"/>
    <w:rsid w:val="2D13346F"/>
    <w:rsid w:val="2D185900"/>
    <w:rsid w:val="2D243658"/>
    <w:rsid w:val="2D267664"/>
    <w:rsid w:val="2D418D1C"/>
    <w:rsid w:val="2D7AB294"/>
    <w:rsid w:val="2D82C50A"/>
    <w:rsid w:val="2D8D61E6"/>
    <w:rsid w:val="2DC1EB0D"/>
    <w:rsid w:val="2DFABDA2"/>
    <w:rsid w:val="2DFF1A1E"/>
    <w:rsid w:val="2E15DF49"/>
    <w:rsid w:val="2E1E0A73"/>
    <w:rsid w:val="2E239BAE"/>
    <w:rsid w:val="2E35D141"/>
    <w:rsid w:val="2E453B1E"/>
    <w:rsid w:val="2E4C98DA"/>
    <w:rsid w:val="2E501DB0"/>
    <w:rsid w:val="2E5B3E38"/>
    <w:rsid w:val="2E61C22B"/>
    <w:rsid w:val="2E9EB25B"/>
    <w:rsid w:val="2ED0DCF7"/>
    <w:rsid w:val="2EDF71F6"/>
    <w:rsid w:val="2F1622A5"/>
    <w:rsid w:val="2F1D032C"/>
    <w:rsid w:val="2F309A13"/>
    <w:rsid w:val="2F4DAEEB"/>
    <w:rsid w:val="2F53DBFB"/>
    <w:rsid w:val="2F7040FF"/>
    <w:rsid w:val="2F978A7E"/>
    <w:rsid w:val="2FA22ADA"/>
    <w:rsid w:val="2FE20EF8"/>
    <w:rsid w:val="2FE22226"/>
    <w:rsid w:val="2FEE0796"/>
    <w:rsid w:val="2FF7F82A"/>
    <w:rsid w:val="3001BC2A"/>
    <w:rsid w:val="300FC348"/>
    <w:rsid w:val="3017DB64"/>
    <w:rsid w:val="303E8AA9"/>
    <w:rsid w:val="30619042"/>
    <w:rsid w:val="3072813B"/>
    <w:rsid w:val="30729FB2"/>
    <w:rsid w:val="30B624B1"/>
    <w:rsid w:val="30EDC277"/>
    <w:rsid w:val="30FA2AB8"/>
    <w:rsid w:val="30FFE721"/>
    <w:rsid w:val="31138ED3"/>
    <w:rsid w:val="31161315"/>
    <w:rsid w:val="3119EC83"/>
    <w:rsid w:val="313D41DC"/>
    <w:rsid w:val="31440007"/>
    <w:rsid w:val="31669F33"/>
    <w:rsid w:val="31818CE4"/>
    <w:rsid w:val="31846930"/>
    <w:rsid w:val="31A9D179"/>
    <w:rsid w:val="31AC0C9B"/>
    <w:rsid w:val="31AD43EE"/>
    <w:rsid w:val="31B0D058"/>
    <w:rsid w:val="31D5C699"/>
    <w:rsid w:val="31DA9D8B"/>
    <w:rsid w:val="321F3F5A"/>
    <w:rsid w:val="32900EEB"/>
    <w:rsid w:val="32AF4B26"/>
    <w:rsid w:val="32AF8B9B"/>
    <w:rsid w:val="32B01F63"/>
    <w:rsid w:val="32BECD28"/>
    <w:rsid w:val="32C25BCD"/>
    <w:rsid w:val="32E6C7FA"/>
    <w:rsid w:val="32EF779B"/>
    <w:rsid w:val="33005A11"/>
    <w:rsid w:val="3325088D"/>
    <w:rsid w:val="337D7F61"/>
    <w:rsid w:val="3390300F"/>
    <w:rsid w:val="33942899"/>
    <w:rsid w:val="33A4286E"/>
    <w:rsid w:val="33BED8F9"/>
    <w:rsid w:val="33C819F6"/>
    <w:rsid w:val="33D7CA68"/>
    <w:rsid w:val="33D8E115"/>
    <w:rsid w:val="33DE39CD"/>
    <w:rsid w:val="33F51842"/>
    <w:rsid w:val="34086D81"/>
    <w:rsid w:val="3413F9F5"/>
    <w:rsid w:val="34421690"/>
    <w:rsid w:val="3444A88C"/>
    <w:rsid w:val="344C00F3"/>
    <w:rsid w:val="344E256E"/>
    <w:rsid w:val="345CCE60"/>
    <w:rsid w:val="347034B3"/>
    <w:rsid w:val="34767C0E"/>
    <w:rsid w:val="34815E0A"/>
    <w:rsid w:val="348553D0"/>
    <w:rsid w:val="3497C371"/>
    <w:rsid w:val="34A05A5E"/>
    <w:rsid w:val="34BF3E29"/>
    <w:rsid w:val="34CE0430"/>
    <w:rsid w:val="34D69A2C"/>
    <w:rsid w:val="34E1C4B8"/>
    <w:rsid w:val="34F22A49"/>
    <w:rsid w:val="35058EAB"/>
    <w:rsid w:val="3508EDF6"/>
    <w:rsid w:val="353AFB06"/>
    <w:rsid w:val="356FC158"/>
    <w:rsid w:val="35C84FD1"/>
    <w:rsid w:val="35E9C82C"/>
    <w:rsid w:val="35F86E4E"/>
    <w:rsid w:val="36002431"/>
    <w:rsid w:val="360CC17E"/>
    <w:rsid w:val="3613A581"/>
    <w:rsid w:val="36161216"/>
    <w:rsid w:val="36225C2E"/>
    <w:rsid w:val="362394B2"/>
    <w:rsid w:val="364537F3"/>
    <w:rsid w:val="364CEE0F"/>
    <w:rsid w:val="366AF940"/>
    <w:rsid w:val="3697C4D1"/>
    <w:rsid w:val="369CAD7A"/>
    <w:rsid w:val="36AC9D0B"/>
    <w:rsid w:val="36C0DFDB"/>
    <w:rsid w:val="36D2FC58"/>
    <w:rsid w:val="36D78C67"/>
    <w:rsid w:val="36DE2508"/>
    <w:rsid w:val="372FC8EF"/>
    <w:rsid w:val="373C5609"/>
    <w:rsid w:val="3742CE57"/>
    <w:rsid w:val="3744A187"/>
    <w:rsid w:val="37473F21"/>
    <w:rsid w:val="374D4DD4"/>
    <w:rsid w:val="374DE8B9"/>
    <w:rsid w:val="375C13DF"/>
    <w:rsid w:val="37625B7D"/>
    <w:rsid w:val="3768535E"/>
    <w:rsid w:val="3768ACEB"/>
    <w:rsid w:val="376A66C6"/>
    <w:rsid w:val="376ABDAE"/>
    <w:rsid w:val="376CBE15"/>
    <w:rsid w:val="377ADB3E"/>
    <w:rsid w:val="37808A8D"/>
    <w:rsid w:val="379B7335"/>
    <w:rsid w:val="37A39A5C"/>
    <w:rsid w:val="37AC0B5C"/>
    <w:rsid w:val="37B13BF1"/>
    <w:rsid w:val="37B65CAC"/>
    <w:rsid w:val="37B7B1A1"/>
    <w:rsid w:val="37BC2CE2"/>
    <w:rsid w:val="37DC4610"/>
    <w:rsid w:val="37F82288"/>
    <w:rsid w:val="3828A9D9"/>
    <w:rsid w:val="382AAEA1"/>
    <w:rsid w:val="38307BE6"/>
    <w:rsid w:val="3857C7FB"/>
    <w:rsid w:val="3859AB7B"/>
    <w:rsid w:val="387265D7"/>
    <w:rsid w:val="3875307A"/>
    <w:rsid w:val="38757976"/>
    <w:rsid w:val="3899C7AE"/>
    <w:rsid w:val="389CEE97"/>
    <w:rsid w:val="38A12D10"/>
    <w:rsid w:val="38BDAB6D"/>
    <w:rsid w:val="38D7F234"/>
    <w:rsid w:val="38DB6D83"/>
    <w:rsid w:val="38FE186D"/>
    <w:rsid w:val="39170005"/>
    <w:rsid w:val="392AF5F2"/>
    <w:rsid w:val="3931EBB7"/>
    <w:rsid w:val="3957D4E3"/>
    <w:rsid w:val="3958211B"/>
    <w:rsid w:val="3962FEE5"/>
    <w:rsid w:val="396FD5BF"/>
    <w:rsid w:val="397D64DE"/>
    <w:rsid w:val="39870FA6"/>
    <w:rsid w:val="39983EBC"/>
    <w:rsid w:val="39C243AA"/>
    <w:rsid w:val="39C9932F"/>
    <w:rsid w:val="39F1E1D8"/>
    <w:rsid w:val="3A0DE363"/>
    <w:rsid w:val="3A2F7309"/>
    <w:rsid w:val="3A35925D"/>
    <w:rsid w:val="3A75ABA9"/>
    <w:rsid w:val="3A857474"/>
    <w:rsid w:val="3A92AF72"/>
    <w:rsid w:val="3AC26260"/>
    <w:rsid w:val="3AC597FE"/>
    <w:rsid w:val="3ACDEACC"/>
    <w:rsid w:val="3AD847A7"/>
    <w:rsid w:val="3AE3A90A"/>
    <w:rsid w:val="3AEE6E18"/>
    <w:rsid w:val="3B09EF91"/>
    <w:rsid w:val="3B1F4474"/>
    <w:rsid w:val="3B278C1D"/>
    <w:rsid w:val="3B350418"/>
    <w:rsid w:val="3B3AF687"/>
    <w:rsid w:val="3B449A5A"/>
    <w:rsid w:val="3B9115A2"/>
    <w:rsid w:val="3BA06670"/>
    <w:rsid w:val="3BA20CA8"/>
    <w:rsid w:val="3BDDB0A1"/>
    <w:rsid w:val="3BE3B55A"/>
    <w:rsid w:val="3C0434AC"/>
    <w:rsid w:val="3C70E4C8"/>
    <w:rsid w:val="3C7A7CB8"/>
    <w:rsid w:val="3C817368"/>
    <w:rsid w:val="3C822995"/>
    <w:rsid w:val="3C95EEC5"/>
    <w:rsid w:val="3CA29D11"/>
    <w:rsid w:val="3CD21AA0"/>
    <w:rsid w:val="3CFE82C5"/>
    <w:rsid w:val="3D0BA1D9"/>
    <w:rsid w:val="3D1795C0"/>
    <w:rsid w:val="3D30CDD3"/>
    <w:rsid w:val="3D8DE5A1"/>
    <w:rsid w:val="3D9A1EED"/>
    <w:rsid w:val="3DAC6DB4"/>
    <w:rsid w:val="3DBC9418"/>
    <w:rsid w:val="3DCC4BD3"/>
    <w:rsid w:val="3DD66219"/>
    <w:rsid w:val="3DD7CADD"/>
    <w:rsid w:val="3E2F21AB"/>
    <w:rsid w:val="3E3B98A1"/>
    <w:rsid w:val="3E3BE90E"/>
    <w:rsid w:val="3E5EF96E"/>
    <w:rsid w:val="3E7D6254"/>
    <w:rsid w:val="3E91AC6F"/>
    <w:rsid w:val="3E94F516"/>
    <w:rsid w:val="3EB1B40F"/>
    <w:rsid w:val="3ECF95D0"/>
    <w:rsid w:val="3ED1CD50"/>
    <w:rsid w:val="3ED7F4D1"/>
    <w:rsid w:val="3EE47AFF"/>
    <w:rsid w:val="3EE7B830"/>
    <w:rsid w:val="3EE815D9"/>
    <w:rsid w:val="3F5AB97C"/>
    <w:rsid w:val="3F5EAC17"/>
    <w:rsid w:val="3F5F0AC5"/>
    <w:rsid w:val="3F76D7F8"/>
    <w:rsid w:val="3F8AF34B"/>
    <w:rsid w:val="3F937036"/>
    <w:rsid w:val="3FB7A1A8"/>
    <w:rsid w:val="3FBE7379"/>
    <w:rsid w:val="3FCBDB37"/>
    <w:rsid w:val="3FDECD69"/>
    <w:rsid w:val="3FE651F9"/>
    <w:rsid w:val="40035198"/>
    <w:rsid w:val="40141094"/>
    <w:rsid w:val="4021128D"/>
    <w:rsid w:val="40261B64"/>
    <w:rsid w:val="402904E6"/>
    <w:rsid w:val="403257F4"/>
    <w:rsid w:val="403335E8"/>
    <w:rsid w:val="40483A83"/>
    <w:rsid w:val="404F0A16"/>
    <w:rsid w:val="407AF2A1"/>
    <w:rsid w:val="40896DCD"/>
    <w:rsid w:val="408BC4B9"/>
    <w:rsid w:val="409CF629"/>
    <w:rsid w:val="40D06332"/>
    <w:rsid w:val="40D84581"/>
    <w:rsid w:val="40F5073F"/>
    <w:rsid w:val="40FEFD2E"/>
    <w:rsid w:val="412EA75D"/>
    <w:rsid w:val="41356CB2"/>
    <w:rsid w:val="413B29E0"/>
    <w:rsid w:val="41535A6C"/>
    <w:rsid w:val="417408E4"/>
    <w:rsid w:val="4184A2BC"/>
    <w:rsid w:val="4189C9A1"/>
    <w:rsid w:val="41A53859"/>
    <w:rsid w:val="41C54001"/>
    <w:rsid w:val="41C71C9D"/>
    <w:rsid w:val="41CD63F6"/>
    <w:rsid w:val="41D6D830"/>
    <w:rsid w:val="41EF3243"/>
    <w:rsid w:val="41F0D5DE"/>
    <w:rsid w:val="41F91082"/>
    <w:rsid w:val="420490A7"/>
    <w:rsid w:val="4210FE14"/>
    <w:rsid w:val="421407FA"/>
    <w:rsid w:val="424E0E3B"/>
    <w:rsid w:val="4260014D"/>
    <w:rsid w:val="426D8505"/>
    <w:rsid w:val="42A32798"/>
    <w:rsid w:val="42A6C480"/>
    <w:rsid w:val="42DFFF9B"/>
    <w:rsid w:val="42F1639E"/>
    <w:rsid w:val="43113854"/>
    <w:rsid w:val="432F780A"/>
    <w:rsid w:val="433C3F40"/>
    <w:rsid w:val="436BEFF5"/>
    <w:rsid w:val="436C6016"/>
    <w:rsid w:val="437C74D9"/>
    <w:rsid w:val="4383E526"/>
    <w:rsid w:val="4389A569"/>
    <w:rsid w:val="4390687E"/>
    <w:rsid w:val="4394B8F9"/>
    <w:rsid w:val="439FB22F"/>
    <w:rsid w:val="43B658AE"/>
    <w:rsid w:val="43B8B1C1"/>
    <w:rsid w:val="43B9FABF"/>
    <w:rsid w:val="43CAE9E8"/>
    <w:rsid w:val="4401D3B2"/>
    <w:rsid w:val="440B7908"/>
    <w:rsid w:val="445C279B"/>
    <w:rsid w:val="4474C8A1"/>
    <w:rsid w:val="44783F90"/>
    <w:rsid w:val="4482CBDF"/>
    <w:rsid w:val="448CEDD1"/>
    <w:rsid w:val="44A09E18"/>
    <w:rsid w:val="44A90614"/>
    <w:rsid w:val="44A99E82"/>
    <w:rsid w:val="44B0DA3E"/>
    <w:rsid w:val="44B417CB"/>
    <w:rsid w:val="44C0F8F0"/>
    <w:rsid w:val="44CAE5FB"/>
    <w:rsid w:val="44D87448"/>
    <w:rsid w:val="4517C99C"/>
    <w:rsid w:val="45342CC0"/>
    <w:rsid w:val="454666CE"/>
    <w:rsid w:val="457B6492"/>
    <w:rsid w:val="4581B1A2"/>
    <w:rsid w:val="45831C7B"/>
    <w:rsid w:val="458D23B0"/>
    <w:rsid w:val="45909906"/>
    <w:rsid w:val="459CDFF9"/>
    <w:rsid w:val="45ACE796"/>
    <w:rsid w:val="45B3194C"/>
    <w:rsid w:val="45BC6D20"/>
    <w:rsid w:val="45DB6642"/>
    <w:rsid w:val="45E11653"/>
    <w:rsid w:val="46257308"/>
    <w:rsid w:val="46274AAB"/>
    <w:rsid w:val="46785667"/>
    <w:rsid w:val="467D396C"/>
    <w:rsid w:val="4688384C"/>
    <w:rsid w:val="469DADBF"/>
    <w:rsid w:val="46BC8994"/>
    <w:rsid w:val="46D548AC"/>
    <w:rsid w:val="46DA24D0"/>
    <w:rsid w:val="46DAAA4F"/>
    <w:rsid w:val="46DCD3A3"/>
    <w:rsid w:val="46FBECD4"/>
    <w:rsid w:val="470C5FF2"/>
    <w:rsid w:val="47376348"/>
    <w:rsid w:val="476C333D"/>
    <w:rsid w:val="476C77D9"/>
    <w:rsid w:val="4775043F"/>
    <w:rsid w:val="477A1489"/>
    <w:rsid w:val="47AB3C90"/>
    <w:rsid w:val="47CA40A7"/>
    <w:rsid w:val="47D76EA3"/>
    <w:rsid w:val="47F24813"/>
    <w:rsid w:val="47F4122B"/>
    <w:rsid w:val="4806716B"/>
    <w:rsid w:val="4814AF95"/>
    <w:rsid w:val="481FDDF2"/>
    <w:rsid w:val="48665D48"/>
    <w:rsid w:val="486D6134"/>
    <w:rsid w:val="48A14CC4"/>
    <w:rsid w:val="48AD9070"/>
    <w:rsid w:val="48CC3512"/>
    <w:rsid w:val="48DE0114"/>
    <w:rsid w:val="48DF0604"/>
    <w:rsid w:val="48EF0594"/>
    <w:rsid w:val="48FC5DD3"/>
    <w:rsid w:val="49086306"/>
    <w:rsid w:val="490F5706"/>
    <w:rsid w:val="49240D86"/>
    <w:rsid w:val="492B32F1"/>
    <w:rsid w:val="495884E1"/>
    <w:rsid w:val="498CA456"/>
    <w:rsid w:val="49BDB395"/>
    <w:rsid w:val="49BEB6ED"/>
    <w:rsid w:val="49F1803F"/>
    <w:rsid w:val="49FD80C6"/>
    <w:rsid w:val="4A175683"/>
    <w:rsid w:val="4A2A9A08"/>
    <w:rsid w:val="4A43F9B6"/>
    <w:rsid w:val="4A85A172"/>
    <w:rsid w:val="4A930023"/>
    <w:rsid w:val="4AA37FC2"/>
    <w:rsid w:val="4AF55634"/>
    <w:rsid w:val="4AF6DFA1"/>
    <w:rsid w:val="4B08F4F6"/>
    <w:rsid w:val="4B0BD004"/>
    <w:rsid w:val="4B31BAEE"/>
    <w:rsid w:val="4B41821B"/>
    <w:rsid w:val="4B4A168D"/>
    <w:rsid w:val="4B55628F"/>
    <w:rsid w:val="4B712B10"/>
    <w:rsid w:val="4B7A3F70"/>
    <w:rsid w:val="4B7D51DF"/>
    <w:rsid w:val="4B8654BD"/>
    <w:rsid w:val="4B894509"/>
    <w:rsid w:val="4B94DEBF"/>
    <w:rsid w:val="4BC355E9"/>
    <w:rsid w:val="4BEDDDE7"/>
    <w:rsid w:val="4BF7DF6F"/>
    <w:rsid w:val="4C16817F"/>
    <w:rsid w:val="4C2FF470"/>
    <w:rsid w:val="4C425228"/>
    <w:rsid w:val="4C4C3522"/>
    <w:rsid w:val="4C6575E4"/>
    <w:rsid w:val="4C71C692"/>
    <w:rsid w:val="4C877BDE"/>
    <w:rsid w:val="4C985DCE"/>
    <w:rsid w:val="4CAA1AD1"/>
    <w:rsid w:val="4CAA20B8"/>
    <w:rsid w:val="4CB99157"/>
    <w:rsid w:val="4CCD1E58"/>
    <w:rsid w:val="4CF64F02"/>
    <w:rsid w:val="4D25CA45"/>
    <w:rsid w:val="4D2AA07C"/>
    <w:rsid w:val="4D2D2CBC"/>
    <w:rsid w:val="4D2E01D1"/>
    <w:rsid w:val="4D634277"/>
    <w:rsid w:val="4D63B624"/>
    <w:rsid w:val="4D6FB1B4"/>
    <w:rsid w:val="4D7266A4"/>
    <w:rsid w:val="4DC55A15"/>
    <w:rsid w:val="4DD2DDAF"/>
    <w:rsid w:val="4E0FF810"/>
    <w:rsid w:val="4E2D432F"/>
    <w:rsid w:val="4E4BE48C"/>
    <w:rsid w:val="4E9CEEF5"/>
    <w:rsid w:val="4EA7872F"/>
    <w:rsid w:val="4ECD3E7A"/>
    <w:rsid w:val="4ECDC73D"/>
    <w:rsid w:val="4EE302C6"/>
    <w:rsid w:val="4EF3B20F"/>
    <w:rsid w:val="4F4BBCFE"/>
    <w:rsid w:val="4F51DEF0"/>
    <w:rsid w:val="4F687256"/>
    <w:rsid w:val="4F6E4FBD"/>
    <w:rsid w:val="4F7B55D4"/>
    <w:rsid w:val="4FA0C882"/>
    <w:rsid w:val="4FA50648"/>
    <w:rsid w:val="4FBD374D"/>
    <w:rsid w:val="4FC76D57"/>
    <w:rsid w:val="4FD26D13"/>
    <w:rsid w:val="4FE078AC"/>
    <w:rsid w:val="4FF0084C"/>
    <w:rsid w:val="50376A51"/>
    <w:rsid w:val="50460C77"/>
    <w:rsid w:val="5048829D"/>
    <w:rsid w:val="504D49EB"/>
    <w:rsid w:val="5050DF72"/>
    <w:rsid w:val="50618F4A"/>
    <w:rsid w:val="5064D3CB"/>
    <w:rsid w:val="506CC58A"/>
    <w:rsid w:val="5079ABB7"/>
    <w:rsid w:val="508E9456"/>
    <w:rsid w:val="50A49D4F"/>
    <w:rsid w:val="50BF5F1F"/>
    <w:rsid w:val="50D28371"/>
    <w:rsid w:val="50E6BE00"/>
    <w:rsid w:val="51398C79"/>
    <w:rsid w:val="513ABB54"/>
    <w:rsid w:val="51432A82"/>
    <w:rsid w:val="514F559D"/>
    <w:rsid w:val="5154617F"/>
    <w:rsid w:val="515E11EA"/>
    <w:rsid w:val="516BBE8E"/>
    <w:rsid w:val="517EFF4B"/>
    <w:rsid w:val="519071B0"/>
    <w:rsid w:val="51BB3557"/>
    <w:rsid w:val="51C31B7E"/>
    <w:rsid w:val="51CDF3DB"/>
    <w:rsid w:val="51CEB987"/>
    <w:rsid w:val="51D003D6"/>
    <w:rsid w:val="51DFFCE3"/>
    <w:rsid w:val="51FB5293"/>
    <w:rsid w:val="521214FE"/>
    <w:rsid w:val="522216E2"/>
    <w:rsid w:val="52700B73"/>
    <w:rsid w:val="5270CEBD"/>
    <w:rsid w:val="52790391"/>
    <w:rsid w:val="52AD7FC2"/>
    <w:rsid w:val="52C81088"/>
    <w:rsid w:val="52CC94CB"/>
    <w:rsid w:val="52D9176C"/>
    <w:rsid w:val="52F77F1A"/>
    <w:rsid w:val="5311A176"/>
    <w:rsid w:val="5314A7CB"/>
    <w:rsid w:val="5327BA33"/>
    <w:rsid w:val="53298678"/>
    <w:rsid w:val="53313CF9"/>
    <w:rsid w:val="533E399C"/>
    <w:rsid w:val="533EEC54"/>
    <w:rsid w:val="535BA037"/>
    <w:rsid w:val="5360B42F"/>
    <w:rsid w:val="53944AFB"/>
    <w:rsid w:val="53BA624D"/>
    <w:rsid w:val="53C015E0"/>
    <w:rsid w:val="53CF7695"/>
    <w:rsid w:val="53D3F414"/>
    <w:rsid w:val="53E18015"/>
    <w:rsid w:val="53E3F24B"/>
    <w:rsid w:val="53EF3B33"/>
    <w:rsid w:val="53F5DA96"/>
    <w:rsid w:val="5404F3D3"/>
    <w:rsid w:val="5411D6C8"/>
    <w:rsid w:val="5416D46A"/>
    <w:rsid w:val="541F322A"/>
    <w:rsid w:val="54230848"/>
    <w:rsid w:val="544278C6"/>
    <w:rsid w:val="5446454A"/>
    <w:rsid w:val="545E58A8"/>
    <w:rsid w:val="54654935"/>
    <w:rsid w:val="546F3B3D"/>
    <w:rsid w:val="54E0ED24"/>
    <w:rsid w:val="54FC2205"/>
    <w:rsid w:val="55010B8D"/>
    <w:rsid w:val="550210FC"/>
    <w:rsid w:val="55200624"/>
    <w:rsid w:val="55211DB6"/>
    <w:rsid w:val="552521BE"/>
    <w:rsid w:val="5527B562"/>
    <w:rsid w:val="55B34A48"/>
    <w:rsid w:val="55C28811"/>
    <w:rsid w:val="55F1B611"/>
    <w:rsid w:val="55FC1C1C"/>
    <w:rsid w:val="5608C75D"/>
    <w:rsid w:val="561165C3"/>
    <w:rsid w:val="5642A13E"/>
    <w:rsid w:val="567FC07B"/>
    <w:rsid w:val="56C9F79C"/>
    <w:rsid w:val="56CA1A45"/>
    <w:rsid w:val="56DDE45F"/>
    <w:rsid w:val="56EB94F5"/>
    <w:rsid w:val="56FCB654"/>
    <w:rsid w:val="570EC77A"/>
    <w:rsid w:val="57104258"/>
    <w:rsid w:val="573428A8"/>
    <w:rsid w:val="574C697D"/>
    <w:rsid w:val="57869E76"/>
    <w:rsid w:val="57B52D14"/>
    <w:rsid w:val="57B9C40A"/>
    <w:rsid w:val="57C1B4AE"/>
    <w:rsid w:val="57E37ACF"/>
    <w:rsid w:val="57FC6268"/>
    <w:rsid w:val="5800E373"/>
    <w:rsid w:val="5826BD16"/>
    <w:rsid w:val="5835F07C"/>
    <w:rsid w:val="588AF0DE"/>
    <w:rsid w:val="58C1F24B"/>
    <w:rsid w:val="58EF6C13"/>
    <w:rsid w:val="590EEF34"/>
    <w:rsid w:val="591F462B"/>
    <w:rsid w:val="595E0A27"/>
    <w:rsid w:val="595E76C2"/>
    <w:rsid w:val="59885B74"/>
    <w:rsid w:val="59935759"/>
    <w:rsid w:val="59ACF6CD"/>
    <w:rsid w:val="59B6E0E6"/>
    <w:rsid w:val="59E28CD3"/>
    <w:rsid w:val="59EB0C63"/>
    <w:rsid w:val="59F09FB3"/>
    <w:rsid w:val="59F55853"/>
    <w:rsid w:val="5A04EAE4"/>
    <w:rsid w:val="5A08DAA4"/>
    <w:rsid w:val="5A39EAB1"/>
    <w:rsid w:val="5A5997FE"/>
    <w:rsid w:val="5A61E154"/>
    <w:rsid w:val="5AB34A7D"/>
    <w:rsid w:val="5AD48DB1"/>
    <w:rsid w:val="5AE06CAF"/>
    <w:rsid w:val="5AECD1C6"/>
    <w:rsid w:val="5AEEF4B3"/>
    <w:rsid w:val="5B1E36E4"/>
    <w:rsid w:val="5B3E12A2"/>
    <w:rsid w:val="5B796C70"/>
    <w:rsid w:val="5B99FBBC"/>
    <w:rsid w:val="5BB0C0B6"/>
    <w:rsid w:val="5BC826F8"/>
    <w:rsid w:val="5BCDFD91"/>
    <w:rsid w:val="5BD12B0C"/>
    <w:rsid w:val="5BD57414"/>
    <w:rsid w:val="5BE195D4"/>
    <w:rsid w:val="5BE1EAFB"/>
    <w:rsid w:val="5BEE8E18"/>
    <w:rsid w:val="5BF4DEFE"/>
    <w:rsid w:val="5BFDA840"/>
    <w:rsid w:val="5C0E2D18"/>
    <w:rsid w:val="5C36BCEE"/>
    <w:rsid w:val="5C3DDA36"/>
    <w:rsid w:val="5C48B09F"/>
    <w:rsid w:val="5C56B47F"/>
    <w:rsid w:val="5C604375"/>
    <w:rsid w:val="5C79F44C"/>
    <w:rsid w:val="5C7B6CE3"/>
    <w:rsid w:val="5C825779"/>
    <w:rsid w:val="5C916000"/>
    <w:rsid w:val="5C941243"/>
    <w:rsid w:val="5C9D2033"/>
    <w:rsid w:val="5CB2DD50"/>
    <w:rsid w:val="5CB48FBD"/>
    <w:rsid w:val="5CC6623E"/>
    <w:rsid w:val="5CEBD944"/>
    <w:rsid w:val="5CF78A8E"/>
    <w:rsid w:val="5D06D131"/>
    <w:rsid w:val="5D08D123"/>
    <w:rsid w:val="5D136B33"/>
    <w:rsid w:val="5D140FB0"/>
    <w:rsid w:val="5D44DAAC"/>
    <w:rsid w:val="5D570352"/>
    <w:rsid w:val="5D5B52DC"/>
    <w:rsid w:val="5D66376A"/>
    <w:rsid w:val="5D66D744"/>
    <w:rsid w:val="5D727002"/>
    <w:rsid w:val="5DA34818"/>
    <w:rsid w:val="5DAE2FF3"/>
    <w:rsid w:val="5DB92587"/>
    <w:rsid w:val="5DBA6DCB"/>
    <w:rsid w:val="5DC61F75"/>
    <w:rsid w:val="5DD5C298"/>
    <w:rsid w:val="5DDAB7A0"/>
    <w:rsid w:val="5DE19C80"/>
    <w:rsid w:val="5DF6B3F0"/>
    <w:rsid w:val="5E1978F3"/>
    <w:rsid w:val="5E3D31BD"/>
    <w:rsid w:val="5E3EEF3B"/>
    <w:rsid w:val="5E428744"/>
    <w:rsid w:val="5E49B635"/>
    <w:rsid w:val="5E7B7DFC"/>
    <w:rsid w:val="5E7BB6C7"/>
    <w:rsid w:val="5EA9E29E"/>
    <w:rsid w:val="5EB8A7C4"/>
    <w:rsid w:val="5ED5794E"/>
    <w:rsid w:val="5EEB8D93"/>
    <w:rsid w:val="5F172D2A"/>
    <w:rsid w:val="5F1731CD"/>
    <w:rsid w:val="5F2CBF2E"/>
    <w:rsid w:val="5F3E8484"/>
    <w:rsid w:val="5F439AAA"/>
    <w:rsid w:val="5F606C41"/>
    <w:rsid w:val="5F648364"/>
    <w:rsid w:val="5F6F5463"/>
    <w:rsid w:val="5F7252A8"/>
    <w:rsid w:val="5F769EDE"/>
    <w:rsid w:val="5F820360"/>
    <w:rsid w:val="5F991A87"/>
    <w:rsid w:val="5F99F5A0"/>
    <w:rsid w:val="5F9F7668"/>
    <w:rsid w:val="5F9F92DE"/>
    <w:rsid w:val="5FD22C7F"/>
    <w:rsid w:val="5FECB6B2"/>
    <w:rsid w:val="602723CB"/>
    <w:rsid w:val="602CED17"/>
    <w:rsid w:val="604E5CBB"/>
    <w:rsid w:val="60584E36"/>
    <w:rsid w:val="605EDBDC"/>
    <w:rsid w:val="60B77481"/>
    <w:rsid w:val="60CF3A12"/>
    <w:rsid w:val="60E7303F"/>
    <w:rsid w:val="610CA705"/>
    <w:rsid w:val="61283BB5"/>
    <w:rsid w:val="612A47FF"/>
    <w:rsid w:val="612ACA6F"/>
    <w:rsid w:val="6176581E"/>
    <w:rsid w:val="617C912A"/>
    <w:rsid w:val="61A112E0"/>
    <w:rsid w:val="61AECA78"/>
    <w:rsid w:val="61CD5C4A"/>
    <w:rsid w:val="61D4E8D3"/>
    <w:rsid w:val="61D6B7E2"/>
    <w:rsid w:val="61E66EA8"/>
    <w:rsid w:val="61E93A72"/>
    <w:rsid w:val="61EA891C"/>
    <w:rsid w:val="6203BD2C"/>
    <w:rsid w:val="6219CE00"/>
    <w:rsid w:val="62243B40"/>
    <w:rsid w:val="62461EFE"/>
    <w:rsid w:val="6259A848"/>
    <w:rsid w:val="625D89B7"/>
    <w:rsid w:val="6264176C"/>
    <w:rsid w:val="626B4DBA"/>
    <w:rsid w:val="627A7F7C"/>
    <w:rsid w:val="6291F13D"/>
    <w:rsid w:val="62C90847"/>
    <w:rsid w:val="62F99F53"/>
    <w:rsid w:val="6330E699"/>
    <w:rsid w:val="635D5E0E"/>
    <w:rsid w:val="636CFBB5"/>
    <w:rsid w:val="636E9A9C"/>
    <w:rsid w:val="639DC042"/>
    <w:rsid w:val="63AAB97D"/>
    <w:rsid w:val="63DD0074"/>
    <w:rsid w:val="63E306F2"/>
    <w:rsid w:val="63E40887"/>
    <w:rsid w:val="641D9608"/>
    <w:rsid w:val="64542A9B"/>
    <w:rsid w:val="645B19D9"/>
    <w:rsid w:val="645F1BF0"/>
    <w:rsid w:val="64827223"/>
    <w:rsid w:val="649E764C"/>
    <w:rsid w:val="64ABF6CA"/>
    <w:rsid w:val="64B13CED"/>
    <w:rsid w:val="64B9099A"/>
    <w:rsid w:val="64C7D2B0"/>
    <w:rsid w:val="64F6BD23"/>
    <w:rsid w:val="64F6E030"/>
    <w:rsid w:val="6507C5F7"/>
    <w:rsid w:val="6524FAA4"/>
    <w:rsid w:val="656A7B7F"/>
    <w:rsid w:val="656E4580"/>
    <w:rsid w:val="6575C358"/>
    <w:rsid w:val="65845373"/>
    <w:rsid w:val="65874270"/>
    <w:rsid w:val="658D5630"/>
    <w:rsid w:val="658F88C6"/>
    <w:rsid w:val="65B766EB"/>
    <w:rsid w:val="65BBF5FE"/>
    <w:rsid w:val="65BD8912"/>
    <w:rsid w:val="65C9C50E"/>
    <w:rsid w:val="65CFB3EE"/>
    <w:rsid w:val="65D3D324"/>
    <w:rsid w:val="6600A2E7"/>
    <w:rsid w:val="660CBFAD"/>
    <w:rsid w:val="660D895F"/>
    <w:rsid w:val="6624B5B8"/>
    <w:rsid w:val="662512A9"/>
    <w:rsid w:val="664AFF28"/>
    <w:rsid w:val="664F3F7D"/>
    <w:rsid w:val="667A73F0"/>
    <w:rsid w:val="6684A647"/>
    <w:rsid w:val="668A19D5"/>
    <w:rsid w:val="669620F5"/>
    <w:rsid w:val="66ACEB89"/>
    <w:rsid w:val="66B01492"/>
    <w:rsid w:val="66BD7070"/>
    <w:rsid w:val="66E198DD"/>
    <w:rsid w:val="66F649B6"/>
    <w:rsid w:val="6710051C"/>
    <w:rsid w:val="6718FFDB"/>
    <w:rsid w:val="671C5DF8"/>
    <w:rsid w:val="672F72E1"/>
    <w:rsid w:val="672FBD17"/>
    <w:rsid w:val="67422CEA"/>
    <w:rsid w:val="67492D97"/>
    <w:rsid w:val="674BD58B"/>
    <w:rsid w:val="674D4F93"/>
    <w:rsid w:val="6754587F"/>
    <w:rsid w:val="6769064E"/>
    <w:rsid w:val="676CE9B1"/>
    <w:rsid w:val="6771CCE6"/>
    <w:rsid w:val="6775E37D"/>
    <w:rsid w:val="67819FB0"/>
    <w:rsid w:val="67ADB34E"/>
    <w:rsid w:val="67C7EB15"/>
    <w:rsid w:val="67CFCC0A"/>
    <w:rsid w:val="67D1FC5B"/>
    <w:rsid w:val="67D7304E"/>
    <w:rsid w:val="681D9AE8"/>
    <w:rsid w:val="68265B45"/>
    <w:rsid w:val="68380359"/>
    <w:rsid w:val="6847C077"/>
    <w:rsid w:val="6852F610"/>
    <w:rsid w:val="68530D4A"/>
    <w:rsid w:val="685D750F"/>
    <w:rsid w:val="686AFF26"/>
    <w:rsid w:val="688F8383"/>
    <w:rsid w:val="68AC72BD"/>
    <w:rsid w:val="68C70CC5"/>
    <w:rsid w:val="68EEC160"/>
    <w:rsid w:val="68EFF7BD"/>
    <w:rsid w:val="6906145C"/>
    <w:rsid w:val="690B3895"/>
    <w:rsid w:val="692E5AD2"/>
    <w:rsid w:val="697C9F37"/>
    <w:rsid w:val="697F4EEF"/>
    <w:rsid w:val="69820A63"/>
    <w:rsid w:val="698DEE5D"/>
    <w:rsid w:val="69993B6D"/>
    <w:rsid w:val="69993CB7"/>
    <w:rsid w:val="69AAA72F"/>
    <w:rsid w:val="69B78C44"/>
    <w:rsid w:val="69CEECFB"/>
    <w:rsid w:val="69D7456B"/>
    <w:rsid w:val="69DFF4F0"/>
    <w:rsid w:val="69F910A8"/>
    <w:rsid w:val="6A0F7D58"/>
    <w:rsid w:val="6A10DD6A"/>
    <w:rsid w:val="6A24DA1C"/>
    <w:rsid w:val="6A391B6F"/>
    <w:rsid w:val="6A47A789"/>
    <w:rsid w:val="6A4A6C29"/>
    <w:rsid w:val="6A59DB55"/>
    <w:rsid w:val="6A673A54"/>
    <w:rsid w:val="6A764E9B"/>
    <w:rsid w:val="6A7CA212"/>
    <w:rsid w:val="6A9616CD"/>
    <w:rsid w:val="6AA99775"/>
    <w:rsid w:val="6AB24B8D"/>
    <w:rsid w:val="6AB50982"/>
    <w:rsid w:val="6AB54231"/>
    <w:rsid w:val="6AF899E0"/>
    <w:rsid w:val="6B02367E"/>
    <w:rsid w:val="6B21AE91"/>
    <w:rsid w:val="6B234F00"/>
    <w:rsid w:val="6B2B7934"/>
    <w:rsid w:val="6B36AA32"/>
    <w:rsid w:val="6B599992"/>
    <w:rsid w:val="6B5D675D"/>
    <w:rsid w:val="6B864987"/>
    <w:rsid w:val="6BA44895"/>
    <w:rsid w:val="6BA6F9BC"/>
    <w:rsid w:val="6BAB3EA7"/>
    <w:rsid w:val="6BE81E22"/>
    <w:rsid w:val="6C010236"/>
    <w:rsid w:val="6C509C34"/>
    <w:rsid w:val="6C6A31A4"/>
    <w:rsid w:val="6C6FEF89"/>
    <w:rsid w:val="6C796158"/>
    <w:rsid w:val="6C9769D8"/>
    <w:rsid w:val="6CAE25E3"/>
    <w:rsid w:val="6CE34EF8"/>
    <w:rsid w:val="6CF0A4C0"/>
    <w:rsid w:val="6CFA1330"/>
    <w:rsid w:val="6D436D09"/>
    <w:rsid w:val="6D538D70"/>
    <w:rsid w:val="6D7BEA2F"/>
    <w:rsid w:val="6D7CDB7F"/>
    <w:rsid w:val="6DA18EFC"/>
    <w:rsid w:val="6DA2DC48"/>
    <w:rsid w:val="6DDA06B0"/>
    <w:rsid w:val="6DEE6BD4"/>
    <w:rsid w:val="6E0489EF"/>
    <w:rsid w:val="6E1FFDA0"/>
    <w:rsid w:val="6E374793"/>
    <w:rsid w:val="6E413A01"/>
    <w:rsid w:val="6E64A0DD"/>
    <w:rsid w:val="6E678116"/>
    <w:rsid w:val="6EC80E6C"/>
    <w:rsid w:val="6ED6DC16"/>
    <w:rsid w:val="6EDF8634"/>
    <w:rsid w:val="6EE3E8D9"/>
    <w:rsid w:val="6EE4EC81"/>
    <w:rsid w:val="6EEBEB1C"/>
    <w:rsid w:val="6F21155B"/>
    <w:rsid w:val="6F234F29"/>
    <w:rsid w:val="6F6387E9"/>
    <w:rsid w:val="6F9AE0C6"/>
    <w:rsid w:val="6FB47A30"/>
    <w:rsid w:val="6FBC0E68"/>
    <w:rsid w:val="6FCAE12E"/>
    <w:rsid w:val="6FD98005"/>
    <w:rsid w:val="6FDEBCA1"/>
    <w:rsid w:val="6FF12FB1"/>
    <w:rsid w:val="6FF378DF"/>
    <w:rsid w:val="7004159C"/>
    <w:rsid w:val="704766FF"/>
    <w:rsid w:val="7053FCD5"/>
    <w:rsid w:val="7059FB55"/>
    <w:rsid w:val="7082B824"/>
    <w:rsid w:val="70DA2969"/>
    <w:rsid w:val="70F483CF"/>
    <w:rsid w:val="7109A44B"/>
    <w:rsid w:val="71336E71"/>
    <w:rsid w:val="71382F86"/>
    <w:rsid w:val="71386D76"/>
    <w:rsid w:val="713C1486"/>
    <w:rsid w:val="714EC346"/>
    <w:rsid w:val="7185166C"/>
    <w:rsid w:val="71B6BB0F"/>
    <w:rsid w:val="71CE4F09"/>
    <w:rsid w:val="71DBFD01"/>
    <w:rsid w:val="71F0A18C"/>
    <w:rsid w:val="71FACDC9"/>
    <w:rsid w:val="720159AC"/>
    <w:rsid w:val="7208DED4"/>
    <w:rsid w:val="7211B128"/>
    <w:rsid w:val="7211B7FB"/>
    <w:rsid w:val="723BE84C"/>
    <w:rsid w:val="724CCBB5"/>
    <w:rsid w:val="72680415"/>
    <w:rsid w:val="7272D654"/>
    <w:rsid w:val="72833413"/>
    <w:rsid w:val="72C5D4EC"/>
    <w:rsid w:val="72CD1BD0"/>
    <w:rsid w:val="72D8EA41"/>
    <w:rsid w:val="72FC1770"/>
    <w:rsid w:val="732825CE"/>
    <w:rsid w:val="7340268F"/>
    <w:rsid w:val="73421F88"/>
    <w:rsid w:val="73427B7D"/>
    <w:rsid w:val="73742372"/>
    <w:rsid w:val="73769E2D"/>
    <w:rsid w:val="73B4B2DE"/>
    <w:rsid w:val="741C275F"/>
    <w:rsid w:val="74222240"/>
    <w:rsid w:val="74290180"/>
    <w:rsid w:val="7434EC4E"/>
    <w:rsid w:val="7447C2EC"/>
    <w:rsid w:val="7458A63E"/>
    <w:rsid w:val="7472EC7C"/>
    <w:rsid w:val="74910DF1"/>
    <w:rsid w:val="74AF3E90"/>
    <w:rsid w:val="74B67547"/>
    <w:rsid w:val="74D8DAB4"/>
    <w:rsid w:val="75072D49"/>
    <w:rsid w:val="752E2C7D"/>
    <w:rsid w:val="753887A7"/>
    <w:rsid w:val="753E5E55"/>
    <w:rsid w:val="753FF526"/>
    <w:rsid w:val="75542EE2"/>
    <w:rsid w:val="7572B47E"/>
    <w:rsid w:val="75981387"/>
    <w:rsid w:val="75CBB082"/>
    <w:rsid w:val="75CCF9A9"/>
    <w:rsid w:val="75EDAFD6"/>
    <w:rsid w:val="75F92A81"/>
    <w:rsid w:val="7600930D"/>
    <w:rsid w:val="7619FA42"/>
    <w:rsid w:val="761A718A"/>
    <w:rsid w:val="762F33D6"/>
    <w:rsid w:val="76357258"/>
    <w:rsid w:val="764608CD"/>
    <w:rsid w:val="765C2B23"/>
    <w:rsid w:val="76A92ABD"/>
    <w:rsid w:val="76C635C7"/>
    <w:rsid w:val="76D0C328"/>
    <w:rsid w:val="76D44CE7"/>
    <w:rsid w:val="76EB9FB6"/>
    <w:rsid w:val="76FBBAF0"/>
    <w:rsid w:val="770526AB"/>
    <w:rsid w:val="7721B089"/>
    <w:rsid w:val="77595513"/>
    <w:rsid w:val="77AF2DDC"/>
    <w:rsid w:val="77C67420"/>
    <w:rsid w:val="77D84255"/>
    <w:rsid w:val="77FC4BE8"/>
    <w:rsid w:val="78116385"/>
    <w:rsid w:val="78314363"/>
    <w:rsid w:val="78432968"/>
    <w:rsid w:val="78613247"/>
    <w:rsid w:val="786B6ABD"/>
    <w:rsid w:val="78C97DAD"/>
    <w:rsid w:val="78C9922D"/>
    <w:rsid w:val="78CEA149"/>
    <w:rsid w:val="78CF3292"/>
    <w:rsid w:val="78D1B0B7"/>
    <w:rsid w:val="7909F4D8"/>
    <w:rsid w:val="79105C89"/>
    <w:rsid w:val="792A7976"/>
    <w:rsid w:val="79318275"/>
    <w:rsid w:val="79755EE6"/>
    <w:rsid w:val="797805E4"/>
    <w:rsid w:val="79AA3B9A"/>
    <w:rsid w:val="7A05221D"/>
    <w:rsid w:val="7A0751A8"/>
    <w:rsid w:val="7A3AC297"/>
    <w:rsid w:val="7A4C8A23"/>
    <w:rsid w:val="7A566430"/>
    <w:rsid w:val="7A583F5D"/>
    <w:rsid w:val="7A6915C9"/>
    <w:rsid w:val="7A7778F8"/>
    <w:rsid w:val="7A9C624D"/>
    <w:rsid w:val="7ADE3455"/>
    <w:rsid w:val="7AE1A4E8"/>
    <w:rsid w:val="7B1903E2"/>
    <w:rsid w:val="7B328E42"/>
    <w:rsid w:val="7B3A924A"/>
    <w:rsid w:val="7B3BF7E8"/>
    <w:rsid w:val="7B49014E"/>
    <w:rsid w:val="7B49DF24"/>
    <w:rsid w:val="7B512F4F"/>
    <w:rsid w:val="7B73F783"/>
    <w:rsid w:val="7B7C65FA"/>
    <w:rsid w:val="7B941F61"/>
    <w:rsid w:val="7BD336F0"/>
    <w:rsid w:val="7BF080A2"/>
    <w:rsid w:val="7BF796C7"/>
    <w:rsid w:val="7C025A55"/>
    <w:rsid w:val="7C093B6D"/>
    <w:rsid w:val="7C1BBEBA"/>
    <w:rsid w:val="7C5B565D"/>
    <w:rsid w:val="7C6269A1"/>
    <w:rsid w:val="7C64AF69"/>
    <w:rsid w:val="7C75DF21"/>
    <w:rsid w:val="7C8A9A24"/>
    <w:rsid w:val="7C92227F"/>
    <w:rsid w:val="7CA6885E"/>
    <w:rsid w:val="7CC8B2B5"/>
    <w:rsid w:val="7CFA5462"/>
    <w:rsid w:val="7D002EFB"/>
    <w:rsid w:val="7D0AFB67"/>
    <w:rsid w:val="7D0B7E80"/>
    <w:rsid w:val="7D47F453"/>
    <w:rsid w:val="7D703CFF"/>
    <w:rsid w:val="7D72C438"/>
    <w:rsid w:val="7D7A4422"/>
    <w:rsid w:val="7D7D924C"/>
    <w:rsid w:val="7D937813"/>
    <w:rsid w:val="7DA352BB"/>
    <w:rsid w:val="7DD6C940"/>
    <w:rsid w:val="7E068BBC"/>
    <w:rsid w:val="7E077FD0"/>
    <w:rsid w:val="7E12B6BC"/>
    <w:rsid w:val="7E464A19"/>
    <w:rsid w:val="7E4DBEB2"/>
    <w:rsid w:val="7E4FA1C4"/>
    <w:rsid w:val="7E64C870"/>
    <w:rsid w:val="7E7DFC6B"/>
    <w:rsid w:val="7EA1DAB3"/>
    <w:rsid w:val="7EBB0CD1"/>
    <w:rsid w:val="7EC95A0F"/>
    <w:rsid w:val="7ED88510"/>
    <w:rsid w:val="7EFB0A83"/>
    <w:rsid w:val="7F0B9D26"/>
    <w:rsid w:val="7F22DB14"/>
    <w:rsid w:val="7F250D84"/>
    <w:rsid w:val="7F27CA47"/>
    <w:rsid w:val="7F37D68C"/>
    <w:rsid w:val="7F3EEF9C"/>
    <w:rsid w:val="7F56B677"/>
    <w:rsid w:val="7F690CCE"/>
    <w:rsid w:val="7F797B5F"/>
    <w:rsid w:val="7F897757"/>
    <w:rsid w:val="7F91D853"/>
    <w:rsid w:val="7FB837FC"/>
    <w:rsid w:val="7FD75787"/>
    <w:rsid w:val="7FD8F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7413"/>
  <w15:chartTrackingRefBased/>
  <w15:docId w15:val="{CB0A1DFA-A122-40E0-8E40-32EED407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10A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ping.com/join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Liam.murray@scoilnaomheltin.ie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la.osullivan@scoilnaomheltin.ie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padlet.com/SNE5th2020/xikutk3t4inkesg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1704</Words>
  <Characters>9719</Characters>
  <Application>Microsoft Office Word</Application>
  <DocSecurity>0</DocSecurity>
  <Lines>80</Lines>
  <Paragraphs>22</Paragraphs>
  <ScaleCrop>false</ScaleCrop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Murray</dc:creator>
  <cp:keywords/>
  <dc:description/>
  <cp:lastModifiedBy>Liam Murray</cp:lastModifiedBy>
  <cp:revision>12</cp:revision>
  <dcterms:created xsi:type="dcterms:W3CDTF">2020-03-25T18:38:00Z</dcterms:created>
  <dcterms:modified xsi:type="dcterms:W3CDTF">2020-04-25T12:02:00Z</dcterms:modified>
</cp:coreProperties>
</file>