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724D" w:rsidR="008F724D" w:rsidP="100ADEF9" w:rsidRDefault="008F724D" w14:paraId="5072DD6A" w14:textId="1490D37F">
      <w:pPr>
        <w:jc w:val="center"/>
        <w:rPr>
          <w:b w:val="1"/>
          <w:bCs w:val="1"/>
          <w:sz w:val="32"/>
          <w:szCs w:val="32"/>
        </w:rPr>
      </w:pPr>
      <w:proofErr w:type="spellStart"/>
      <w:r w:rsidRPr="7EBB0CD1" w:rsidR="03F67A27">
        <w:rPr>
          <w:b w:val="1"/>
          <w:bCs w:val="1"/>
          <w:sz w:val="32"/>
          <w:szCs w:val="32"/>
        </w:rPr>
        <w:t>Scoil</w:t>
      </w:r>
      <w:proofErr w:type="spellEnd"/>
      <w:r w:rsidRPr="7EBB0CD1" w:rsidR="03F67A27">
        <w:rPr>
          <w:b w:val="1"/>
          <w:bCs w:val="1"/>
          <w:sz w:val="32"/>
          <w:szCs w:val="32"/>
        </w:rPr>
        <w:t xml:space="preserve"> </w:t>
      </w:r>
      <w:proofErr w:type="spellStart"/>
      <w:r w:rsidRPr="7EBB0CD1" w:rsidR="03F67A27">
        <w:rPr>
          <w:b w:val="1"/>
          <w:bCs w:val="1"/>
          <w:sz w:val="32"/>
          <w:szCs w:val="32"/>
        </w:rPr>
        <w:t>Naomh</w:t>
      </w:r>
      <w:proofErr w:type="spellEnd"/>
      <w:r w:rsidRPr="7EBB0CD1" w:rsidR="03F67A27">
        <w:rPr>
          <w:b w:val="1"/>
          <w:bCs w:val="1"/>
          <w:sz w:val="32"/>
          <w:szCs w:val="32"/>
        </w:rPr>
        <w:t xml:space="preserve"> Eltin</w:t>
      </w:r>
      <w:r w:rsidRPr="7EBB0CD1" w:rsidR="42F1639E">
        <w:rPr>
          <w:b w:val="1"/>
          <w:bCs w:val="1"/>
          <w:sz w:val="32"/>
          <w:szCs w:val="32"/>
        </w:rPr>
        <w:t xml:space="preserve"> </w:t>
      </w:r>
      <w:r w:rsidRPr="7EBB0CD1" w:rsidR="008F724D">
        <w:rPr>
          <w:b w:val="1"/>
          <w:bCs w:val="1"/>
          <w:sz w:val="32"/>
          <w:szCs w:val="32"/>
        </w:rPr>
        <w:t>Home-School Assignments</w:t>
      </w:r>
    </w:p>
    <w:p w:rsidR="008F724D" w:rsidP="7EBB0CD1" w:rsidRDefault="008F724D" w14:paraId="2602D741" w14:textId="3BF85273">
      <w:pPr>
        <w:jc w:val="center"/>
        <w:rPr>
          <w:sz w:val="28"/>
          <w:szCs w:val="28"/>
        </w:rPr>
      </w:pPr>
      <w:r w:rsidRPr="5EBA6F4E" w:rsidR="008F724D">
        <w:rPr>
          <w:b w:val="1"/>
          <w:bCs w:val="1"/>
          <w:sz w:val="28"/>
          <w:szCs w:val="28"/>
        </w:rPr>
        <w:t>Class Level:</w:t>
      </w:r>
      <w:r w:rsidRPr="5EBA6F4E" w:rsidR="008F724D">
        <w:rPr>
          <w:sz w:val="28"/>
          <w:szCs w:val="28"/>
        </w:rPr>
        <w:t xml:space="preserve"> 5</w:t>
      </w:r>
      <w:r w:rsidRPr="5EBA6F4E" w:rsidR="008F724D">
        <w:rPr>
          <w:sz w:val="28"/>
          <w:szCs w:val="28"/>
          <w:vertAlign w:val="superscript"/>
        </w:rPr>
        <w:t>th</w:t>
      </w:r>
      <w:r w:rsidRPr="5EBA6F4E" w:rsidR="008F724D">
        <w:rPr>
          <w:sz w:val="28"/>
          <w:szCs w:val="28"/>
        </w:rPr>
        <w:t xml:space="preserve"> Class</w:t>
      </w:r>
      <w:r w:rsidRPr="5EBA6F4E" w:rsidR="6BAB3EA7">
        <w:rPr>
          <w:sz w:val="28"/>
          <w:szCs w:val="28"/>
        </w:rPr>
        <w:t xml:space="preserve">            </w:t>
      </w:r>
      <w:r w:rsidRPr="5EBA6F4E" w:rsidR="008F724D">
        <w:rPr>
          <w:b w:val="1"/>
          <w:bCs w:val="1"/>
          <w:sz w:val="28"/>
          <w:szCs w:val="28"/>
        </w:rPr>
        <w:t>Week Beginning:</w:t>
      </w:r>
      <w:r w:rsidRPr="5EBA6F4E" w:rsidR="008F724D">
        <w:rPr>
          <w:sz w:val="28"/>
          <w:szCs w:val="28"/>
        </w:rPr>
        <w:t xml:space="preserve"> </w:t>
      </w:r>
      <w:r w:rsidRPr="5EBA6F4E" w:rsidR="1B1264DF">
        <w:rPr>
          <w:sz w:val="28"/>
          <w:szCs w:val="28"/>
        </w:rPr>
        <w:t>Tuesday 5</w:t>
      </w:r>
      <w:r w:rsidRPr="5EBA6F4E" w:rsidR="1B1264DF">
        <w:rPr>
          <w:sz w:val="28"/>
          <w:szCs w:val="28"/>
          <w:vertAlign w:val="superscript"/>
        </w:rPr>
        <w:t>th</w:t>
      </w:r>
      <w:r w:rsidRPr="5EBA6F4E" w:rsidR="1B1264DF">
        <w:rPr>
          <w:sz w:val="28"/>
          <w:szCs w:val="28"/>
        </w:rPr>
        <w:t xml:space="preserve"> May</w:t>
      </w:r>
    </w:p>
    <w:p w:rsidR="00C0813F" w:rsidP="7EBB0CD1" w:rsidRDefault="00C0813F" w14:paraId="3A6E97EF" w14:textId="56A62281">
      <w:pPr>
        <w:rPr>
          <w:rFonts w:ascii="Calibri" w:hAnsi="Calibri" w:eastAsia="Calibri" w:cs="Calibri" w:asciiTheme="minorAscii" w:hAnsiTheme="minorAscii" w:eastAsiaTheme="minorAscii" w:cstheme="minorAscii"/>
          <w:sz w:val="24"/>
          <w:szCs w:val="24"/>
        </w:rPr>
      </w:pPr>
      <w:r w:rsidRPr="50037F3E" w:rsidR="00C0813F">
        <w:rPr>
          <w:rFonts w:ascii="Calibri" w:hAnsi="Calibri" w:eastAsia="Calibri" w:cs="Calibri" w:asciiTheme="minorAscii" w:hAnsiTheme="minorAscii" w:eastAsiaTheme="minorAscii" w:cstheme="minorAscii"/>
          <w:sz w:val="24"/>
          <w:szCs w:val="24"/>
        </w:rPr>
        <w:t>Dear students</w:t>
      </w:r>
      <w:r w:rsidRPr="50037F3E" w:rsidR="121728C1">
        <w:rPr>
          <w:rFonts w:ascii="Calibri" w:hAnsi="Calibri" w:eastAsia="Calibri" w:cs="Calibri" w:asciiTheme="minorAscii" w:hAnsiTheme="minorAscii" w:eastAsiaTheme="minorAscii" w:cstheme="minorAscii"/>
          <w:sz w:val="24"/>
          <w:szCs w:val="24"/>
        </w:rPr>
        <w:t xml:space="preserve"> and parents,</w:t>
      </w:r>
    </w:p>
    <w:p w:rsidR="00C0813F" w:rsidP="50037F3E" w:rsidRDefault="00C0813F" w14:paraId="5CAAD9EC" w14:textId="358802D1">
      <w:pPr>
        <w:pStyle w:val="Normal"/>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4"/>
          <w:szCs w:val="24"/>
          <w:lang w:val="en-IE"/>
        </w:rPr>
      </w:pPr>
      <w:r w:rsidRPr="50037F3E" w:rsidR="0B1494E8">
        <w:rPr>
          <w:rFonts w:ascii="Calibri" w:hAnsi="Calibri" w:eastAsia="Calibri" w:cs="Calibri" w:asciiTheme="minorAscii" w:hAnsiTheme="minorAscii" w:eastAsiaTheme="minorAscii" w:cstheme="minorAscii"/>
          <w:noProof w:val="0"/>
          <w:sz w:val="24"/>
          <w:szCs w:val="24"/>
          <w:lang w:val="en-IE"/>
        </w:rPr>
        <w:t>We hope everyone is making the most of the fine weather we’re having in the past few weeks and that</w:t>
      </w:r>
      <w:r w:rsidRPr="50037F3E" w:rsidR="7D002EFB">
        <w:rPr>
          <w:rFonts w:ascii="Calibri" w:hAnsi="Calibri" w:eastAsia="Calibri" w:cs="Calibri" w:asciiTheme="minorAscii" w:hAnsiTheme="minorAscii" w:eastAsiaTheme="minorAscii" w:cstheme="minorAscii"/>
          <w:noProof w:val="0"/>
          <w:sz w:val="24"/>
          <w:szCs w:val="24"/>
          <w:lang w:val="en-IE"/>
        </w:rPr>
        <w:t xml:space="preserve"> last week’s </w:t>
      </w:r>
      <w:r w:rsidRPr="50037F3E" w:rsidR="4FA50648">
        <w:rPr>
          <w:rFonts w:ascii="Calibri" w:hAnsi="Calibri" w:eastAsia="Calibri" w:cs="Calibri" w:asciiTheme="minorAscii" w:hAnsiTheme="minorAscii" w:eastAsiaTheme="minorAscii" w:cstheme="minorAscii"/>
          <w:noProof w:val="0"/>
          <w:sz w:val="24"/>
          <w:szCs w:val="24"/>
          <w:lang w:val="en-IE"/>
        </w:rPr>
        <w:t>learning</w:t>
      </w:r>
      <w:r w:rsidRPr="50037F3E" w:rsidR="7D002EFB">
        <w:rPr>
          <w:rFonts w:ascii="Calibri" w:hAnsi="Calibri" w:eastAsia="Calibri" w:cs="Calibri" w:asciiTheme="minorAscii" w:hAnsiTheme="minorAscii" w:eastAsiaTheme="minorAscii" w:cstheme="minorAscii"/>
          <w:noProof w:val="0"/>
          <w:sz w:val="24"/>
          <w:szCs w:val="24"/>
          <w:lang w:val="en-IE"/>
        </w:rPr>
        <w:t xml:space="preserve"> went OK. </w:t>
      </w:r>
      <w:r w:rsidRPr="50037F3E" w:rsidR="72C5D4EC">
        <w:rPr>
          <w:rFonts w:ascii="Calibri" w:hAnsi="Calibri" w:eastAsia="Calibri" w:cs="Calibri" w:asciiTheme="minorAscii" w:hAnsiTheme="minorAscii" w:eastAsiaTheme="minorAscii" w:cstheme="minorAscii"/>
          <w:noProof w:val="0"/>
          <w:sz w:val="24"/>
          <w:szCs w:val="24"/>
          <w:lang w:val="en-IE"/>
        </w:rPr>
        <w:t>It is important that students engage with some form of learning but this may be in the form of baking, working on photography skills, reading their own books</w:t>
      </w:r>
      <w:r w:rsidRPr="50037F3E" w:rsidR="1EEA056C">
        <w:rPr>
          <w:rFonts w:ascii="Calibri" w:hAnsi="Calibri" w:eastAsia="Calibri" w:cs="Calibri" w:asciiTheme="minorAscii" w:hAnsiTheme="minorAscii" w:eastAsiaTheme="minorAscii" w:cstheme="minorAscii"/>
          <w:noProof w:val="0"/>
          <w:sz w:val="24"/>
          <w:szCs w:val="24"/>
          <w:lang w:val="en-IE"/>
        </w:rPr>
        <w:t xml:space="preserve"> or the assignments in this document</w:t>
      </w:r>
      <w:r w:rsidRPr="50037F3E" w:rsidR="72C5D4EC">
        <w:rPr>
          <w:rFonts w:ascii="Calibri" w:hAnsi="Calibri" w:eastAsia="Calibri" w:cs="Calibri" w:asciiTheme="minorAscii" w:hAnsiTheme="minorAscii" w:eastAsiaTheme="minorAscii" w:cstheme="minorAscii"/>
          <w:noProof w:val="0"/>
          <w:sz w:val="24"/>
          <w:szCs w:val="24"/>
          <w:lang w:val="en-IE"/>
        </w:rPr>
        <w:t xml:space="preserve">. </w:t>
      </w:r>
    </w:p>
    <w:p w:rsidR="00C0813F" w:rsidP="50037F3E" w:rsidRDefault="00C0813F" w14:paraId="33957E40" w14:textId="01A6BBF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4"/>
          <w:szCs w:val="24"/>
          <w:lang w:val="en-IE"/>
        </w:rPr>
      </w:pPr>
      <w:r w:rsidRPr="50037F3E" w:rsidR="1A7892D1">
        <w:rPr>
          <w:rFonts w:ascii="Calibri" w:hAnsi="Calibri" w:eastAsia="Calibri" w:cs="Calibri" w:asciiTheme="minorAscii" w:hAnsiTheme="minorAscii" w:eastAsiaTheme="minorAscii" w:cstheme="minorAscii"/>
          <w:b w:val="1"/>
          <w:bCs w:val="1"/>
          <w:noProof w:val="0"/>
          <w:sz w:val="24"/>
          <w:szCs w:val="24"/>
          <w:lang w:val="en-IE"/>
        </w:rPr>
        <w:t>Email Contact</w:t>
      </w:r>
    </w:p>
    <w:p w:rsidR="6524C881" w:rsidP="4D51588D" w:rsidRDefault="6524C881" w14:paraId="5B8DFBE0" w14:textId="0BD3B7A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r w:rsidRPr="50037F3E" w:rsidR="49BDB395">
        <w:rPr>
          <w:rFonts w:ascii="Calibri" w:hAnsi="Calibri" w:eastAsia="Calibri" w:cs="Calibri" w:asciiTheme="minorAscii" w:hAnsiTheme="minorAscii" w:eastAsiaTheme="minorAscii" w:cstheme="minorAscii"/>
          <w:noProof w:val="0"/>
          <w:sz w:val="24"/>
          <w:szCs w:val="24"/>
          <w:lang w:val="en-IE"/>
        </w:rPr>
        <w:t xml:space="preserve">Please continue to share your </w:t>
      </w:r>
      <w:r w:rsidRPr="50037F3E" w:rsidR="7D0AFB67">
        <w:rPr>
          <w:rFonts w:ascii="Calibri" w:hAnsi="Calibri" w:eastAsia="Calibri" w:cs="Calibri" w:asciiTheme="minorAscii" w:hAnsiTheme="minorAscii" w:eastAsiaTheme="minorAscii" w:cstheme="minorAscii"/>
          <w:noProof w:val="0"/>
          <w:sz w:val="24"/>
          <w:szCs w:val="24"/>
          <w:lang w:val="en-IE"/>
        </w:rPr>
        <w:t>child</w:t>
      </w:r>
      <w:r w:rsidRPr="50037F3E" w:rsidR="49BDB395">
        <w:rPr>
          <w:rFonts w:ascii="Calibri" w:hAnsi="Calibri" w:eastAsia="Calibri" w:cs="Calibri" w:asciiTheme="minorAscii" w:hAnsiTheme="minorAscii" w:eastAsiaTheme="minorAscii" w:cstheme="minorAscii"/>
          <w:noProof w:val="0"/>
          <w:sz w:val="24"/>
          <w:szCs w:val="24"/>
          <w:lang w:val="en-IE"/>
        </w:rPr>
        <w:t xml:space="preserve">’s learning with us. </w:t>
      </w:r>
      <w:r w:rsidRPr="50037F3E" w:rsidR="6524C881">
        <w:rPr>
          <w:rFonts w:ascii="Calibri" w:hAnsi="Calibri" w:eastAsia="Calibri" w:cs="Calibri" w:asciiTheme="minorAscii" w:hAnsiTheme="minorAscii" w:eastAsiaTheme="minorAscii" w:cstheme="minorAscii"/>
          <w:noProof w:val="0"/>
          <w:sz w:val="24"/>
          <w:szCs w:val="24"/>
          <w:lang w:val="en-IE"/>
        </w:rPr>
        <w:t xml:space="preserve">Only parent email accounts are acceptable when it comes to communication. </w:t>
      </w:r>
      <w:r w:rsidRPr="50037F3E" w:rsidR="1E6B21E0">
        <w:rPr>
          <w:rFonts w:ascii="Calibri" w:hAnsi="Calibri" w:eastAsia="Calibri" w:cs="Calibri" w:asciiTheme="minorAscii" w:hAnsiTheme="minorAscii" w:eastAsiaTheme="minorAscii" w:cstheme="minorAscii"/>
          <w:noProof w:val="0"/>
          <w:sz w:val="24"/>
          <w:szCs w:val="24"/>
          <w:lang w:val="en-IE"/>
        </w:rPr>
        <w:t>Communication</w:t>
      </w:r>
      <w:r w:rsidRPr="50037F3E" w:rsidR="6524C881">
        <w:rPr>
          <w:rFonts w:ascii="Calibri" w:hAnsi="Calibri" w:eastAsia="Calibri" w:cs="Calibri" w:asciiTheme="minorAscii" w:hAnsiTheme="minorAscii" w:eastAsiaTheme="minorAscii" w:cstheme="minorAscii"/>
          <w:noProof w:val="0"/>
          <w:sz w:val="24"/>
          <w:szCs w:val="24"/>
          <w:lang w:val="en-IE"/>
        </w:rPr>
        <w:t xml:space="preserve"> from other emails will not be responded to</w:t>
      </w:r>
      <w:r w:rsidRPr="50037F3E" w:rsidR="2DE40A29">
        <w:rPr>
          <w:rFonts w:ascii="Calibri" w:hAnsi="Calibri" w:eastAsia="Calibri" w:cs="Calibri" w:asciiTheme="minorAscii" w:hAnsiTheme="minorAscii" w:eastAsiaTheme="minorAscii" w:cstheme="minorAscii"/>
          <w:noProof w:val="0"/>
          <w:sz w:val="24"/>
          <w:szCs w:val="24"/>
          <w:lang w:val="en-IE"/>
        </w:rPr>
        <w:t xml:space="preserve">. Apologies for any inconvenience </w:t>
      </w:r>
      <w:r w:rsidRPr="50037F3E" w:rsidR="4C380569">
        <w:rPr>
          <w:rFonts w:ascii="Calibri" w:hAnsi="Calibri" w:eastAsia="Calibri" w:cs="Calibri" w:asciiTheme="minorAscii" w:hAnsiTheme="minorAscii" w:eastAsiaTheme="minorAscii" w:cstheme="minorAscii"/>
          <w:noProof w:val="0"/>
          <w:sz w:val="24"/>
          <w:szCs w:val="24"/>
          <w:lang w:val="en-IE"/>
        </w:rPr>
        <w:t>this may cause but it is in line with GDPR practice for the school.</w:t>
      </w:r>
    </w:p>
    <w:p w:rsidR="00C0813F" w:rsidP="7EBB0CD1" w:rsidRDefault="00C0813F" w14:paraId="49D59B33" w14:textId="391EE4AA">
      <w:pPr>
        <w:pStyle w:val="Normal"/>
        <w:rPr>
          <w:b w:val="1"/>
          <w:bCs w:val="1"/>
          <w:sz w:val="24"/>
          <w:szCs w:val="24"/>
        </w:rPr>
      </w:pPr>
      <w:r w:rsidRPr="50A49D4F" w:rsidR="5E3EEF3B">
        <w:rPr>
          <w:b w:val="1"/>
          <w:bCs w:val="1"/>
          <w:sz w:val="24"/>
          <w:szCs w:val="24"/>
        </w:rPr>
        <w:t>Padlet Website</w:t>
      </w:r>
    </w:p>
    <w:p w:rsidR="5E3EEF3B" w:rsidP="50A49D4F" w:rsidRDefault="5E3EEF3B" w14:paraId="58EE8CA3" w14:textId="14546133">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IE"/>
        </w:rPr>
      </w:pPr>
      <w:r w:rsidRPr="50037F3E" w:rsidR="5E3EEF3B">
        <w:rPr>
          <w:rFonts w:ascii="Calibri" w:hAnsi="Calibri" w:eastAsia="Calibri" w:cs="Calibri"/>
          <w:noProof w:val="0"/>
          <w:sz w:val="24"/>
          <w:szCs w:val="24"/>
          <w:lang w:val="en-IE"/>
        </w:rPr>
        <w:t xml:space="preserve">We will continue to add new and relevant links to the dedicated </w:t>
      </w:r>
      <w:proofErr w:type="spellStart"/>
      <w:r w:rsidRPr="50037F3E" w:rsidR="5E3EEF3B">
        <w:rPr>
          <w:rFonts w:ascii="Calibri" w:hAnsi="Calibri" w:eastAsia="Calibri" w:cs="Calibri"/>
          <w:noProof w:val="0"/>
          <w:sz w:val="24"/>
          <w:szCs w:val="24"/>
          <w:lang w:val="en-IE"/>
        </w:rPr>
        <w:t>padlet</w:t>
      </w:r>
      <w:proofErr w:type="spellEnd"/>
      <w:r w:rsidRPr="50037F3E" w:rsidR="5E3EEF3B">
        <w:rPr>
          <w:rFonts w:ascii="Calibri" w:hAnsi="Calibri" w:eastAsia="Calibri" w:cs="Calibri"/>
          <w:noProof w:val="0"/>
          <w:sz w:val="24"/>
          <w:szCs w:val="24"/>
          <w:lang w:val="en-IE"/>
        </w:rPr>
        <w:t xml:space="preserve"> website </w:t>
      </w:r>
    </w:p>
    <w:p w:rsidR="3C822995" w:rsidP="50A49D4F" w:rsidRDefault="3C822995" w14:paraId="3EFE6741" w14:textId="62313ABD">
      <w:pPr>
        <w:pStyle w:val="Normal"/>
        <w:jc w:val="center"/>
        <w:rPr>
          <w:rFonts w:ascii="Calibri" w:hAnsi="Calibri" w:eastAsia="Calibri" w:cs="Calibri"/>
          <w:noProof w:val="0"/>
          <w:sz w:val="24"/>
          <w:szCs w:val="24"/>
          <w:lang w:val="en-IE"/>
        </w:rPr>
      </w:pPr>
      <w:hyperlink r:id="Rc5a49ab1913d4ec8">
        <w:r w:rsidRPr="50A49D4F" w:rsidR="3C822995">
          <w:rPr>
            <w:rStyle w:val="Hyperlink"/>
            <w:rFonts w:ascii="Calibri" w:hAnsi="Calibri" w:eastAsia="Calibri" w:cs="Calibri"/>
            <w:noProof w:val="0"/>
            <w:color w:val="FF0000"/>
            <w:sz w:val="32"/>
            <w:szCs w:val="32"/>
            <w:lang w:val="en-IE"/>
          </w:rPr>
          <w:t>https://padlet.com/SNE5th2020/xikutk3t4inkesgg</w:t>
        </w:r>
      </w:hyperlink>
    </w:p>
    <w:p w:rsidR="535BA037" w:rsidP="50A49D4F" w:rsidRDefault="535BA037" w14:paraId="268BAFD5" w14:textId="20CB613B">
      <w:pPr>
        <w:pStyle w:val="Normal"/>
        <w:bidi w:val="0"/>
        <w:spacing w:before="0" w:beforeAutospacing="off" w:after="160" w:afterAutospacing="off" w:line="259" w:lineRule="auto"/>
        <w:ind w:left="0" w:right="0"/>
        <w:jc w:val="left"/>
      </w:pPr>
      <w:r w:rsidRPr="50A49D4F" w:rsidR="535BA037">
        <w:rPr>
          <w:rFonts w:ascii="Calibri" w:hAnsi="Calibri" w:eastAsia="Calibri" w:cs="Calibri"/>
          <w:noProof w:val="0"/>
          <w:sz w:val="24"/>
          <w:szCs w:val="24"/>
          <w:lang w:val="en-IE"/>
        </w:rPr>
        <w:t>The newest links will appear at the top of each subject column.</w:t>
      </w:r>
    </w:p>
    <w:p w:rsidR="7572B47E" w:rsidP="50A49D4F" w:rsidRDefault="7572B47E" w14:paraId="6C80C197" w14:textId="5DE5AD85">
      <w:pPr>
        <w:pStyle w:val="Normal"/>
        <w:bidi w:val="0"/>
        <w:spacing w:before="0" w:beforeAutospacing="off" w:after="160" w:afterAutospacing="off" w:line="259" w:lineRule="auto"/>
        <w:ind w:left="0" w:right="0"/>
        <w:jc w:val="both"/>
      </w:pPr>
      <w:r w:rsidRPr="50037F3E" w:rsidR="7572B47E">
        <w:rPr>
          <w:rFonts w:ascii="Calibri" w:hAnsi="Calibri" w:eastAsia="Calibri" w:cs="Calibri" w:asciiTheme="minorAscii" w:hAnsiTheme="minorAscii" w:eastAsiaTheme="minorAscii" w:cstheme="minorAscii"/>
          <w:b w:val="1"/>
          <w:bCs w:val="1"/>
          <w:noProof w:val="0"/>
          <w:color w:val="auto"/>
          <w:sz w:val="24"/>
          <w:szCs w:val="24"/>
          <w:lang w:val="en"/>
        </w:rPr>
        <w:t>What’s new this week?</w:t>
      </w:r>
    </w:p>
    <w:p w:rsidR="2A091561" w:rsidP="50037F3E" w:rsidRDefault="2A091561" w14:paraId="45704347" w14:textId="29CFDD6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r w:rsidRPr="50037F3E" w:rsidR="2A091561">
        <w:rPr>
          <w:rFonts w:ascii="Calibri" w:hAnsi="Calibri" w:eastAsia="Calibri" w:cs="Calibri" w:asciiTheme="minorAscii" w:hAnsiTheme="minorAscii" w:eastAsiaTheme="minorAscii" w:cstheme="minorAscii"/>
          <w:noProof w:val="0"/>
          <w:sz w:val="24"/>
          <w:szCs w:val="24"/>
          <w:lang w:val="en-IE"/>
        </w:rPr>
        <w:t xml:space="preserve">We have again assigned a new maths chapter this week – the circle. We understand the students’ maths sets are stored in school and unfortunately these cannot be accessed currently. </w:t>
      </w:r>
      <w:r w:rsidRPr="50037F3E" w:rsidR="7B6226B8">
        <w:rPr>
          <w:rFonts w:ascii="Calibri" w:hAnsi="Calibri" w:eastAsia="Calibri" w:cs="Calibri" w:asciiTheme="minorAscii" w:hAnsiTheme="minorAscii" w:eastAsiaTheme="minorAscii" w:cstheme="minorAscii"/>
          <w:noProof w:val="0"/>
          <w:sz w:val="24"/>
          <w:szCs w:val="24"/>
          <w:lang w:val="en-IE"/>
        </w:rPr>
        <w:t xml:space="preserve">The students only require a compass (instrument for drawing circles) which older siblings might have. They should also be available in the stationary section of </w:t>
      </w:r>
      <w:r w:rsidRPr="50037F3E" w:rsidR="23D31A16">
        <w:rPr>
          <w:rFonts w:ascii="Calibri" w:hAnsi="Calibri" w:eastAsia="Calibri" w:cs="Calibri" w:asciiTheme="minorAscii" w:hAnsiTheme="minorAscii" w:eastAsiaTheme="minorAscii" w:cstheme="minorAscii"/>
          <w:noProof w:val="0"/>
          <w:sz w:val="24"/>
          <w:szCs w:val="24"/>
          <w:lang w:val="en-IE"/>
        </w:rPr>
        <w:t>the local supermarket or shop. They’re also great for art designs.</w:t>
      </w:r>
    </w:p>
    <w:p w:rsidR="4383E526" w:rsidP="4D51588D" w:rsidRDefault="4383E526" w14:paraId="5A448F0A" w14:textId="46D51E72">
      <w:pPr>
        <w:pStyle w:val="Normal"/>
        <w:rPr>
          <w:rFonts w:ascii="Calibri" w:hAnsi="Calibri" w:eastAsia="Calibri" w:cs="Calibri" w:asciiTheme="minorAscii" w:hAnsiTheme="minorAscii" w:eastAsiaTheme="minorAscii" w:cstheme="minorAscii"/>
          <w:noProof w:val="0"/>
          <w:color w:val="auto"/>
          <w:sz w:val="24"/>
          <w:szCs w:val="24"/>
          <w:u w:val="none"/>
          <w:lang w:val="en-IE"/>
        </w:rPr>
      </w:pPr>
      <w:r w:rsidRPr="4D51588D" w:rsidR="7FD75787">
        <w:rPr>
          <w:rFonts w:ascii="Calibri" w:hAnsi="Calibri" w:eastAsia="Calibri" w:cs="Calibri" w:asciiTheme="minorAscii" w:hAnsiTheme="minorAscii" w:eastAsiaTheme="minorAscii" w:cstheme="minorAscii"/>
          <w:b w:val="1"/>
          <w:bCs w:val="1"/>
          <w:i w:val="1"/>
          <w:iCs w:val="1"/>
          <w:noProof w:val="0"/>
          <w:sz w:val="24"/>
          <w:szCs w:val="24"/>
          <w:lang w:val="en-IE"/>
        </w:rPr>
        <w:t>Typing.com</w:t>
      </w:r>
      <w:r w:rsidRPr="4D51588D" w:rsidR="4AF6DFA1">
        <w:rPr>
          <w:rFonts w:ascii="Calibri" w:hAnsi="Calibri" w:eastAsia="Calibri" w:cs="Calibri" w:asciiTheme="minorAscii" w:hAnsiTheme="minorAscii" w:eastAsiaTheme="minorAscii" w:cstheme="minorAscii"/>
          <w:b w:val="1"/>
          <w:bCs w:val="1"/>
          <w:i w:val="1"/>
          <w:iCs w:val="1"/>
          <w:noProof w:val="0"/>
          <w:sz w:val="24"/>
          <w:szCs w:val="24"/>
          <w:lang w:val="en-IE"/>
        </w:rPr>
        <w:t xml:space="preserve"> - </w:t>
      </w:r>
      <w:r w:rsidRPr="4D51588D" w:rsidR="58ACF8CC">
        <w:rPr>
          <w:rFonts w:ascii="Calibri" w:hAnsi="Calibri" w:eastAsia="Calibri" w:cs="Calibri" w:asciiTheme="minorAscii" w:hAnsiTheme="minorAscii" w:eastAsiaTheme="minorAscii" w:cstheme="minorAscii"/>
          <w:b w:val="0"/>
          <w:bCs w:val="0"/>
          <w:i w:val="0"/>
          <w:iCs w:val="0"/>
          <w:noProof w:val="0"/>
          <w:sz w:val="24"/>
          <w:szCs w:val="24"/>
          <w:lang w:val="en-IE"/>
        </w:rPr>
        <w:t xml:space="preserve">This was initiated last week but it is never too late to sign up as all students follow the same typing programme at their own pace. </w:t>
      </w:r>
      <w:r w:rsidRPr="4D51588D" w:rsidR="28EAA3A2">
        <w:rPr>
          <w:rFonts w:ascii="Calibri" w:hAnsi="Calibri" w:eastAsia="Calibri" w:cs="Calibri" w:asciiTheme="minorAscii" w:hAnsiTheme="minorAscii" w:eastAsiaTheme="minorAscii" w:cstheme="minorAscii"/>
          <w:b w:val="0"/>
          <w:bCs w:val="0"/>
          <w:i w:val="0"/>
          <w:iCs w:val="0"/>
          <w:noProof w:val="0"/>
          <w:sz w:val="24"/>
          <w:szCs w:val="24"/>
          <w:lang w:val="en-IE"/>
        </w:rPr>
        <w:t xml:space="preserve"> </w:t>
      </w:r>
      <w:r w:rsidRPr="4D51588D" w:rsidR="58ACF8CC">
        <w:rPr>
          <w:rFonts w:ascii="Calibri" w:hAnsi="Calibri" w:eastAsia="Calibri" w:cs="Calibri" w:asciiTheme="minorAscii" w:hAnsiTheme="minorAscii" w:eastAsiaTheme="minorAscii" w:cstheme="minorAscii"/>
          <w:b w:val="0"/>
          <w:bCs w:val="0"/>
          <w:i w:val="0"/>
          <w:iCs w:val="0"/>
          <w:noProof w:val="0"/>
          <w:sz w:val="24"/>
          <w:szCs w:val="24"/>
          <w:lang w:val="en-IE"/>
        </w:rPr>
        <w:t>We suggest undertaking one lesson per day</w:t>
      </w:r>
      <w:r w:rsidRPr="4D51588D" w:rsidR="0E2164FA">
        <w:rPr>
          <w:rFonts w:ascii="Calibri" w:hAnsi="Calibri" w:eastAsia="Calibri" w:cs="Calibri" w:asciiTheme="minorAscii" w:hAnsiTheme="minorAscii" w:eastAsiaTheme="minorAscii" w:cstheme="minorAscii"/>
          <w:b w:val="0"/>
          <w:bCs w:val="0"/>
          <w:i w:val="0"/>
          <w:iCs w:val="0"/>
          <w:noProof w:val="0"/>
          <w:sz w:val="24"/>
          <w:szCs w:val="24"/>
          <w:lang w:val="en-IE"/>
        </w:rPr>
        <w:t xml:space="preserve"> starting with the beginner lessons (beginner lesson 1 is </w:t>
      </w:r>
      <w:r w:rsidRPr="4D51588D" w:rsidR="4EF15A4E">
        <w:rPr>
          <w:rFonts w:ascii="Calibri" w:hAnsi="Calibri" w:eastAsia="Calibri" w:cs="Calibri" w:asciiTheme="minorAscii" w:hAnsiTheme="minorAscii" w:eastAsiaTheme="minorAscii" w:cstheme="minorAscii"/>
          <w:b w:val="0"/>
          <w:bCs w:val="0"/>
          <w:i w:val="0"/>
          <w:iCs w:val="0"/>
          <w:noProof w:val="0"/>
          <w:sz w:val="24"/>
          <w:szCs w:val="24"/>
          <w:lang w:val="en-IE"/>
        </w:rPr>
        <w:t>“</w:t>
      </w:r>
      <w:r w:rsidRPr="4D51588D" w:rsidR="0E2164FA">
        <w:rPr>
          <w:rFonts w:ascii="Calibri" w:hAnsi="Calibri" w:eastAsia="Calibri" w:cs="Calibri" w:asciiTheme="minorAscii" w:hAnsiTheme="minorAscii" w:eastAsiaTheme="minorAscii" w:cstheme="minorAscii"/>
          <w:b w:val="0"/>
          <w:bCs w:val="0"/>
          <w:i w:val="0"/>
          <w:iCs w:val="0"/>
          <w:noProof w:val="0"/>
          <w:sz w:val="24"/>
          <w:szCs w:val="24"/>
          <w:lang w:val="en-IE"/>
        </w:rPr>
        <w:t>J, F and Space</w:t>
      </w:r>
      <w:r w:rsidRPr="4D51588D" w:rsidR="0DEBAC80">
        <w:rPr>
          <w:rFonts w:ascii="Calibri" w:hAnsi="Calibri" w:eastAsia="Calibri" w:cs="Calibri" w:asciiTheme="minorAscii" w:hAnsiTheme="minorAscii" w:eastAsiaTheme="minorAscii" w:cstheme="minorAscii"/>
          <w:b w:val="0"/>
          <w:bCs w:val="0"/>
          <w:i w:val="0"/>
          <w:iCs w:val="0"/>
          <w:noProof w:val="0"/>
          <w:sz w:val="24"/>
          <w:szCs w:val="24"/>
          <w:lang w:val="en-IE"/>
        </w:rPr>
        <w:t>”</w:t>
      </w:r>
      <w:r w:rsidRPr="4D51588D" w:rsidR="0E2164FA">
        <w:rPr>
          <w:rFonts w:ascii="Calibri" w:hAnsi="Calibri" w:eastAsia="Calibri" w:cs="Calibri" w:asciiTheme="minorAscii" w:hAnsiTheme="minorAscii" w:eastAsiaTheme="minorAscii" w:cstheme="minorAscii"/>
          <w:b w:val="0"/>
          <w:bCs w:val="0"/>
          <w:i w:val="0"/>
          <w:iCs w:val="0"/>
          <w:noProof w:val="0"/>
          <w:sz w:val="24"/>
          <w:szCs w:val="24"/>
          <w:lang w:val="en-IE"/>
        </w:rPr>
        <w:t>)</w:t>
      </w:r>
    </w:p>
    <w:p w:rsidR="4383E526" w:rsidP="4D51588D" w:rsidRDefault="4383E526" w14:paraId="08DB7A23" w14:textId="2B71C025">
      <w:pPr>
        <w:pStyle w:val="Normal"/>
        <w:bidi w:val="0"/>
        <w:rPr>
          <w:sz w:val="24"/>
          <w:szCs w:val="24"/>
        </w:rPr>
      </w:pPr>
      <w:r w:rsidRPr="50037F3E" w:rsidR="6D6C1CC0">
        <w:rPr>
          <w:rFonts w:ascii="Calibri" w:hAnsi="Calibri" w:eastAsia="Calibri" w:cs="Calibri" w:asciiTheme="minorAscii" w:hAnsiTheme="minorAscii" w:eastAsiaTheme="minorAscii" w:cstheme="minorAscii"/>
          <w:b w:val="1"/>
          <w:bCs w:val="1"/>
          <w:i w:val="1"/>
          <w:iCs w:val="1"/>
          <w:noProof w:val="0"/>
          <w:sz w:val="24"/>
          <w:szCs w:val="24"/>
          <w:lang w:val="en-IE"/>
        </w:rPr>
        <w:t>Getepic.com -</w:t>
      </w:r>
      <w:r w:rsidRPr="50037F3E" w:rsidR="6D6C1CC0">
        <w:rPr>
          <w:rFonts w:ascii="Calibri" w:hAnsi="Calibri" w:eastAsia="Calibri" w:cs="Calibri" w:asciiTheme="minorAscii" w:hAnsiTheme="minorAscii" w:eastAsiaTheme="minorAscii" w:cstheme="minorAscii"/>
          <w:b w:val="0"/>
          <w:bCs w:val="0"/>
          <w:i w:val="0"/>
          <w:iCs w:val="0"/>
          <w:noProof w:val="0"/>
          <w:sz w:val="24"/>
          <w:szCs w:val="24"/>
          <w:lang w:val="en-IE"/>
        </w:rPr>
        <w:t xml:space="preserve"> </w:t>
      </w:r>
      <w:r w:rsidRPr="50037F3E" w:rsidR="6D6C1CC0">
        <w:rPr>
          <w:sz w:val="24"/>
          <w:szCs w:val="24"/>
        </w:rPr>
        <w:t xml:space="preserve">if you have run out of books to read at home getepic.com is available. This website and app </w:t>
      </w:r>
      <w:r w:rsidRPr="50037F3E" w:rsidR="6D6C1CC0">
        <w:rPr>
          <w:sz w:val="24"/>
          <w:szCs w:val="24"/>
        </w:rPr>
        <w:t>ha</w:t>
      </w:r>
      <w:r w:rsidRPr="50037F3E" w:rsidR="55A1D35A">
        <w:rPr>
          <w:sz w:val="24"/>
          <w:szCs w:val="24"/>
        </w:rPr>
        <w:t>ve</w:t>
      </w:r>
      <w:r w:rsidRPr="50037F3E" w:rsidR="6D6C1CC0">
        <w:rPr>
          <w:sz w:val="24"/>
          <w:szCs w:val="24"/>
        </w:rPr>
        <w:t xml:space="preserve"> free </w:t>
      </w:r>
      <w:proofErr w:type="spellStart"/>
      <w:r w:rsidRPr="50037F3E" w:rsidR="6D6C1CC0">
        <w:rPr>
          <w:sz w:val="24"/>
          <w:szCs w:val="24"/>
        </w:rPr>
        <w:t>ebooks</w:t>
      </w:r>
      <w:proofErr w:type="spellEnd"/>
      <w:r w:rsidRPr="50037F3E" w:rsidR="6D6C1CC0">
        <w:rPr>
          <w:sz w:val="24"/>
          <w:szCs w:val="24"/>
        </w:rPr>
        <w:t xml:space="preserve"> and audiobooks. We have established an educator account. </w:t>
      </w:r>
      <w:r w:rsidRPr="50037F3E" w:rsidR="6D6C1CC0">
        <w:rPr>
          <w:b w:val="1"/>
          <w:bCs w:val="1"/>
          <w:i w:val="1"/>
          <w:iCs w:val="1"/>
          <w:sz w:val="24"/>
          <w:szCs w:val="24"/>
        </w:rPr>
        <w:t>If you would like free access simply email us</w:t>
      </w:r>
      <w:r w:rsidRPr="50037F3E" w:rsidR="78EE2373">
        <w:rPr>
          <w:b w:val="1"/>
          <w:bCs w:val="1"/>
          <w:i w:val="1"/>
          <w:iCs w:val="1"/>
          <w:sz w:val="24"/>
          <w:szCs w:val="24"/>
        </w:rPr>
        <w:t>. Only parent email accounts can be set up.</w:t>
      </w:r>
      <w:r w:rsidRPr="50037F3E" w:rsidR="51E59BB3">
        <w:rPr>
          <w:b w:val="1"/>
          <w:bCs w:val="1"/>
          <w:i w:val="1"/>
          <w:iCs w:val="1"/>
          <w:sz w:val="24"/>
          <w:szCs w:val="24"/>
        </w:rPr>
        <w:t xml:space="preserve"> We can share your email with the website until you ask (GDPR)</w:t>
      </w:r>
      <w:r w:rsidRPr="50037F3E" w:rsidR="461DFBF1">
        <w:rPr>
          <w:b w:val="1"/>
          <w:bCs w:val="1"/>
          <w:i w:val="1"/>
          <w:iCs w:val="1"/>
          <w:sz w:val="24"/>
          <w:szCs w:val="24"/>
        </w:rPr>
        <w:t>.</w:t>
      </w:r>
    </w:p>
    <w:p w:rsidR="4383E526" w:rsidP="4D51588D" w:rsidRDefault="4383E526" w14:paraId="30B56501" w14:textId="259D4FDE">
      <w:pPr>
        <w:pStyle w:val="Normal"/>
        <w:bidi w:val="0"/>
        <w:rPr>
          <w:rFonts w:ascii="Calibri" w:hAnsi="Calibri" w:eastAsia="Calibri" w:cs="Calibri" w:asciiTheme="minorAscii" w:hAnsiTheme="minorAscii" w:eastAsiaTheme="minorAscii" w:cstheme="minorAscii"/>
          <w:noProof w:val="0"/>
          <w:color w:val="auto"/>
          <w:sz w:val="24"/>
          <w:szCs w:val="24"/>
          <w:u w:val="none"/>
          <w:lang w:val="en-IE"/>
        </w:rPr>
      </w:pPr>
      <w:r w:rsidRPr="4D51588D" w:rsidR="4383E526">
        <w:rPr>
          <w:rFonts w:ascii="Calibri" w:hAnsi="Calibri" w:eastAsia="Calibri" w:cs="Calibri" w:asciiTheme="minorAscii" w:hAnsiTheme="minorAscii" w:eastAsiaTheme="minorAscii" w:cstheme="minorAscii"/>
          <w:noProof w:val="0"/>
          <w:color w:val="auto"/>
          <w:sz w:val="24"/>
          <w:szCs w:val="24"/>
          <w:u w:val="none"/>
          <w:lang w:val="en-IE"/>
        </w:rPr>
        <w:t>Don’t forget to stay in touch by email with any queries or updates for us,</w:t>
      </w:r>
    </w:p>
    <w:p w:rsidR="00C0813F" w:rsidP="64F6E030" w:rsidRDefault="00C0813F" w14:paraId="2D4E6456" w14:textId="26993D00">
      <w:pPr>
        <w:pStyle w:val="Normal"/>
        <w:rPr>
          <w:rFonts w:ascii="Segoe UI Emoji" w:hAnsi="Segoe UI Emoji" w:eastAsia="Segoe UI Emoji" w:cs="Segoe UI Emoji"/>
          <w:sz w:val="24"/>
          <w:szCs w:val="24"/>
        </w:rPr>
      </w:pPr>
      <w:r w:rsidRPr="64F6E030" w:rsidR="00C0813F">
        <w:rPr>
          <w:sz w:val="24"/>
          <w:szCs w:val="24"/>
        </w:rPr>
        <w:t>Ms O’Sullivan</w:t>
      </w:r>
      <w:r w:rsidRPr="64F6E030" w:rsidR="10099371">
        <w:rPr>
          <w:sz w:val="24"/>
          <w:szCs w:val="24"/>
        </w:rPr>
        <w:t xml:space="preserve"> &amp; </w:t>
      </w:r>
      <w:r w:rsidRPr="64F6E030" w:rsidR="00C0813F">
        <w:rPr>
          <w:sz w:val="24"/>
          <w:szCs w:val="24"/>
        </w:rPr>
        <w:t>Mr Murray</w:t>
      </w:r>
      <w:r w:rsidRPr="64F6E030" w:rsidR="57104258">
        <w:rPr>
          <w:sz w:val="24"/>
          <w:szCs w:val="24"/>
        </w:rPr>
        <w:t xml:space="preserve"> </w:t>
      </w:r>
    </w:p>
    <w:p w:rsidR="407AF2A1" w:rsidP="7EBB0CD1" w:rsidRDefault="407AF2A1" w14:paraId="7D9783AF" w14:textId="379800A9">
      <w:pPr>
        <w:pStyle w:val="Normal"/>
        <w:rPr>
          <w:sz w:val="24"/>
          <w:szCs w:val="24"/>
        </w:rPr>
      </w:pPr>
      <w:hyperlink r:id="R7ce1640356e842e6">
        <w:r w:rsidRPr="50A49D4F" w:rsidR="407AF2A1">
          <w:rPr>
            <w:rStyle w:val="Hyperlink"/>
            <w:sz w:val="24"/>
            <w:szCs w:val="24"/>
          </w:rPr>
          <w:t>Orla.osullivan@scoilnaomheltin.ie</w:t>
        </w:r>
      </w:hyperlink>
      <w:r w:rsidR="25FDD418">
        <w:rPr/>
        <w:t xml:space="preserve">                          </w:t>
      </w:r>
      <w:hyperlink r:id="R9d62933a48f142d4">
        <w:r w:rsidRPr="50A49D4F" w:rsidR="407AF2A1">
          <w:rPr>
            <w:rStyle w:val="Hyperlink"/>
            <w:sz w:val="24"/>
            <w:szCs w:val="24"/>
          </w:rPr>
          <w:t>Liam.murray@scoilnaomheltin.ie</w:t>
        </w:r>
      </w:hyperlink>
    </w:p>
    <w:p w:rsidR="50A49D4F" w:rsidRDefault="50A49D4F" w14:paraId="26A5B504" w14:textId="615274B3">
      <w:r>
        <w:br w:type="page"/>
      </w:r>
    </w:p>
    <w:p w:rsidR="7F91D853" w:rsidP="50A49D4F" w:rsidRDefault="7F91D853" w14:paraId="72C4EA7B" w14:textId="6696F386">
      <w:pPr>
        <w:pStyle w:val="Normal"/>
        <w:jc w:val="center"/>
        <w:rPr>
          <w:b w:val="1"/>
          <w:bCs w:val="1"/>
          <w:sz w:val="28"/>
          <w:szCs w:val="28"/>
        </w:rPr>
      </w:pPr>
      <w:r w:rsidRPr="50A49D4F" w:rsidR="7F91D853">
        <w:rPr>
          <w:b w:val="1"/>
          <w:bCs w:val="1"/>
          <w:sz w:val="28"/>
          <w:szCs w:val="28"/>
        </w:rPr>
        <w:t>Typing.com Step-by-</w:t>
      </w:r>
      <w:r w:rsidRPr="50A49D4F" w:rsidR="171D0DBD">
        <w:rPr>
          <w:b w:val="1"/>
          <w:bCs w:val="1"/>
          <w:sz w:val="28"/>
          <w:szCs w:val="28"/>
        </w:rPr>
        <w:t>S</w:t>
      </w:r>
      <w:r w:rsidRPr="50A49D4F" w:rsidR="7F91D853">
        <w:rPr>
          <w:b w:val="1"/>
          <w:bCs w:val="1"/>
          <w:sz w:val="28"/>
          <w:szCs w:val="28"/>
        </w:rPr>
        <w:t xml:space="preserve">tep </w:t>
      </w:r>
      <w:r w:rsidRPr="50A49D4F" w:rsidR="51BB3557">
        <w:rPr>
          <w:b w:val="1"/>
          <w:bCs w:val="1"/>
          <w:sz w:val="28"/>
          <w:szCs w:val="28"/>
        </w:rPr>
        <w:t xml:space="preserve">Guide </w:t>
      </w:r>
      <w:r w:rsidRPr="50A49D4F" w:rsidR="7F91D853">
        <w:rPr>
          <w:b w:val="1"/>
          <w:bCs w:val="1"/>
          <w:sz w:val="28"/>
          <w:szCs w:val="28"/>
        </w:rPr>
        <w:t xml:space="preserve">to “Joining the </w:t>
      </w:r>
      <w:r w:rsidRPr="50A49D4F" w:rsidR="5C56B47F">
        <w:rPr>
          <w:b w:val="1"/>
          <w:bCs w:val="1"/>
          <w:sz w:val="28"/>
          <w:szCs w:val="28"/>
        </w:rPr>
        <w:t xml:space="preserve">Typing.com </w:t>
      </w:r>
      <w:r w:rsidRPr="50A49D4F" w:rsidR="7F91D853">
        <w:rPr>
          <w:b w:val="1"/>
          <w:bCs w:val="1"/>
          <w:sz w:val="28"/>
          <w:szCs w:val="28"/>
        </w:rPr>
        <w:t>Class”</w:t>
      </w:r>
    </w:p>
    <w:p w:rsidR="71382F86" w:rsidP="50A49D4F" w:rsidRDefault="71382F86" w14:paraId="359AF779" w14:textId="1C132E00">
      <w:pPr>
        <w:pStyle w:val="Normal"/>
        <w:rPr>
          <w:b w:val="0"/>
          <w:bCs w:val="0"/>
          <w:sz w:val="24"/>
          <w:szCs w:val="24"/>
        </w:rPr>
      </w:pPr>
      <w:r w:rsidRPr="50A49D4F" w:rsidR="71382F86">
        <w:rPr>
          <w:b w:val="1"/>
          <w:bCs w:val="1"/>
          <w:sz w:val="24"/>
          <w:szCs w:val="24"/>
          <w:u w:val="single"/>
        </w:rPr>
        <w:t>For parents:</w:t>
      </w:r>
      <w:r w:rsidRPr="50A49D4F" w:rsidR="71382F86">
        <w:rPr>
          <w:b w:val="1"/>
          <w:bCs w:val="1"/>
          <w:sz w:val="24"/>
          <w:szCs w:val="24"/>
        </w:rPr>
        <w:t xml:space="preserve"> </w:t>
      </w:r>
      <w:r w:rsidRPr="50A49D4F" w:rsidR="379B7335">
        <w:rPr>
          <w:b w:val="1"/>
          <w:bCs w:val="1"/>
          <w:sz w:val="24"/>
          <w:szCs w:val="24"/>
        </w:rPr>
        <w:t xml:space="preserve">Like all the assignments we provide, this is </w:t>
      </w:r>
      <w:r w:rsidRPr="50A49D4F" w:rsidR="379B7335">
        <w:rPr>
          <w:b w:val="1"/>
          <w:bCs w:val="1"/>
          <w:sz w:val="24"/>
          <w:szCs w:val="24"/>
          <w:u w:val="single"/>
        </w:rPr>
        <w:t>optional.</w:t>
      </w:r>
      <w:r w:rsidRPr="50A49D4F" w:rsidR="379B7335">
        <w:rPr>
          <w:b w:val="1"/>
          <w:bCs w:val="1"/>
          <w:sz w:val="24"/>
          <w:szCs w:val="24"/>
        </w:rPr>
        <w:t xml:space="preserve"> If you believe it will be of benefit</w:t>
      </w:r>
      <w:r w:rsidRPr="50A49D4F" w:rsidR="03A81821">
        <w:rPr>
          <w:b w:val="1"/>
          <w:bCs w:val="1"/>
          <w:sz w:val="24"/>
          <w:szCs w:val="24"/>
        </w:rPr>
        <w:t xml:space="preserve"> to your son/daughter</w:t>
      </w:r>
      <w:r w:rsidRPr="50A49D4F" w:rsidR="379B7335">
        <w:rPr>
          <w:b w:val="1"/>
          <w:bCs w:val="1"/>
          <w:sz w:val="24"/>
          <w:szCs w:val="24"/>
        </w:rPr>
        <w:t xml:space="preserve"> and (pos</w:t>
      </w:r>
      <w:r w:rsidRPr="50A49D4F" w:rsidR="44783F90">
        <w:rPr>
          <w:b w:val="1"/>
          <w:bCs w:val="1"/>
          <w:sz w:val="24"/>
          <w:szCs w:val="24"/>
        </w:rPr>
        <w:t xml:space="preserve">sibly more importantly) if you have the laptop, </w:t>
      </w:r>
      <w:proofErr w:type="spellStart"/>
      <w:r w:rsidRPr="50A49D4F" w:rsidR="44783F90">
        <w:rPr>
          <w:b w:val="1"/>
          <w:bCs w:val="1"/>
          <w:sz w:val="24"/>
          <w:szCs w:val="24"/>
        </w:rPr>
        <w:t>WiFi</w:t>
      </w:r>
      <w:proofErr w:type="spellEnd"/>
      <w:r w:rsidRPr="50A49D4F" w:rsidR="44783F90">
        <w:rPr>
          <w:b w:val="1"/>
          <w:bCs w:val="1"/>
          <w:sz w:val="24"/>
          <w:szCs w:val="24"/>
        </w:rPr>
        <w:t xml:space="preserve"> and time for it</w:t>
      </w:r>
      <w:r w:rsidRPr="50A49D4F" w:rsidR="1E22B382">
        <w:rPr>
          <w:b w:val="1"/>
          <w:bCs w:val="1"/>
          <w:sz w:val="24"/>
          <w:szCs w:val="24"/>
        </w:rPr>
        <w:t xml:space="preserve"> then give it a go. </w:t>
      </w:r>
      <w:r w:rsidRPr="50A49D4F" w:rsidR="64827223">
        <w:rPr>
          <w:b w:val="0"/>
          <w:bCs w:val="0"/>
          <w:sz w:val="24"/>
          <w:szCs w:val="24"/>
        </w:rPr>
        <w:t xml:space="preserve">The typing course </w:t>
      </w:r>
      <w:r w:rsidRPr="50A49D4F" w:rsidR="7340268F">
        <w:rPr>
          <w:b w:val="0"/>
          <w:bCs w:val="0"/>
          <w:sz w:val="24"/>
          <w:szCs w:val="24"/>
        </w:rPr>
        <w:t xml:space="preserve">can be completed in approximately </w:t>
      </w:r>
      <w:r w:rsidRPr="50A49D4F" w:rsidR="7340268F">
        <w:rPr>
          <w:b w:val="0"/>
          <w:bCs w:val="0"/>
          <w:sz w:val="24"/>
          <w:szCs w:val="24"/>
          <w:u w:val="single"/>
        </w:rPr>
        <w:t>7</w:t>
      </w:r>
      <w:r w:rsidRPr="50A49D4F" w:rsidR="14DF4CEC">
        <w:rPr>
          <w:b w:val="0"/>
          <w:bCs w:val="0"/>
          <w:sz w:val="24"/>
          <w:szCs w:val="24"/>
          <w:u w:val="single"/>
        </w:rPr>
        <w:t>-8</w:t>
      </w:r>
      <w:r w:rsidRPr="50A49D4F" w:rsidR="7340268F">
        <w:rPr>
          <w:b w:val="0"/>
          <w:bCs w:val="0"/>
          <w:sz w:val="24"/>
          <w:szCs w:val="24"/>
          <w:u w:val="single"/>
        </w:rPr>
        <w:t xml:space="preserve"> weeks</w:t>
      </w:r>
      <w:r w:rsidRPr="50A49D4F" w:rsidR="7340268F">
        <w:rPr>
          <w:b w:val="0"/>
          <w:bCs w:val="0"/>
          <w:sz w:val="24"/>
          <w:szCs w:val="24"/>
        </w:rPr>
        <w:t xml:space="preserve"> (taking one lesson per day, using 5</w:t>
      </w:r>
      <w:r w:rsidRPr="50A49D4F" w:rsidR="31AD43EE">
        <w:rPr>
          <w:b w:val="0"/>
          <w:bCs w:val="0"/>
          <w:sz w:val="24"/>
          <w:szCs w:val="24"/>
        </w:rPr>
        <w:t>-</w:t>
      </w:r>
      <w:r w:rsidRPr="50A49D4F" w:rsidR="7340268F">
        <w:rPr>
          <w:b w:val="0"/>
          <w:bCs w:val="0"/>
          <w:sz w:val="24"/>
          <w:szCs w:val="24"/>
        </w:rPr>
        <w:t>day weeks). Students are free to move as quickly or as slowly through the typing cou</w:t>
      </w:r>
      <w:r w:rsidRPr="50A49D4F" w:rsidR="53298678">
        <w:rPr>
          <w:b w:val="0"/>
          <w:bCs w:val="0"/>
          <w:sz w:val="24"/>
          <w:szCs w:val="24"/>
        </w:rPr>
        <w:t xml:space="preserve">rse as they wish but little and often is the best policy we find. </w:t>
      </w:r>
      <w:r w:rsidRPr="50A49D4F" w:rsidR="31161315">
        <w:rPr>
          <w:b w:val="0"/>
          <w:bCs w:val="0"/>
          <w:sz w:val="24"/>
          <w:szCs w:val="24"/>
        </w:rPr>
        <w:t xml:space="preserve">Lessons take </w:t>
      </w:r>
      <w:r w:rsidRPr="50A49D4F" w:rsidR="31161315">
        <w:rPr>
          <w:b w:val="0"/>
          <w:bCs w:val="0"/>
          <w:sz w:val="24"/>
          <w:szCs w:val="24"/>
          <w:u w:val="single"/>
        </w:rPr>
        <w:t>10</w:t>
      </w:r>
      <w:r w:rsidRPr="50A49D4F" w:rsidR="166532F9">
        <w:rPr>
          <w:b w:val="0"/>
          <w:bCs w:val="0"/>
          <w:sz w:val="24"/>
          <w:szCs w:val="24"/>
          <w:u w:val="single"/>
        </w:rPr>
        <w:t>-</w:t>
      </w:r>
      <w:r w:rsidRPr="50A49D4F" w:rsidR="31161315">
        <w:rPr>
          <w:b w:val="0"/>
          <w:bCs w:val="0"/>
          <w:sz w:val="24"/>
          <w:szCs w:val="24"/>
          <w:u w:val="single"/>
        </w:rPr>
        <w:t>15 minutes per day</w:t>
      </w:r>
      <w:r w:rsidRPr="50A49D4F" w:rsidR="31161315">
        <w:rPr>
          <w:b w:val="0"/>
          <w:bCs w:val="0"/>
          <w:sz w:val="24"/>
          <w:szCs w:val="24"/>
        </w:rPr>
        <w:t xml:space="preserve">. We understand that devices and </w:t>
      </w:r>
      <w:proofErr w:type="spellStart"/>
      <w:r w:rsidRPr="50A49D4F" w:rsidR="31161315">
        <w:rPr>
          <w:b w:val="0"/>
          <w:bCs w:val="0"/>
          <w:sz w:val="24"/>
          <w:szCs w:val="24"/>
        </w:rPr>
        <w:t>WiFi</w:t>
      </w:r>
      <w:proofErr w:type="spellEnd"/>
      <w:r w:rsidRPr="50A49D4F" w:rsidR="31161315">
        <w:rPr>
          <w:b w:val="0"/>
          <w:bCs w:val="0"/>
          <w:sz w:val="24"/>
          <w:szCs w:val="24"/>
        </w:rPr>
        <w:t xml:space="preserve"> are at a premium in homes where parents are working from home</w:t>
      </w:r>
      <w:r w:rsidRPr="50A49D4F" w:rsidR="5079ABB7">
        <w:rPr>
          <w:b w:val="0"/>
          <w:bCs w:val="0"/>
          <w:sz w:val="24"/>
          <w:szCs w:val="24"/>
        </w:rPr>
        <w:t xml:space="preserve"> online. The lessons could be completed early in the morning or in the evening or when parents are taking breaks from work. </w:t>
      </w:r>
    </w:p>
    <w:p w:rsidR="50A49D4F" w:rsidP="50A49D4F" w:rsidRDefault="50A49D4F" w14:paraId="16691F7C" w14:textId="074016B8">
      <w:pPr>
        <w:pStyle w:val="Normal"/>
        <w:rPr>
          <w:b w:val="0"/>
          <w:bCs w:val="0"/>
          <w:sz w:val="24"/>
          <w:szCs w:val="24"/>
        </w:rPr>
      </w:pPr>
    </w:p>
    <w:p w:rsidR="25B7FED4" w:rsidP="50A49D4F" w:rsidRDefault="25B7FED4" w14:paraId="7004C1FA" w14:textId="2DDC784A">
      <w:pPr>
        <w:pStyle w:val="Normal"/>
        <w:rPr>
          <w:b w:val="1"/>
          <w:bCs w:val="1"/>
          <w:sz w:val="24"/>
          <w:szCs w:val="24"/>
        </w:rPr>
      </w:pPr>
      <w:r w:rsidRPr="50A49D4F" w:rsidR="25B7FED4">
        <w:rPr>
          <w:b w:val="1"/>
          <w:bCs w:val="1"/>
          <w:sz w:val="24"/>
          <w:szCs w:val="24"/>
        </w:rPr>
        <w:t xml:space="preserve">Set up should be completed by parents as it requires </w:t>
      </w:r>
      <w:r w:rsidRPr="50A49D4F" w:rsidR="36225C2E">
        <w:rPr>
          <w:b w:val="1"/>
          <w:bCs w:val="1"/>
          <w:sz w:val="24"/>
          <w:szCs w:val="24"/>
        </w:rPr>
        <w:t xml:space="preserve">consent to be provided to the </w:t>
      </w:r>
      <w:proofErr w:type="spellStart"/>
      <w:r w:rsidRPr="50A49D4F" w:rsidR="36225C2E">
        <w:rPr>
          <w:b w:val="1"/>
          <w:bCs w:val="1"/>
          <w:sz w:val="24"/>
          <w:szCs w:val="24"/>
        </w:rPr>
        <w:t>Typing.com’s</w:t>
      </w:r>
      <w:proofErr w:type="spellEnd"/>
      <w:r w:rsidRPr="50A49D4F" w:rsidR="36225C2E">
        <w:rPr>
          <w:b w:val="1"/>
          <w:bCs w:val="1"/>
          <w:sz w:val="24"/>
          <w:szCs w:val="24"/>
        </w:rPr>
        <w:t xml:space="preserve"> Privacy Policy and Terms and Conditions</w:t>
      </w:r>
      <w:r w:rsidRPr="50A49D4F" w:rsidR="1F500F31">
        <w:rPr>
          <w:b w:val="1"/>
          <w:bCs w:val="1"/>
          <w:sz w:val="24"/>
          <w:szCs w:val="24"/>
        </w:rPr>
        <w:t xml:space="preserve">. </w:t>
      </w:r>
    </w:p>
    <w:p w:rsidR="1F500F31" w:rsidP="50A49D4F" w:rsidRDefault="1F500F31" w14:paraId="62E18EDC" w14:textId="51E6F21B">
      <w:pPr>
        <w:pStyle w:val="Normal"/>
        <w:rPr>
          <w:b w:val="0"/>
          <w:bCs w:val="0"/>
          <w:sz w:val="24"/>
          <w:szCs w:val="24"/>
        </w:rPr>
      </w:pPr>
      <w:r w:rsidRPr="50A49D4F" w:rsidR="1F500F31">
        <w:rPr>
          <w:b w:val="0"/>
          <w:bCs w:val="0"/>
          <w:sz w:val="24"/>
          <w:szCs w:val="24"/>
        </w:rPr>
        <w:t>When setting up make the website langu</w:t>
      </w:r>
      <w:r w:rsidRPr="50A49D4F" w:rsidR="15E93AB2">
        <w:rPr>
          <w:b w:val="0"/>
          <w:bCs w:val="0"/>
          <w:sz w:val="24"/>
          <w:szCs w:val="24"/>
        </w:rPr>
        <w:t>a</w:t>
      </w:r>
      <w:r w:rsidRPr="50A49D4F" w:rsidR="1F500F31">
        <w:rPr>
          <w:b w:val="0"/>
          <w:bCs w:val="0"/>
          <w:sz w:val="24"/>
          <w:szCs w:val="24"/>
        </w:rPr>
        <w:t>ge is set to “UK English” (</w:t>
      </w:r>
      <w:r w:rsidRPr="50A49D4F" w:rsidR="2C969A5C">
        <w:rPr>
          <w:b w:val="0"/>
          <w:bCs w:val="0"/>
          <w:sz w:val="24"/>
          <w:szCs w:val="24"/>
        </w:rPr>
        <w:t>not</w:t>
      </w:r>
      <w:r w:rsidRPr="50A49D4F" w:rsidR="1F500F31">
        <w:rPr>
          <w:b w:val="0"/>
          <w:bCs w:val="0"/>
          <w:sz w:val="24"/>
          <w:szCs w:val="24"/>
        </w:rPr>
        <w:t xml:space="preserve"> US English).</w:t>
      </w:r>
    </w:p>
    <w:p w:rsidR="32AF4B26" w:rsidP="50A49D4F" w:rsidRDefault="32AF4B26" w14:paraId="3F9490FC" w14:textId="17583CCB">
      <w:pPr>
        <w:pStyle w:val="Normal"/>
        <w:rPr>
          <w:sz w:val="24"/>
          <w:szCs w:val="24"/>
        </w:rPr>
      </w:pPr>
      <w:r w:rsidRPr="50A49D4F" w:rsidR="32AF4B26">
        <w:rPr>
          <w:b w:val="1"/>
          <w:bCs w:val="1"/>
          <w:sz w:val="24"/>
          <w:szCs w:val="24"/>
        </w:rPr>
        <w:t>Step 1:</w:t>
      </w:r>
      <w:r w:rsidRPr="50A49D4F" w:rsidR="32AF4B26">
        <w:rPr>
          <w:b w:val="0"/>
          <w:bCs w:val="0"/>
          <w:sz w:val="24"/>
          <w:szCs w:val="24"/>
        </w:rPr>
        <w:t xml:space="preserve"> </w:t>
      </w:r>
      <w:r w:rsidRPr="50A49D4F" w:rsidR="5B1E36E4">
        <w:rPr>
          <w:b w:val="0"/>
          <w:bCs w:val="0"/>
          <w:sz w:val="24"/>
          <w:szCs w:val="24"/>
        </w:rPr>
        <w:t xml:space="preserve">Use the link on the Padlet website for Typing.com. This is a unique link to access the “online class”. Here is the link as well - </w:t>
      </w:r>
      <w:hyperlink w:anchor="5E7B8B5BC93AA" r:id="R0d5016b73cea42d0">
        <w:r w:rsidRPr="50A49D4F" w:rsidR="5B1E36E4">
          <w:rPr>
            <w:rStyle w:val="Hyperlink"/>
            <w:rFonts w:ascii="Calibri" w:hAnsi="Calibri" w:eastAsia="Calibri" w:cs="Calibri"/>
            <w:b w:val="1"/>
            <w:bCs w:val="1"/>
            <w:noProof w:val="0"/>
            <w:sz w:val="24"/>
            <w:szCs w:val="24"/>
            <w:lang w:val="en-IE"/>
          </w:rPr>
          <w:t>typing.com/join#5E7B8B5BC93AA</w:t>
        </w:r>
      </w:hyperlink>
    </w:p>
    <w:p w:rsidR="5B1E36E4" w:rsidP="50A49D4F" w:rsidRDefault="5B1E36E4" w14:paraId="244BF9F4" w14:textId="1288DE09">
      <w:pPr>
        <w:pStyle w:val="Normal"/>
        <w:rPr>
          <w:rFonts w:ascii="Calibri" w:hAnsi="Calibri" w:eastAsia="Calibri" w:cs="Calibri"/>
          <w:b w:val="1"/>
          <w:bCs w:val="1"/>
          <w:noProof w:val="0"/>
          <w:sz w:val="24"/>
          <w:szCs w:val="24"/>
          <w:lang w:val="en-IE"/>
        </w:rPr>
      </w:pPr>
      <w:r w:rsidRPr="50A49D4F" w:rsidR="5B1E36E4">
        <w:rPr>
          <w:rFonts w:ascii="Calibri" w:hAnsi="Calibri" w:eastAsia="Calibri" w:cs="Calibri"/>
          <w:b w:val="1"/>
          <w:bCs w:val="1"/>
          <w:noProof w:val="0"/>
          <w:sz w:val="24"/>
          <w:szCs w:val="24"/>
          <w:lang w:val="en-IE"/>
        </w:rPr>
        <w:t xml:space="preserve">Step 2: </w:t>
      </w:r>
      <w:r w:rsidRPr="50A49D4F" w:rsidR="5B1E36E4">
        <w:rPr>
          <w:rFonts w:ascii="Calibri" w:hAnsi="Calibri" w:eastAsia="Calibri" w:cs="Calibri"/>
          <w:b w:val="0"/>
          <w:bCs w:val="0"/>
          <w:noProof w:val="0"/>
          <w:sz w:val="24"/>
          <w:szCs w:val="24"/>
          <w:lang w:val="en-IE"/>
        </w:rPr>
        <w:t xml:space="preserve">If </w:t>
      </w:r>
      <w:r w:rsidRPr="50A49D4F" w:rsidR="66E198DD">
        <w:rPr>
          <w:rFonts w:ascii="Calibri" w:hAnsi="Calibri" w:eastAsia="Calibri" w:cs="Calibri"/>
          <w:b w:val="0"/>
          <w:bCs w:val="0"/>
          <w:noProof w:val="0"/>
          <w:sz w:val="24"/>
          <w:szCs w:val="24"/>
          <w:lang w:val="en-IE"/>
        </w:rPr>
        <w:t>a student</w:t>
      </w:r>
      <w:r w:rsidRPr="50A49D4F" w:rsidR="1C4C3836">
        <w:rPr>
          <w:rFonts w:ascii="Calibri" w:hAnsi="Calibri" w:eastAsia="Calibri" w:cs="Calibri"/>
          <w:b w:val="0"/>
          <w:bCs w:val="0"/>
          <w:noProof w:val="0"/>
          <w:sz w:val="24"/>
          <w:szCs w:val="24"/>
          <w:lang w:val="en-IE"/>
        </w:rPr>
        <w:t xml:space="preserve"> has a typing.com account already they need only log in using the link in step 1.</w:t>
      </w:r>
      <w:r w:rsidRPr="50A49D4F" w:rsidR="636E9A9C">
        <w:rPr>
          <w:rFonts w:ascii="Calibri" w:hAnsi="Calibri" w:eastAsia="Calibri" w:cs="Calibri"/>
          <w:b w:val="0"/>
          <w:bCs w:val="0"/>
          <w:noProof w:val="0"/>
          <w:sz w:val="24"/>
          <w:szCs w:val="24"/>
          <w:lang w:val="en-IE"/>
        </w:rPr>
        <w:t xml:space="preserve"> Alternatively, they can log in to typing.com, go to the “Account Settings” and join another class using the join code “5E7B8B5BC93AA”</w:t>
      </w:r>
    </w:p>
    <w:p w:rsidR="1C4C3836" w:rsidP="50A49D4F" w:rsidRDefault="1C4C3836" w14:paraId="1ADDE148" w14:textId="7AA4E2DA">
      <w:pPr>
        <w:pStyle w:val="Normal"/>
        <w:rPr>
          <w:rFonts w:ascii="Calibri" w:hAnsi="Calibri" w:eastAsia="Calibri" w:cs="Calibri"/>
          <w:b w:val="1"/>
          <w:bCs w:val="1"/>
          <w:noProof w:val="0"/>
          <w:sz w:val="24"/>
          <w:szCs w:val="24"/>
          <w:lang w:val="en-IE"/>
        </w:rPr>
      </w:pPr>
      <w:r w:rsidRPr="50A49D4F" w:rsidR="1C4C3836">
        <w:rPr>
          <w:rFonts w:ascii="Calibri" w:hAnsi="Calibri" w:eastAsia="Calibri" w:cs="Calibri"/>
          <w:b w:val="0"/>
          <w:bCs w:val="0"/>
          <w:noProof w:val="0"/>
          <w:sz w:val="24"/>
          <w:szCs w:val="24"/>
          <w:lang w:val="en-IE"/>
        </w:rPr>
        <w:t>If no account has been set up previously</w:t>
      </w:r>
      <w:r w:rsidRPr="50A49D4F" w:rsidR="2615386A">
        <w:rPr>
          <w:rFonts w:ascii="Calibri" w:hAnsi="Calibri" w:eastAsia="Calibri" w:cs="Calibri"/>
          <w:b w:val="0"/>
          <w:bCs w:val="0"/>
          <w:noProof w:val="0"/>
          <w:sz w:val="24"/>
          <w:szCs w:val="24"/>
          <w:lang w:val="en-IE"/>
        </w:rPr>
        <w:t xml:space="preserve"> click the button to set up a new account and follow the instructions</w:t>
      </w:r>
      <w:r w:rsidRPr="50A49D4F" w:rsidR="21C39F3C">
        <w:rPr>
          <w:rFonts w:ascii="Calibri" w:hAnsi="Calibri" w:eastAsia="Calibri" w:cs="Calibri"/>
          <w:b w:val="0"/>
          <w:bCs w:val="0"/>
          <w:noProof w:val="0"/>
          <w:sz w:val="24"/>
          <w:szCs w:val="24"/>
          <w:lang w:val="en-IE"/>
        </w:rPr>
        <w:t xml:space="preserve"> to create a username and password.</w:t>
      </w:r>
    </w:p>
    <w:p w:rsidR="46785667" w:rsidP="50A49D4F" w:rsidRDefault="46785667" w14:paraId="72964B3F" w14:textId="77D81068">
      <w:pPr>
        <w:pStyle w:val="Normal"/>
        <w:rPr>
          <w:rFonts w:ascii="Calibri" w:hAnsi="Calibri" w:eastAsia="Calibri" w:cs="Calibri"/>
          <w:b w:val="0"/>
          <w:bCs w:val="0"/>
          <w:noProof w:val="0"/>
          <w:sz w:val="24"/>
          <w:szCs w:val="24"/>
          <w:lang w:val="en-IE"/>
        </w:rPr>
      </w:pPr>
      <w:r w:rsidRPr="50A49D4F" w:rsidR="46785667">
        <w:rPr>
          <w:rFonts w:ascii="Calibri" w:hAnsi="Calibri" w:eastAsia="Calibri" w:cs="Calibri"/>
          <w:b w:val="1"/>
          <w:bCs w:val="1"/>
          <w:noProof w:val="0"/>
          <w:sz w:val="24"/>
          <w:szCs w:val="24"/>
          <w:lang w:val="en-IE"/>
        </w:rPr>
        <w:t xml:space="preserve">Step 3: </w:t>
      </w:r>
      <w:r w:rsidRPr="50A49D4F" w:rsidR="1CF519AF">
        <w:rPr>
          <w:rFonts w:ascii="Calibri" w:hAnsi="Calibri" w:eastAsia="Calibri" w:cs="Calibri"/>
          <w:b w:val="0"/>
          <w:bCs w:val="0"/>
          <w:noProof w:val="0"/>
          <w:sz w:val="24"/>
          <w:szCs w:val="24"/>
          <w:lang w:val="en-IE"/>
        </w:rPr>
        <w:t>Once registered, c</w:t>
      </w:r>
      <w:r w:rsidRPr="50A49D4F" w:rsidR="46785667">
        <w:rPr>
          <w:rFonts w:ascii="Calibri" w:hAnsi="Calibri" w:eastAsia="Calibri" w:cs="Calibri"/>
          <w:b w:val="0"/>
          <w:bCs w:val="0"/>
          <w:noProof w:val="0"/>
          <w:sz w:val="24"/>
          <w:szCs w:val="24"/>
          <w:lang w:val="en-IE"/>
        </w:rPr>
        <w:t xml:space="preserve">lick on “Themes” at the top of the screen and </w:t>
      </w:r>
      <w:r w:rsidRPr="50A49D4F" w:rsidR="396FD5BF">
        <w:rPr>
          <w:rFonts w:ascii="Calibri" w:hAnsi="Calibri" w:eastAsia="Calibri" w:cs="Calibri"/>
          <w:b w:val="0"/>
          <w:bCs w:val="0"/>
          <w:noProof w:val="0"/>
          <w:sz w:val="24"/>
          <w:szCs w:val="24"/>
          <w:lang w:val="en-IE"/>
        </w:rPr>
        <w:t>select</w:t>
      </w:r>
      <w:r w:rsidRPr="50A49D4F" w:rsidR="46785667">
        <w:rPr>
          <w:rFonts w:ascii="Calibri" w:hAnsi="Calibri" w:eastAsia="Calibri" w:cs="Calibri"/>
          <w:b w:val="0"/>
          <w:bCs w:val="0"/>
          <w:noProof w:val="0"/>
          <w:sz w:val="24"/>
          <w:szCs w:val="24"/>
          <w:lang w:val="en-IE"/>
        </w:rPr>
        <w:t xml:space="preserve"> the backgrou</w:t>
      </w:r>
      <w:r w:rsidRPr="50A49D4F" w:rsidR="2B5E5F74">
        <w:rPr>
          <w:rFonts w:ascii="Calibri" w:hAnsi="Calibri" w:eastAsia="Calibri" w:cs="Calibri"/>
          <w:b w:val="0"/>
          <w:bCs w:val="0"/>
          <w:noProof w:val="0"/>
          <w:sz w:val="24"/>
          <w:szCs w:val="24"/>
          <w:lang w:val="en-IE"/>
        </w:rPr>
        <w:t>nd</w:t>
      </w:r>
      <w:r w:rsidRPr="50A49D4F" w:rsidR="46785667">
        <w:rPr>
          <w:rFonts w:ascii="Calibri" w:hAnsi="Calibri" w:eastAsia="Calibri" w:cs="Calibri"/>
          <w:b w:val="0"/>
          <w:bCs w:val="0"/>
          <w:noProof w:val="0"/>
          <w:sz w:val="24"/>
          <w:szCs w:val="24"/>
          <w:lang w:val="en-IE"/>
        </w:rPr>
        <w:t xml:space="preserve"> and avatar to suit your student.</w:t>
      </w:r>
    </w:p>
    <w:p w:rsidR="0370686B" w:rsidP="4D51588D" w:rsidRDefault="0370686B" w14:paraId="695911D5" w14:textId="4634E6EC">
      <w:pPr>
        <w:pStyle w:val="Normal"/>
        <w:rPr>
          <w:rFonts w:ascii="Calibri" w:hAnsi="Calibri" w:eastAsia="Calibri" w:cs="Calibri" w:asciiTheme="minorAscii" w:hAnsiTheme="minorAscii" w:eastAsiaTheme="minorAscii" w:cstheme="minorAscii"/>
          <w:noProof w:val="0"/>
          <w:sz w:val="24"/>
          <w:szCs w:val="24"/>
          <w:lang w:val="en-IE"/>
        </w:rPr>
      </w:pPr>
      <w:r w:rsidRPr="50037F3E" w:rsidR="0370686B">
        <w:rPr>
          <w:rFonts w:ascii="Calibri" w:hAnsi="Calibri" w:eastAsia="Calibri" w:cs="Calibri"/>
          <w:b w:val="1"/>
          <w:bCs w:val="1"/>
          <w:noProof w:val="0"/>
          <w:sz w:val="24"/>
          <w:szCs w:val="24"/>
          <w:lang w:val="en-IE"/>
        </w:rPr>
        <w:t xml:space="preserve">Step 4: </w:t>
      </w:r>
      <w:r w:rsidRPr="50037F3E" w:rsidR="46785667">
        <w:rPr>
          <w:rFonts w:ascii="Calibri" w:hAnsi="Calibri" w:eastAsia="Calibri" w:cs="Calibri"/>
          <w:b w:val="0"/>
          <w:bCs w:val="0"/>
          <w:noProof w:val="0"/>
          <w:sz w:val="24"/>
          <w:szCs w:val="24"/>
          <w:lang w:val="en-IE"/>
        </w:rPr>
        <w:t xml:space="preserve">Once a student registers for the class, we, as </w:t>
      </w:r>
      <w:r w:rsidRPr="50037F3E" w:rsidR="46785667">
        <w:rPr>
          <w:rFonts w:ascii="Calibri" w:hAnsi="Calibri" w:eastAsia="Calibri" w:cs="Calibri"/>
          <w:b w:val="0"/>
          <w:bCs w:val="0"/>
          <w:noProof w:val="0"/>
          <w:sz w:val="24"/>
          <w:szCs w:val="24"/>
          <w:lang w:val="en-IE"/>
        </w:rPr>
        <w:t>administrators</w:t>
      </w:r>
      <w:r w:rsidRPr="50037F3E" w:rsidR="46785667">
        <w:rPr>
          <w:rFonts w:ascii="Calibri" w:hAnsi="Calibri" w:eastAsia="Calibri" w:cs="Calibri"/>
          <w:b w:val="0"/>
          <w:bCs w:val="0"/>
          <w:noProof w:val="0"/>
          <w:sz w:val="24"/>
          <w:szCs w:val="24"/>
          <w:lang w:val="en-IE"/>
        </w:rPr>
        <w:t>, must approve them joining.</w:t>
      </w:r>
      <w:r w:rsidRPr="50037F3E" w:rsidR="31AC0C9B">
        <w:rPr>
          <w:rFonts w:ascii="Calibri" w:hAnsi="Calibri" w:eastAsia="Calibri" w:cs="Calibri"/>
          <w:b w:val="0"/>
          <w:bCs w:val="0"/>
          <w:noProof w:val="0"/>
          <w:sz w:val="24"/>
          <w:szCs w:val="24"/>
          <w:lang w:val="en-IE"/>
        </w:rPr>
        <w:t xml:space="preserve"> This may take some time but we will check the account daily.</w:t>
      </w:r>
    </w:p>
    <w:p w:rsidR="6DDA06B0" w:rsidP="50A49D4F" w:rsidRDefault="6DDA06B0" w14:paraId="0EA43E88" w14:textId="0F2656F4">
      <w:pPr>
        <w:pStyle w:val="Normal"/>
        <w:rPr>
          <w:rFonts w:ascii="Calibri" w:hAnsi="Calibri" w:eastAsia="Calibri" w:cs="Calibri"/>
          <w:b w:val="0"/>
          <w:bCs w:val="0"/>
          <w:noProof w:val="0"/>
          <w:sz w:val="24"/>
          <w:szCs w:val="24"/>
          <w:lang w:val="en-IE"/>
        </w:rPr>
      </w:pPr>
      <w:r w:rsidRPr="4D51588D" w:rsidR="4BEF807B">
        <w:rPr>
          <w:rFonts w:ascii="Calibri" w:hAnsi="Calibri" w:eastAsia="Calibri" w:cs="Calibri"/>
          <w:b w:val="0"/>
          <w:bCs w:val="0"/>
          <w:noProof w:val="0"/>
          <w:sz w:val="24"/>
          <w:szCs w:val="24"/>
          <w:lang w:val="en-IE"/>
        </w:rPr>
        <w:t>It is suggested to complete one lesson per day</w:t>
      </w:r>
      <w:r w:rsidRPr="4D51588D" w:rsidR="30729FB2">
        <w:rPr>
          <w:rFonts w:ascii="Calibri" w:hAnsi="Calibri" w:eastAsia="Calibri" w:cs="Calibri"/>
          <w:b w:val="0"/>
          <w:bCs w:val="0"/>
          <w:noProof w:val="0"/>
          <w:sz w:val="24"/>
          <w:szCs w:val="24"/>
          <w:lang w:val="en-IE"/>
        </w:rPr>
        <w:t xml:space="preserve">.  </w:t>
      </w:r>
      <w:r w:rsidRPr="4D51588D" w:rsidR="30729FB2">
        <w:rPr>
          <w:rFonts w:ascii="Calibri" w:hAnsi="Calibri" w:eastAsia="Calibri" w:cs="Calibri"/>
          <w:b w:val="0"/>
          <w:bCs w:val="0"/>
          <w:noProof w:val="0"/>
          <w:sz w:val="24"/>
          <w:szCs w:val="24"/>
          <w:u w:val="single"/>
          <w:lang w:val="en-IE"/>
        </w:rPr>
        <w:t xml:space="preserve">Don’t worry if you </w:t>
      </w:r>
      <w:r w:rsidRPr="4D51588D" w:rsidR="3110DCE3">
        <w:rPr>
          <w:rFonts w:ascii="Calibri" w:hAnsi="Calibri" w:eastAsia="Calibri" w:cs="Calibri"/>
          <w:b w:val="0"/>
          <w:bCs w:val="0"/>
          <w:noProof w:val="0"/>
          <w:sz w:val="24"/>
          <w:szCs w:val="24"/>
          <w:u w:val="single"/>
          <w:lang w:val="en-IE"/>
        </w:rPr>
        <w:t>haven</w:t>
      </w:r>
      <w:r w:rsidRPr="4D51588D" w:rsidR="30729FB2">
        <w:rPr>
          <w:rFonts w:ascii="Calibri" w:hAnsi="Calibri" w:eastAsia="Calibri" w:cs="Calibri"/>
          <w:b w:val="0"/>
          <w:bCs w:val="0"/>
          <w:noProof w:val="0"/>
          <w:sz w:val="24"/>
          <w:szCs w:val="24"/>
          <w:u w:val="single"/>
          <w:lang w:val="en-IE"/>
        </w:rPr>
        <w:t>’t register</w:t>
      </w:r>
      <w:r w:rsidRPr="4D51588D" w:rsidR="39B662E6">
        <w:rPr>
          <w:rFonts w:ascii="Calibri" w:hAnsi="Calibri" w:eastAsia="Calibri" w:cs="Calibri"/>
          <w:b w:val="0"/>
          <w:bCs w:val="0"/>
          <w:noProof w:val="0"/>
          <w:sz w:val="24"/>
          <w:szCs w:val="24"/>
          <w:u w:val="single"/>
          <w:lang w:val="en-IE"/>
        </w:rPr>
        <w:t xml:space="preserve">ed yet. </w:t>
      </w:r>
      <w:r w:rsidRPr="4D51588D" w:rsidR="30729FB2">
        <w:rPr>
          <w:rFonts w:ascii="Calibri" w:hAnsi="Calibri" w:eastAsia="Calibri" w:cs="Calibri"/>
          <w:b w:val="0"/>
          <w:bCs w:val="0"/>
          <w:noProof w:val="0"/>
          <w:sz w:val="24"/>
          <w:szCs w:val="24"/>
          <w:u w:val="single"/>
          <w:lang w:val="en-IE"/>
        </w:rPr>
        <w:t>Register when possible and you and your student can follow the lessons from there.</w:t>
      </w:r>
    </w:p>
    <w:p w:rsidR="30729FB2" w:rsidP="50A49D4F" w:rsidRDefault="30729FB2" w14:paraId="1DC73977" w14:textId="579CC0DB">
      <w:pPr>
        <w:pStyle w:val="Normal"/>
        <w:rPr>
          <w:rFonts w:ascii="Calibri" w:hAnsi="Calibri" w:eastAsia="Calibri" w:cs="Calibri"/>
          <w:b w:val="0"/>
          <w:bCs w:val="0"/>
          <w:noProof w:val="0"/>
          <w:sz w:val="24"/>
          <w:szCs w:val="24"/>
          <w:lang w:val="en-IE"/>
        </w:rPr>
      </w:pPr>
      <w:r w:rsidRPr="50A49D4F" w:rsidR="30729FB2">
        <w:rPr>
          <w:rFonts w:ascii="Calibri" w:hAnsi="Calibri" w:eastAsia="Calibri" w:cs="Calibri"/>
          <w:b w:val="1"/>
          <w:bCs w:val="1"/>
          <w:noProof w:val="0"/>
          <w:sz w:val="24"/>
          <w:szCs w:val="24"/>
          <w:lang w:val="en-IE"/>
        </w:rPr>
        <w:t>Tip</w:t>
      </w:r>
      <w:r w:rsidRPr="50A49D4F" w:rsidR="1A4A76A0">
        <w:rPr>
          <w:rFonts w:ascii="Calibri" w:hAnsi="Calibri" w:eastAsia="Calibri" w:cs="Calibri"/>
          <w:b w:val="1"/>
          <w:bCs w:val="1"/>
          <w:noProof w:val="0"/>
          <w:sz w:val="24"/>
          <w:szCs w:val="24"/>
          <w:lang w:val="en-IE"/>
        </w:rPr>
        <w:t>s</w:t>
      </w:r>
      <w:r w:rsidRPr="50A49D4F" w:rsidR="30729FB2">
        <w:rPr>
          <w:rFonts w:ascii="Calibri" w:hAnsi="Calibri" w:eastAsia="Calibri" w:cs="Calibri"/>
          <w:b w:val="1"/>
          <w:bCs w:val="1"/>
          <w:noProof w:val="0"/>
          <w:sz w:val="24"/>
          <w:szCs w:val="24"/>
          <w:lang w:val="en-IE"/>
        </w:rPr>
        <w:t>:</w:t>
      </w:r>
      <w:r w:rsidRPr="50A49D4F" w:rsidR="30729FB2">
        <w:rPr>
          <w:rFonts w:ascii="Calibri" w:hAnsi="Calibri" w:eastAsia="Calibri" w:cs="Calibri"/>
          <w:b w:val="0"/>
          <w:bCs w:val="0"/>
          <w:noProof w:val="0"/>
          <w:sz w:val="24"/>
          <w:szCs w:val="24"/>
          <w:lang w:val="en-IE"/>
        </w:rPr>
        <w:t xml:space="preserve"> </w:t>
      </w:r>
    </w:p>
    <w:p w:rsidR="30729FB2" w:rsidP="50A49D4F" w:rsidRDefault="30729FB2" w14:paraId="6E1A4AA3" w14:textId="5D1687BA">
      <w:pPr>
        <w:pStyle w:val="ListParagraph"/>
        <w:numPr>
          <w:ilvl w:val="0"/>
          <w:numId w:val="40"/>
        </w:numPr>
        <w:rPr>
          <w:rFonts w:ascii="Calibri" w:hAnsi="Calibri" w:eastAsia="Calibri" w:cs="Calibri" w:asciiTheme="minorAscii" w:hAnsiTheme="minorAscii" w:eastAsiaTheme="minorAscii" w:cstheme="minorAscii"/>
          <w:b w:val="0"/>
          <w:bCs w:val="0"/>
          <w:noProof w:val="0"/>
          <w:sz w:val="24"/>
          <w:szCs w:val="24"/>
          <w:lang w:val="en-IE"/>
        </w:rPr>
      </w:pPr>
      <w:r w:rsidRPr="50A49D4F" w:rsidR="30729FB2">
        <w:rPr>
          <w:rFonts w:ascii="Calibri" w:hAnsi="Calibri" w:eastAsia="Calibri" w:cs="Calibri"/>
          <w:b w:val="0"/>
          <w:bCs w:val="0"/>
          <w:noProof w:val="0"/>
          <w:sz w:val="24"/>
          <w:szCs w:val="24"/>
          <w:lang w:val="en-IE"/>
        </w:rPr>
        <w:t>Your daughter/son will need some help initially placing their hands in the correct position on the keyboard. The tutorial will try to highlight this also</w:t>
      </w:r>
      <w:r w:rsidRPr="50A49D4F" w:rsidR="5E49B635">
        <w:rPr>
          <w:rFonts w:ascii="Calibri" w:hAnsi="Calibri" w:eastAsia="Calibri" w:cs="Calibri"/>
          <w:b w:val="0"/>
          <w:bCs w:val="0"/>
          <w:noProof w:val="0"/>
          <w:sz w:val="24"/>
          <w:szCs w:val="24"/>
          <w:lang w:val="en-IE"/>
        </w:rPr>
        <w:t xml:space="preserve"> (right index finger starts on </w:t>
      </w:r>
      <w:proofErr w:type="gramStart"/>
      <w:r w:rsidRPr="50A49D4F" w:rsidR="5E49B635">
        <w:rPr>
          <w:rFonts w:ascii="Calibri" w:hAnsi="Calibri" w:eastAsia="Calibri" w:cs="Calibri"/>
          <w:b w:val="0"/>
          <w:bCs w:val="0"/>
          <w:noProof w:val="0"/>
          <w:sz w:val="24"/>
          <w:szCs w:val="24"/>
          <w:lang w:val="en-IE"/>
        </w:rPr>
        <w:t>j,</w:t>
      </w:r>
      <w:proofErr w:type="gramEnd"/>
      <w:r w:rsidRPr="50A49D4F" w:rsidR="5E49B635">
        <w:rPr>
          <w:rFonts w:ascii="Calibri" w:hAnsi="Calibri" w:eastAsia="Calibri" w:cs="Calibri"/>
          <w:b w:val="0"/>
          <w:bCs w:val="0"/>
          <w:noProof w:val="0"/>
          <w:sz w:val="24"/>
          <w:szCs w:val="24"/>
          <w:lang w:val="en-IE"/>
        </w:rPr>
        <w:t xml:space="preserve"> left index finger starts on f).</w:t>
      </w:r>
      <w:r w:rsidRPr="50A49D4F" w:rsidR="4E4BE48C">
        <w:rPr>
          <w:rFonts w:ascii="Calibri" w:hAnsi="Calibri" w:eastAsia="Calibri" w:cs="Calibri"/>
          <w:b w:val="0"/>
          <w:bCs w:val="0"/>
          <w:noProof w:val="0"/>
          <w:sz w:val="24"/>
          <w:szCs w:val="24"/>
          <w:lang w:val="en-IE"/>
        </w:rPr>
        <w:t xml:space="preserve"> </w:t>
      </w:r>
    </w:p>
    <w:p w:rsidR="4E4BE48C" w:rsidP="50A49D4F" w:rsidRDefault="4E4BE48C" w14:paraId="63AE46A4" w14:textId="668C100F">
      <w:pPr>
        <w:pStyle w:val="ListParagraph"/>
        <w:numPr>
          <w:ilvl w:val="0"/>
          <w:numId w:val="40"/>
        </w:numPr>
        <w:rPr>
          <w:b w:val="0"/>
          <w:bCs w:val="0"/>
          <w:noProof w:val="0"/>
          <w:sz w:val="24"/>
          <w:szCs w:val="24"/>
          <w:lang w:val="en-IE"/>
        </w:rPr>
      </w:pPr>
      <w:r w:rsidRPr="4D51588D" w:rsidR="4E4BE48C">
        <w:rPr>
          <w:rFonts w:ascii="Calibri" w:hAnsi="Calibri" w:eastAsia="Calibri" w:cs="Calibri"/>
          <w:b w:val="0"/>
          <w:bCs w:val="0"/>
          <w:noProof w:val="0"/>
          <w:sz w:val="24"/>
          <w:szCs w:val="24"/>
          <w:lang w:val="en-IE"/>
        </w:rPr>
        <w:t>The course us</w:t>
      </w:r>
      <w:r w:rsidRPr="4D51588D" w:rsidR="5A5997FE">
        <w:rPr>
          <w:rFonts w:ascii="Calibri" w:hAnsi="Calibri" w:eastAsia="Calibri" w:cs="Calibri"/>
          <w:b w:val="0"/>
          <w:bCs w:val="0"/>
          <w:noProof w:val="0"/>
          <w:sz w:val="24"/>
          <w:szCs w:val="24"/>
          <w:lang w:val="en-IE"/>
        </w:rPr>
        <w:t>es audio-visual</w:t>
      </w:r>
      <w:r w:rsidRPr="4D51588D" w:rsidR="4E4BE48C">
        <w:rPr>
          <w:rFonts w:ascii="Calibri" w:hAnsi="Calibri" w:eastAsia="Calibri" w:cs="Calibri"/>
          <w:b w:val="0"/>
          <w:bCs w:val="0"/>
          <w:noProof w:val="0"/>
          <w:sz w:val="24"/>
          <w:szCs w:val="24"/>
          <w:lang w:val="en-IE"/>
        </w:rPr>
        <w:t xml:space="preserve"> tutorials to start each lesson so earphones or a headset might be required.</w:t>
      </w:r>
    </w:p>
    <w:p w:rsidR="487B574F" w:rsidP="4D51588D" w:rsidRDefault="487B574F" w14:paraId="3803ED6C" w14:textId="6764B579">
      <w:pPr>
        <w:pStyle w:val="ListParagraph"/>
        <w:numPr>
          <w:ilvl w:val="0"/>
          <w:numId w:val="40"/>
        </w:numPr>
        <w:rPr>
          <w:b w:val="0"/>
          <w:bCs w:val="0"/>
          <w:noProof w:val="0"/>
          <w:sz w:val="24"/>
          <w:szCs w:val="24"/>
          <w:lang w:val="en-IE"/>
        </w:rPr>
      </w:pPr>
      <w:r w:rsidRPr="4D51588D" w:rsidR="487B574F">
        <w:rPr>
          <w:rFonts w:ascii="Calibri" w:hAnsi="Calibri" w:eastAsia="Calibri" w:cs="Calibri"/>
          <w:b w:val="0"/>
          <w:bCs w:val="0"/>
          <w:noProof w:val="0"/>
          <w:sz w:val="24"/>
          <w:szCs w:val="24"/>
          <w:lang w:val="en-IE"/>
        </w:rPr>
        <w:t>The eventual goal for 5</w:t>
      </w:r>
      <w:r w:rsidRPr="4D51588D" w:rsidR="487B574F">
        <w:rPr>
          <w:rFonts w:ascii="Calibri" w:hAnsi="Calibri" w:eastAsia="Calibri" w:cs="Calibri"/>
          <w:b w:val="0"/>
          <w:bCs w:val="0"/>
          <w:noProof w:val="0"/>
          <w:sz w:val="24"/>
          <w:szCs w:val="24"/>
          <w:vertAlign w:val="superscript"/>
          <w:lang w:val="en-IE"/>
        </w:rPr>
        <w:t>th</w:t>
      </w:r>
      <w:r w:rsidRPr="4D51588D" w:rsidR="487B574F">
        <w:rPr>
          <w:rFonts w:ascii="Calibri" w:hAnsi="Calibri" w:eastAsia="Calibri" w:cs="Calibri"/>
          <w:b w:val="0"/>
          <w:bCs w:val="0"/>
          <w:noProof w:val="0"/>
          <w:sz w:val="24"/>
          <w:szCs w:val="24"/>
          <w:lang w:val="en-IE"/>
        </w:rPr>
        <w:t xml:space="preserve"> class students is to </w:t>
      </w:r>
      <w:r w:rsidRPr="4D51588D" w:rsidR="2AF31C08">
        <w:rPr>
          <w:rFonts w:ascii="Calibri" w:hAnsi="Calibri" w:eastAsia="Calibri" w:cs="Calibri"/>
          <w:b w:val="0"/>
          <w:bCs w:val="0"/>
          <w:noProof w:val="0"/>
          <w:sz w:val="24"/>
          <w:szCs w:val="24"/>
          <w:lang w:val="en-IE"/>
        </w:rPr>
        <w:t>achieve</w:t>
      </w:r>
      <w:r w:rsidRPr="4D51588D" w:rsidR="487B574F">
        <w:rPr>
          <w:rFonts w:ascii="Calibri" w:hAnsi="Calibri" w:eastAsia="Calibri" w:cs="Calibri"/>
          <w:b w:val="0"/>
          <w:bCs w:val="0"/>
          <w:noProof w:val="0"/>
          <w:sz w:val="24"/>
          <w:szCs w:val="24"/>
          <w:lang w:val="en-IE"/>
        </w:rPr>
        <w:t xml:space="preserve"> 25 WPM (words per minute) and 92% or higher accuracy. This will take plenty of </w:t>
      </w:r>
      <w:r w:rsidRPr="4D51588D" w:rsidR="775172C1">
        <w:rPr>
          <w:rFonts w:ascii="Calibri" w:hAnsi="Calibri" w:eastAsia="Calibri" w:cs="Calibri"/>
          <w:b w:val="0"/>
          <w:bCs w:val="0"/>
          <w:noProof w:val="0"/>
          <w:sz w:val="24"/>
          <w:szCs w:val="24"/>
          <w:lang w:val="en-IE"/>
        </w:rPr>
        <w:t>regular</w:t>
      </w:r>
      <w:r w:rsidRPr="4D51588D" w:rsidR="487B574F">
        <w:rPr>
          <w:rFonts w:ascii="Calibri" w:hAnsi="Calibri" w:eastAsia="Calibri" w:cs="Calibri"/>
          <w:b w:val="0"/>
          <w:bCs w:val="0"/>
          <w:noProof w:val="0"/>
          <w:sz w:val="24"/>
          <w:szCs w:val="24"/>
          <w:lang w:val="en-IE"/>
        </w:rPr>
        <w:t xml:space="preserve"> practice</w:t>
      </w:r>
      <w:r w:rsidRPr="4D51588D" w:rsidR="7BE53408">
        <w:rPr>
          <w:rFonts w:ascii="Calibri" w:hAnsi="Calibri" w:eastAsia="Calibri" w:cs="Calibri"/>
          <w:b w:val="0"/>
          <w:bCs w:val="0"/>
          <w:noProof w:val="0"/>
          <w:sz w:val="24"/>
          <w:szCs w:val="24"/>
          <w:lang w:val="en-IE"/>
        </w:rPr>
        <w:t xml:space="preserve"> however.</w:t>
      </w:r>
    </w:p>
    <w:p w:rsidR="7EBB0CD1" w:rsidP="7EBB0CD1" w:rsidRDefault="7EBB0CD1" w14:paraId="504AC3C0" w14:textId="557B425D">
      <w:pPr>
        <w:rPr>
          <w:b w:val="1"/>
          <w:bCs w:val="1"/>
        </w:rPr>
      </w:pPr>
      <w:r>
        <w:br w:type="page"/>
      </w:r>
    </w:p>
    <w:tbl>
      <w:tblPr>
        <w:tblStyle w:val="TableGrid"/>
        <w:tblW w:w="9026" w:type="dxa"/>
        <w:tblLayout w:type="fixed"/>
        <w:tblLook w:val="06A0" w:firstRow="1" w:lastRow="0" w:firstColumn="1" w:lastColumn="0" w:noHBand="1" w:noVBand="1"/>
      </w:tblPr>
      <w:tblGrid>
        <w:gridCol w:w="1155"/>
        <w:gridCol w:w="7871"/>
      </w:tblGrid>
      <w:tr w:rsidR="0ED42CDF" w:rsidTr="50037F3E" w14:paraId="185D67B6">
        <w:tc>
          <w:tcPr>
            <w:tcW w:w="9026" w:type="dxa"/>
            <w:gridSpan w:val="2"/>
            <w:tcMar/>
          </w:tcPr>
          <w:p w:rsidR="3EE7B830" w:rsidP="0ED42CDF" w:rsidRDefault="3EE7B830" w14:paraId="7C85FB1C" w14:textId="5F847C82">
            <w:pPr>
              <w:pStyle w:val="Normal"/>
              <w:jc w:val="center"/>
              <w:rPr>
                <w:b w:val="1"/>
                <w:bCs w:val="1"/>
              </w:rPr>
            </w:pPr>
            <w:r w:rsidRPr="4D51588D" w:rsidR="7C15C699">
              <w:rPr>
                <w:b w:val="1"/>
                <w:bCs w:val="1"/>
              </w:rPr>
              <w:t>May 5</w:t>
            </w:r>
            <w:r w:rsidRPr="4D51588D" w:rsidR="7C15C699">
              <w:rPr>
                <w:b w:val="1"/>
                <w:bCs w:val="1"/>
                <w:vertAlign w:val="superscript"/>
              </w:rPr>
              <w:t>th</w:t>
            </w:r>
            <w:r w:rsidRPr="4D51588D" w:rsidR="7C15C699">
              <w:rPr>
                <w:b w:val="1"/>
                <w:bCs w:val="1"/>
              </w:rPr>
              <w:t xml:space="preserve"> to 8</w:t>
            </w:r>
            <w:r w:rsidRPr="4D51588D" w:rsidR="7C15C699">
              <w:rPr>
                <w:b w:val="1"/>
                <w:bCs w:val="1"/>
                <w:vertAlign w:val="superscript"/>
              </w:rPr>
              <w:t>th</w:t>
            </w:r>
            <w:r w:rsidRPr="4D51588D" w:rsidR="7C15C699">
              <w:rPr>
                <w:b w:val="1"/>
                <w:bCs w:val="1"/>
              </w:rPr>
              <w:t xml:space="preserve"> </w:t>
            </w:r>
            <w:r w:rsidRPr="4D51588D" w:rsidR="6CD0B665">
              <w:rPr>
                <w:b w:val="1"/>
                <w:bCs w:val="1"/>
              </w:rPr>
              <w:t xml:space="preserve"> </w:t>
            </w:r>
            <w:r w:rsidRPr="4D51588D" w:rsidR="72FCDF31">
              <w:rPr>
                <w:b w:val="1"/>
                <w:bCs w:val="1"/>
              </w:rPr>
              <w:t>Optional</w:t>
            </w:r>
            <w:r w:rsidRPr="4D51588D" w:rsidR="72FCDF31">
              <w:rPr>
                <w:b w:val="1"/>
                <w:bCs w:val="1"/>
              </w:rPr>
              <w:t xml:space="preserve"> </w:t>
            </w:r>
            <w:r w:rsidRPr="4D51588D" w:rsidR="52219BA5">
              <w:rPr>
                <w:b w:val="1"/>
                <w:bCs w:val="1"/>
              </w:rPr>
              <w:t>Challenge</w:t>
            </w:r>
            <w:r w:rsidRPr="4D51588D" w:rsidR="52219BA5">
              <w:rPr>
                <w:b w:val="1"/>
                <w:bCs w:val="1"/>
              </w:rPr>
              <w:t>s</w:t>
            </w:r>
          </w:p>
        </w:tc>
      </w:tr>
      <w:tr w:rsidR="0ED42CDF" w:rsidTr="50037F3E" w14:paraId="7E1DCEB7">
        <w:tc>
          <w:tcPr>
            <w:tcW w:w="1155" w:type="dxa"/>
            <w:tcMar/>
          </w:tcPr>
          <w:p w:rsidR="3EE7B830" w:rsidP="0ED42CDF" w:rsidRDefault="3EE7B830" w14:paraId="7365F13E" w14:textId="6FC73121">
            <w:pPr>
              <w:pStyle w:val="Normal"/>
              <w:jc w:val="center"/>
              <w:rPr>
                <w:b w:val="1"/>
                <w:bCs w:val="1"/>
              </w:rPr>
            </w:pPr>
            <w:r w:rsidRPr="0ED42CDF" w:rsidR="3EE7B830">
              <w:rPr>
                <w:b w:val="1"/>
                <w:bCs w:val="1"/>
              </w:rPr>
              <w:t>PE</w:t>
            </w:r>
          </w:p>
        </w:tc>
        <w:tc>
          <w:tcPr>
            <w:tcW w:w="7871" w:type="dxa"/>
            <w:tcMar/>
          </w:tcPr>
          <w:p w:rsidR="660CBFAD" w:rsidP="50A49D4F" w:rsidRDefault="660CBFAD" w14:paraId="3A9CDAA5" w14:textId="577D328F">
            <w:pPr>
              <w:pStyle w:val="Normal"/>
              <w:bidi w:val="0"/>
              <w:spacing w:before="0" w:beforeAutospacing="off" w:after="0" w:afterAutospacing="off" w:line="259" w:lineRule="auto"/>
              <w:ind w:left="0" w:right="0"/>
              <w:jc w:val="left"/>
            </w:pPr>
            <w:r w:rsidRPr="50A49D4F" w:rsidR="005DE51D">
              <w:rPr>
                <w:b w:val="1"/>
                <w:bCs w:val="1"/>
                <w:sz w:val="24"/>
                <w:szCs w:val="24"/>
              </w:rPr>
              <w:t>Let’s Get Active</w:t>
            </w:r>
          </w:p>
          <w:p w:rsidR="660CBFAD" w:rsidP="50A49D4F" w:rsidRDefault="660CBFAD" w14:paraId="53A0153F" w14:textId="6F66E588">
            <w:pPr>
              <w:pStyle w:val="Normal"/>
              <w:bidi w:val="0"/>
              <w:spacing w:before="0" w:beforeAutospacing="off" w:after="0" w:afterAutospacing="off" w:line="259" w:lineRule="auto"/>
              <w:ind w:left="0" w:right="0"/>
              <w:jc w:val="left"/>
            </w:pPr>
            <w:r w:rsidRPr="50A49D4F" w:rsidR="005DE51D">
              <w:rPr>
                <w:sz w:val="24"/>
                <w:szCs w:val="24"/>
              </w:rPr>
              <w:t xml:space="preserve">Our very own PE coach, Clare, has made the first in a series of weekly PE lessons on YouTube. The video is 8 minutes long but you’ll have to </w:t>
            </w:r>
            <w:r w:rsidRPr="50A49D4F" w:rsidR="15C04412">
              <w:rPr>
                <w:sz w:val="24"/>
                <w:szCs w:val="24"/>
              </w:rPr>
              <w:t xml:space="preserve">stop and start the video to complete all the activities. </w:t>
            </w:r>
          </w:p>
          <w:p w:rsidR="660CBFAD" w:rsidP="50A49D4F" w:rsidRDefault="660CBFAD" w14:paraId="2DDC4A9E" w14:textId="7F3953C0">
            <w:pPr>
              <w:pStyle w:val="Normal"/>
              <w:bidi w:val="0"/>
              <w:spacing w:before="0" w:beforeAutospacing="off" w:after="0" w:afterAutospacing="off" w:line="259" w:lineRule="auto"/>
              <w:ind w:left="0" w:right="0"/>
              <w:jc w:val="left"/>
            </w:pPr>
            <w:r w:rsidRPr="50A49D4F" w:rsidR="15C04412">
              <w:rPr>
                <w:sz w:val="24"/>
                <w:szCs w:val="24"/>
              </w:rPr>
              <w:t xml:space="preserve">Could you make your own PE video . . .? </w:t>
            </w:r>
          </w:p>
        </w:tc>
      </w:tr>
      <w:tr w:rsidR="0ED42CDF" w:rsidTr="50037F3E" w14:paraId="44B96B46">
        <w:tc>
          <w:tcPr>
            <w:tcW w:w="1155" w:type="dxa"/>
            <w:tcMar/>
          </w:tcPr>
          <w:p w:rsidR="3EE7B830" w:rsidP="0ED42CDF" w:rsidRDefault="3EE7B830" w14:paraId="7DDE8046" w14:textId="323C3B32">
            <w:pPr>
              <w:pStyle w:val="Normal"/>
              <w:jc w:val="center"/>
              <w:rPr>
                <w:b w:val="1"/>
                <w:bCs w:val="1"/>
              </w:rPr>
            </w:pPr>
            <w:r w:rsidRPr="0ED42CDF" w:rsidR="3EE7B830">
              <w:rPr>
                <w:b w:val="1"/>
                <w:bCs w:val="1"/>
              </w:rPr>
              <w:t>SPHE</w:t>
            </w:r>
          </w:p>
        </w:tc>
        <w:tc>
          <w:tcPr>
            <w:tcW w:w="7871" w:type="dxa"/>
            <w:tcMar/>
          </w:tcPr>
          <w:p w:rsidR="626B4DBA" w:rsidP="0ED42CDF" w:rsidRDefault="626B4DBA" w14:paraId="4F9031B7" w14:textId="3C640BD6">
            <w:pPr>
              <w:rPr>
                <w:b w:val="1"/>
                <w:bCs w:val="1"/>
                <w:sz w:val="24"/>
                <w:szCs w:val="24"/>
              </w:rPr>
            </w:pPr>
            <w:r w:rsidRPr="50A49D4F" w:rsidR="626B4DBA">
              <w:rPr>
                <w:b w:val="1"/>
                <w:bCs w:val="1"/>
                <w:sz w:val="24"/>
                <w:szCs w:val="24"/>
              </w:rPr>
              <w:t xml:space="preserve">SPHE </w:t>
            </w:r>
            <w:r w:rsidRPr="50A49D4F" w:rsidR="04800DF3">
              <w:rPr>
                <w:b w:val="1"/>
                <w:bCs w:val="1"/>
                <w:sz w:val="24"/>
                <w:szCs w:val="24"/>
              </w:rPr>
              <w:t>Diary Topic:</w:t>
            </w:r>
            <w:r w:rsidRPr="50A49D4F" w:rsidR="61283BB5">
              <w:rPr>
                <w:b w:val="1"/>
                <w:bCs w:val="1"/>
                <w:sz w:val="24"/>
                <w:szCs w:val="24"/>
              </w:rPr>
              <w:t xml:space="preserve"> Sunset v Dusk</w:t>
            </w:r>
          </w:p>
          <w:p w:rsidR="0ED42CDF" w:rsidP="50A49D4F" w:rsidRDefault="0ED42CDF" w14:paraId="7E7E885C" w14:textId="6B70FF13">
            <w:pPr/>
            <w:r w:rsidR="04800DF3">
              <w:rPr/>
              <w:t>Sunset is when the sun goes below the horizon and out of view. Dusk is that time between sunset and nigh</w:t>
            </w:r>
            <w:r w:rsidR="3B9115A2">
              <w:rPr/>
              <w:t>tfall</w:t>
            </w:r>
            <w:r w:rsidR="04800DF3">
              <w:rPr/>
              <w:t xml:space="preserve">. </w:t>
            </w:r>
            <w:r w:rsidR="011C9851">
              <w:rPr/>
              <w:t xml:space="preserve"> For some, dusk is seen as a mysterious time, almost magical time, serving as a bridge between the brightness of </w:t>
            </w:r>
            <w:r w:rsidR="6BA44895">
              <w:rPr/>
              <w:t xml:space="preserve">day and the darkness of night. With your parent’s permission, sit outside </w:t>
            </w:r>
            <w:r w:rsidR="645B19D9">
              <w:rPr/>
              <w:t>and</w:t>
            </w:r>
            <w:r w:rsidR="6BA44895">
              <w:rPr/>
              <w:t xml:space="preserve"> watch as the sky moves from day</w:t>
            </w:r>
            <w:r w:rsidR="3A0DE363">
              <w:rPr/>
              <w:t xml:space="preserve">light to sunset to dusk to nightfall. Write some words to describe it or draw a picture of your favourite part of the process. </w:t>
            </w:r>
            <w:proofErr w:type="spellStart"/>
            <w:proofErr w:type="spellEnd"/>
          </w:p>
        </w:tc>
      </w:tr>
      <w:tr w:rsidR="0ED42CDF" w:rsidTr="50037F3E" w14:paraId="79D27B86">
        <w:tc>
          <w:tcPr>
            <w:tcW w:w="1155" w:type="dxa"/>
            <w:tcMar/>
          </w:tcPr>
          <w:p w:rsidR="3EE7B830" w:rsidP="4D51588D" w:rsidRDefault="3EE7B830" w14:paraId="4C9DB39E" w14:textId="2C68EFE8">
            <w:pPr>
              <w:pStyle w:val="Normal"/>
              <w:bidi w:val="0"/>
              <w:spacing w:before="0" w:beforeAutospacing="off" w:after="0" w:afterAutospacing="off" w:line="259" w:lineRule="auto"/>
              <w:ind w:left="0" w:right="0"/>
              <w:jc w:val="center"/>
            </w:pPr>
            <w:r w:rsidRPr="4D51588D" w:rsidR="7D6287D8">
              <w:rPr>
                <w:b w:val="1"/>
                <w:bCs w:val="1"/>
              </w:rPr>
              <w:t>Maths</w:t>
            </w:r>
          </w:p>
        </w:tc>
        <w:tc>
          <w:tcPr>
            <w:tcW w:w="7871" w:type="dxa"/>
            <w:tcMar/>
          </w:tcPr>
          <w:p w:rsidR="0ED42CDF" w:rsidP="4D51588D" w:rsidRDefault="0ED42CDF" w14:paraId="4F17751D" w14:textId="604A2C3C">
            <w:pPr>
              <w:ind/>
              <w:rPr>
                <w:rFonts w:ascii="Calibri" w:hAnsi="Calibri" w:eastAsia="Calibri" w:cs="Calibri"/>
                <w:b w:val="1"/>
                <w:bCs w:val="1"/>
                <w:noProof w:val="0"/>
                <w:color w:val="auto"/>
                <w:sz w:val="22"/>
                <w:szCs w:val="22"/>
                <w:lang w:val="en-IE"/>
              </w:rPr>
            </w:pPr>
            <w:r w:rsidRPr="4D51588D" w:rsidR="4B4A154E">
              <w:rPr>
                <w:rFonts w:ascii="Calibri" w:hAnsi="Calibri" w:eastAsia="Calibri" w:cs="Calibri"/>
                <w:b w:val="1"/>
                <w:bCs w:val="1"/>
                <w:noProof w:val="0"/>
                <w:color w:val="auto"/>
                <w:sz w:val="22"/>
                <w:szCs w:val="22"/>
                <w:lang w:val="en-IE"/>
              </w:rPr>
              <w:t>Manga High 4 May</w:t>
            </w:r>
          </w:p>
          <w:p w:rsidR="0ED42CDF" w:rsidP="4D51588D" w:rsidRDefault="0ED42CDF" w14:paraId="34AA4C0D" w14:textId="584D7DB4">
            <w:pPr>
              <w:ind/>
              <w:rPr>
                <w:rFonts w:ascii="Calibri" w:hAnsi="Calibri" w:eastAsia="Calibri" w:cs="Calibri"/>
                <w:noProof w:val="0"/>
                <w:color w:val="auto"/>
                <w:sz w:val="22"/>
                <w:szCs w:val="22"/>
                <w:lang w:val="en-IE"/>
              </w:rPr>
            </w:pPr>
            <w:r w:rsidRPr="50037F3E" w:rsidR="31265A6F">
              <w:rPr>
                <w:rFonts w:ascii="Calibri" w:hAnsi="Calibri" w:eastAsia="Calibri" w:cs="Calibri"/>
                <w:noProof w:val="0"/>
                <w:color w:val="auto"/>
                <w:sz w:val="22"/>
                <w:szCs w:val="22"/>
                <w:lang w:val="en-IE"/>
              </w:rPr>
              <w:t xml:space="preserve">In April, </w:t>
            </w:r>
            <w:proofErr w:type="spellStart"/>
            <w:r w:rsidRPr="50037F3E" w:rsidR="31265A6F">
              <w:rPr>
                <w:rFonts w:ascii="Calibri" w:hAnsi="Calibri" w:eastAsia="Calibri" w:cs="Calibri"/>
                <w:noProof w:val="0"/>
                <w:color w:val="auto"/>
                <w:sz w:val="22"/>
                <w:szCs w:val="22"/>
                <w:lang w:val="en-IE"/>
              </w:rPr>
              <w:t>Scoil</w:t>
            </w:r>
            <w:proofErr w:type="spellEnd"/>
            <w:r w:rsidRPr="50037F3E" w:rsidR="31265A6F">
              <w:rPr>
                <w:rFonts w:ascii="Calibri" w:hAnsi="Calibri" w:eastAsia="Calibri" w:cs="Calibri"/>
                <w:noProof w:val="0"/>
                <w:color w:val="auto"/>
                <w:sz w:val="22"/>
                <w:szCs w:val="22"/>
                <w:lang w:val="en-IE"/>
              </w:rPr>
              <w:t xml:space="preserve"> </w:t>
            </w:r>
            <w:proofErr w:type="spellStart"/>
            <w:r w:rsidRPr="50037F3E" w:rsidR="31265A6F">
              <w:rPr>
                <w:rFonts w:ascii="Calibri" w:hAnsi="Calibri" w:eastAsia="Calibri" w:cs="Calibri"/>
                <w:noProof w:val="0"/>
                <w:color w:val="auto"/>
                <w:sz w:val="22"/>
                <w:szCs w:val="22"/>
                <w:lang w:val="en-IE"/>
              </w:rPr>
              <w:t>Naomh</w:t>
            </w:r>
            <w:proofErr w:type="spellEnd"/>
            <w:r w:rsidRPr="50037F3E" w:rsidR="31265A6F">
              <w:rPr>
                <w:rFonts w:ascii="Calibri" w:hAnsi="Calibri" w:eastAsia="Calibri" w:cs="Calibri"/>
                <w:noProof w:val="0"/>
                <w:color w:val="auto"/>
                <w:sz w:val="22"/>
                <w:szCs w:val="22"/>
                <w:lang w:val="en-IE"/>
              </w:rPr>
              <w:t xml:space="preserve"> </w:t>
            </w:r>
            <w:proofErr w:type="spellStart"/>
            <w:r w:rsidRPr="50037F3E" w:rsidR="31265A6F">
              <w:rPr>
                <w:rFonts w:ascii="Calibri" w:hAnsi="Calibri" w:eastAsia="Calibri" w:cs="Calibri"/>
                <w:noProof w:val="0"/>
                <w:color w:val="auto"/>
                <w:sz w:val="22"/>
                <w:szCs w:val="22"/>
                <w:lang w:val="en-IE"/>
              </w:rPr>
              <w:t>Eltin</w:t>
            </w:r>
            <w:proofErr w:type="spellEnd"/>
            <w:r w:rsidRPr="50037F3E" w:rsidR="31265A6F">
              <w:rPr>
                <w:rFonts w:ascii="Calibri" w:hAnsi="Calibri" w:eastAsia="Calibri" w:cs="Calibri"/>
                <w:noProof w:val="0"/>
                <w:color w:val="auto"/>
                <w:sz w:val="22"/>
                <w:szCs w:val="22"/>
                <w:lang w:val="en-IE"/>
              </w:rPr>
              <w:t xml:space="preserve"> earned an amazing 1,655 points on Manga High</w:t>
            </w:r>
            <w:r w:rsidRPr="50037F3E" w:rsidR="5B60116C">
              <w:rPr>
                <w:rFonts w:ascii="Calibri" w:hAnsi="Calibri" w:eastAsia="Calibri" w:cs="Calibri"/>
                <w:noProof w:val="0"/>
                <w:color w:val="auto"/>
                <w:sz w:val="22"/>
                <w:szCs w:val="22"/>
                <w:lang w:val="en-IE"/>
              </w:rPr>
              <w:t>; t</w:t>
            </w:r>
            <w:r w:rsidRPr="50037F3E" w:rsidR="31265A6F">
              <w:rPr>
                <w:rFonts w:ascii="Calibri" w:hAnsi="Calibri" w:eastAsia="Calibri" w:cs="Calibri"/>
                <w:noProof w:val="0"/>
                <w:color w:val="auto"/>
                <w:sz w:val="22"/>
                <w:szCs w:val="22"/>
                <w:lang w:val="en-IE"/>
              </w:rPr>
              <w:t xml:space="preserve">he 77th highest total in all of the UK and Ireland! </w:t>
            </w:r>
            <w:r w:rsidRPr="50037F3E" w:rsidR="31265A6F">
              <w:rPr>
                <w:rFonts w:ascii="Calibri" w:hAnsi="Calibri" w:eastAsia="Calibri" w:cs="Calibri"/>
                <w:noProof w:val="0"/>
                <w:color w:val="auto"/>
                <w:sz w:val="22"/>
                <w:szCs w:val="22"/>
                <w:lang w:val="en-IE"/>
              </w:rPr>
              <w:t>In May, our school's goal is to break into the top 50 schools. It</w:t>
            </w:r>
            <w:r w:rsidRPr="50037F3E" w:rsidR="5DBA1818">
              <w:rPr>
                <w:rFonts w:ascii="Calibri" w:hAnsi="Calibri" w:eastAsia="Calibri" w:cs="Calibri"/>
                <w:noProof w:val="0"/>
                <w:color w:val="auto"/>
                <w:sz w:val="22"/>
                <w:szCs w:val="22"/>
                <w:lang w:val="en-IE"/>
              </w:rPr>
              <w:t>’</w:t>
            </w:r>
            <w:r w:rsidRPr="50037F3E" w:rsidR="31265A6F">
              <w:rPr>
                <w:rFonts w:ascii="Calibri" w:hAnsi="Calibri" w:eastAsia="Calibri" w:cs="Calibri"/>
                <w:noProof w:val="0"/>
                <w:color w:val="auto"/>
                <w:sz w:val="22"/>
                <w:szCs w:val="22"/>
                <w:lang w:val="en-IE"/>
              </w:rPr>
              <w:t>s</w:t>
            </w:r>
            <w:r w:rsidRPr="50037F3E" w:rsidR="31265A6F">
              <w:rPr>
                <w:rFonts w:ascii="Calibri" w:hAnsi="Calibri" w:eastAsia="Calibri" w:cs="Calibri"/>
                <w:noProof w:val="0"/>
                <w:color w:val="auto"/>
                <w:sz w:val="22"/>
                <w:szCs w:val="22"/>
                <w:lang w:val="en-IE"/>
              </w:rPr>
              <w:t xml:space="preserve"> a tough challenge so we'll need as much help as we can get.</w:t>
            </w:r>
            <w:r w:rsidRPr="50037F3E" w:rsidR="1D1D06B0">
              <w:rPr>
                <w:rFonts w:ascii="Calibri" w:hAnsi="Calibri" w:eastAsia="Calibri" w:cs="Calibri"/>
                <w:noProof w:val="0"/>
                <w:color w:val="auto"/>
                <w:sz w:val="22"/>
                <w:szCs w:val="22"/>
                <w:lang w:val="en-IE"/>
              </w:rPr>
              <w:t xml:space="preserve"> </w:t>
            </w:r>
            <w:r w:rsidRPr="50037F3E" w:rsidR="31265A6F">
              <w:rPr>
                <w:rFonts w:ascii="Calibri" w:hAnsi="Calibri" w:eastAsia="Calibri" w:cs="Calibri"/>
                <w:noProof w:val="0"/>
                <w:color w:val="auto"/>
                <w:sz w:val="22"/>
                <w:szCs w:val="22"/>
                <w:lang w:val="en-IE"/>
              </w:rPr>
              <w:t xml:space="preserve"> It</w:t>
            </w:r>
            <w:r w:rsidRPr="50037F3E" w:rsidR="5DDF4A14">
              <w:rPr>
                <w:rFonts w:ascii="Calibri" w:hAnsi="Calibri" w:eastAsia="Calibri" w:cs="Calibri"/>
                <w:noProof w:val="0"/>
                <w:color w:val="auto"/>
                <w:sz w:val="22"/>
                <w:szCs w:val="22"/>
                <w:lang w:val="en-IE"/>
              </w:rPr>
              <w:t>’</w:t>
            </w:r>
            <w:r w:rsidRPr="50037F3E" w:rsidR="31265A6F">
              <w:rPr>
                <w:rFonts w:ascii="Calibri" w:hAnsi="Calibri" w:eastAsia="Calibri" w:cs="Calibri"/>
                <w:noProof w:val="0"/>
                <w:color w:val="auto"/>
                <w:sz w:val="22"/>
                <w:szCs w:val="22"/>
                <w:lang w:val="en-IE"/>
              </w:rPr>
              <w:t>s</w:t>
            </w:r>
            <w:r w:rsidRPr="50037F3E" w:rsidR="31265A6F">
              <w:rPr>
                <w:rFonts w:ascii="Calibri" w:hAnsi="Calibri" w:eastAsia="Calibri" w:cs="Calibri"/>
                <w:noProof w:val="0"/>
                <w:color w:val="auto"/>
                <w:sz w:val="22"/>
                <w:szCs w:val="22"/>
                <w:lang w:val="en-IE"/>
              </w:rPr>
              <w:t xml:space="preserve"> going to take teamwork and determination</w:t>
            </w:r>
            <w:r w:rsidRPr="50037F3E" w:rsidR="6709B4D4">
              <w:rPr>
                <w:rFonts w:ascii="Calibri" w:hAnsi="Calibri" w:eastAsia="Calibri" w:cs="Calibri"/>
                <w:noProof w:val="0"/>
                <w:color w:val="auto"/>
                <w:sz w:val="22"/>
                <w:szCs w:val="22"/>
                <w:lang w:val="en-IE"/>
              </w:rPr>
              <w:t>!</w:t>
            </w:r>
            <w:r w:rsidRPr="50037F3E" w:rsidR="31265A6F">
              <w:rPr>
                <w:rFonts w:ascii="Calibri" w:hAnsi="Calibri" w:eastAsia="Calibri" w:cs="Calibri"/>
                <w:noProof w:val="0"/>
                <w:color w:val="auto"/>
                <w:sz w:val="22"/>
                <w:szCs w:val="22"/>
                <w:lang w:val="en-IE"/>
              </w:rPr>
              <w:t xml:space="preserve"> One Manga High game per day would make a huge difference to our school's total</w:t>
            </w:r>
            <w:r w:rsidRPr="50037F3E" w:rsidR="4AD3559D">
              <w:rPr>
                <w:rFonts w:ascii="Calibri" w:hAnsi="Calibri" w:eastAsia="Calibri" w:cs="Calibri"/>
                <w:noProof w:val="0"/>
                <w:color w:val="auto"/>
                <w:sz w:val="22"/>
                <w:szCs w:val="22"/>
                <w:lang w:val="en-IE"/>
              </w:rPr>
              <w:t xml:space="preserve"> – simply browse the website and choose games from the 5</w:t>
            </w:r>
            <w:r w:rsidRPr="50037F3E" w:rsidR="4AD3559D">
              <w:rPr>
                <w:rFonts w:ascii="Calibri" w:hAnsi="Calibri" w:eastAsia="Calibri" w:cs="Calibri"/>
                <w:noProof w:val="0"/>
                <w:color w:val="auto"/>
                <w:sz w:val="22"/>
                <w:szCs w:val="22"/>
                <w:vertAlign w:val="superscript"/>
                <w:lang w:val="en-IE"/>
              </w:rPr>
              <w:t>th</w:t>
            </w:r>
            <w:r w:rsidRPr="50037F3E" w:rsidR="4AD3559D">
              <w:rPr>
                <w:rFonts w:ascii="Calibri" w:hAnsi="Calibri" w:eastAsia="Calibri" w:cs="Calibri"/>
                <w:noProof w:val="0"/>
                <w:color w:val="auto"/>
                <w:sz w:val="22"/>
                <w:szCs w:val="22"/>
                <w:lang w:val="en-IE"/>
              </w:rPr>
              <w:t xml:space="preserve"> class section. </w:t>
            </w:r>
            <w:r w:rsidRPr="50037F3E" w:rsidR="31265A6F">
              <w:rPr>
                <w:rFonts w:ascii="Calibri" w:hAnsi="Calibri" w:eastAsia="Calibri" w:cs="Calibri"/>
                <w:noProof w:val="0"/>
                <w:color w:val="auto"/>
                <w:sz w:val="22"/>
                <w:szCs w:val="22"/>
                <w:lang w:val="en-IE"/>
              </w:rPr>
              <w:t>Will you take on this optional challenge?</w:t>
            </w:r>
          </w:p>
        </w:tc>
      </w:tr>
      <w:tr w:rsidR="50A49D4F" w:rsidTr="50037F3E" w14:paraId="74628B03">
        <w:tc>
          <w:tcPr>
            <w:tcW w:w="1155" w:type="dxa"/>
            <w:tcMar/>
          </w:tcPr>
          <w:p w:rsidR="668A19D5" w:rsidP="50A49D4F" w:rsidRDefault="668A19D5" w14:paraId="6C05DBA1" w14:textId="599913E3">
            <w:pPr>
              <w:pStyle w:val="Normal"/>
              <w:spacing w:line="259" w:lineRule="auto"/>
              <w:jc w:val="center"/>
              <w:rPr>
                <w:b w:val="1"/>
                <w:bCs w:val="1"/>
              </w:rPr>
            </w:pPr>
            <w:r w:rsidRPr="50A49D4F" w:rsidR="668A19D5">
              <w:rPr>
                <w:b w:val="1"/>
                <w:bCs w:val="1"/>
              </w:rPr>
              <w:t>Geography</w:t>
            </w:r>
          </w:p>
        </w:tc>
        <w:tc>
          <w:tcPr>
            <w:tcW w:w="7871" w:type="dxa"/>
            <w:tcMar/>
          </w:tcPr>
          <w:p w:rsidR="668A19D5" w:rsidP="4D51588D" w:rsidRDefault="668A19D5" w14:paraId="4582F7D1" w14:textId="6697119E">
            <w:pPr>
              <w:pStyle w:val="Normal"/>
              <w:rPr>
                <w:b w:val="1"/>
                <w:bCs w:val="1"/>
                <w:color w:val="auto"/>
                <w:sz w:val="24"/>
                <w:szCs w:val="24"/>
              </w:rPr>
            </w:pPr>
            <w:r w:rsidRPr="4D51588D" w:rsidR="181F21CD">
              <w:rPr>
                <w:b w:val="1"/>
                <w:bCs w:val="1"/>
                <w:color w:val="auto"/>
                <w:sz w:val="24"/>
                <w:szCs w:val="24"/>
              </w:rPr>
              <w:t>Blue Star Flag</w:t>
            </w:r>
            <w:r w:rsidRPr="4D51588D" w:rsidR="11DF6AE5">
              <w:rPr>
                <w:b w:val="1"/>
                <w:bCs w:val="1"/>
                <w:color w:val="auto"/>
                <w:sz w:val="24"/>
                <w:szCs w:val="24"/>
              </w:rPr>
              <w:t xml:space="preserve"> - Europe Week to Celebrate Europe Day on May 9th</w:t>
            </w:r>
          </w:p>
          <w:p w:rsidR="265BF41F" w:rsidP="4D51588D" w:rsidRDefault="265BF41F" w14:paraId="68F4BE00" w14:textId="2B3C0380">
            <w:pPr>
              <w:rPr>
                <w:rFonts w:ascii="Calibri" w:hAnsi="Calibri" w:eastAsia="Calibri" w:cs="Calibri"/>
                <w:noProof w:val="0"/>
                <w:color w:val="auto"/>
                <w:sz w:val="24"/>
                <w:szCs w:val="24"/>
                <w:lang w:val="en-IE"/>
              </w:rPr>
            </w:pPr>
            <w:r w:rsidRPr="50037F3E" w:rsidR="3E61FBA0">
              <w:rPr>
                <w:rFonts w:ascii="Calibri" w:hAnsi="Calibri" w:eastAsia="Calibri" w:cs="Calibri"/>
                <w:noProof w:val="0"/>
                <w:color w:val="auto"/>
                <w:sz w:val="24"/>
                <w:szCs w:val="24"/>
                <w:lang w:val="en-IE"/>
              </w:rPr>
              <w:t xml:space="preserve">Senior students have been busy learning about Europe and the EU this school year and would appreciate everyone's help to complete their project. Our challenge is to celebrate Europe Day on May 9th but this can be done anytime between May 5th and May 15th. </w:t>
            </w:r>
            <w:r w:rsidRPr="50037F3E" w:rsidR="3E61FBA0">
              <w:rPr>
                <w:rFonts w:ascii="Calibri" w:hAnsi="Calibri" w:eastAsia="Calibri" w:cs="Calibri"/>
                <w:noProof w:val="0"/>
                <w:color w:val="auto"/>
                <w:sz w:val="24"/>
                <w:szCs w:val="24"/>
                <w:lang w:val="en-IE"/>
              </w:rPr>
              <w:t xml:space="preserve">We know many of you have a special connection to a European country so why not get creative and take a photo of anything in your household linked to that country - traditional dress, traditional food, traditional dance. It’s your choice! </w:t>
            </w:r>
            <w:r w:rsidRPr="50037F3E" w:rsidR="3E61FBA0">
              <w:rPr>
                <w:rFonts w:ascii="Calibri" w:hAnsi="Calibri" w:eastAsia="Calibri" w:cs="Calibri"/>
                <w:b w:val="1"/>
                <w:bCs w:val="1"/>
                <w:noProof w:val="0"/>
                <w:color w:val="auto"/>
                <w:sz w:val="24"/>
                <w:szCs w:val="24"/>
                <w:lang w:val="en-IE"/>
              </w:rPr>
              <w:t>Get creative</w:t>
            </w:r>
            <w:r w:rsidRPr="50037F3E" w:rsidR="3E61FBA0">
              <w:rPr>
                <w:rFonts w:ascii="Calibri" w:hAnsi="Calibri" w:eastAsia="Calibri" w:cs="Calibri"/>
                <w:noProof w:val="0"/>
                <w:color w:val="auto"/>
                <w:sz w:val="24"/>
                <w:szCs w:val="24"/>
                <w:lang w:val="en-IE"/>
              </w:rPr>
              <w:t xml:space="preserve">, take a photo and upload using this form. </w:t>
            </w:r>
            <w:r w:rsidRPr="50037F3E" w:rsidR="3E61FBA0">
              <w:rPr>
                <w:rFonts w:ascii="Calibri" w:hAnsi="Calibri" w:eastAsia="Calibri" w:cs="Calibri"/>
                <w:noProof w:val="0"/>
                <w:color w:val="auto"/>
                <w:sz w:val="24"/>
                <w:szCs w:val="24"/>
                <w:u w:val="single"/>
                <w:lang w:val="en-IE"/>
              </w:rPr>
              <w:t xml:space="preserve">Anything connected to a European country (including Ireland) is acceptable! </w:t>
            </w:r>
            <w:r w:rsidRPr="50037F3E" w:rsidR="3E61FBA0">
              <w:rPr>
                <w:rFonts w:ascii="Calibri" w:hAnsi="Calibri" w:eastAsia="Calibri" w:cs="Calibri"/>
                <w:noProof w:val="0"/>
                <w:color w:val="auto"/>
                <w:sz w:val="24"/>
                <w:szCs w:val="24"/>
                <w:u w:val="none"/>
                <w:lang w:val="en-IE"/>
              </w:rPr>
              <w:t xml:space="preserve">For your photo to be included simply email a photo to </w:t>
            </w:r>
            <w:hyperlink r:id="R0979c6100b774c57">
              <w:r w:rsidRPr="50037F3E" w:rsidR="3E61FBA0">
                <w:rPr>
                  <w:rStyle w:val="Hyperlink"/>
                  <w:rFonts w:ascii="Calibri" w:hAnsi="Calibri" w:eastAsia="Calibri" w:cs="Calibri"/>
                  <w:noProof w:val="0"/>
                  <w:color w:val="auto"/>
                  <w:sz w:val="24"/>
                  <w:szCs w:val="24"/>
                  <w:lang w:val="en-IE"/>
                </w:rPr>
                <w:t>liam.murray@scoilnaomheltin.ie</w:t>
              </w:r>
            </w:hyperlink>
            <w:r w:rsidRPr="50037F3E" w:rsidR="3E61FBA0">
              <w:rPr>
                <w:rFonts w:ascii="Calibri" w:hAnsi="Calibri" w:eastAsia="Calibri" w:cs="Calibri"/>
                <w:noProof w:val="0"/>
                <w:color w:val="auto"/>
                <w:sz w:val="24"/>
                <w:szCs w:val="24"/>
                <w:lang w:val="en-IE"/>
              </w:rPr>
              <w:t xml:space="preserve"> (feel free to include some text about the picture such as the country being celebrated as well as the students involved and the class level they are in).</w:t>
            </w:r>
          </w:p>
        </w:tc>
      </w:tr>
      <w:tr w:rsidR="0ED42CDF" w:rsidTr="50037F3E" w14:paraId="27DA98C4">
        <w:tc>
          <w:tcPr>
            <w:tcW w:w="1155" w:type="dxa"/>
            <w:tcMar/>
          </w:tcPr>
          <w:p w:rsidR="3EE7B830" w:rsidP="50037F3E" w:rsidRDefault="3EE7B830" w14:paraId="0A1DBC87" w14:textId="5B8FF2E3">
            <w:pPr>
              <w:pStyle w:val="Normal"/>
              <w:bidi w:val="0"/>
              <w:spacing w:before="0" w:beforeAutospacing="off" w:after="0" w:afterAutospacing="off" w:line="259" w:lineRule="auto"/>
              <w:ind w:left="0" w:right="0"/>
              <w:jc w:val="center"/>
            </w:pPr>
            <w:r w:rsidRPr="50037F3E" w:rsidR="370C1F87">
              <w:rPr>
                <w:b w:val="1"/>
                <w:bCs w:val="1"/>
              </w:rPr>
              <w:t>Art</w:t>
            </w:r>
          </w:p>
        </w:tc>
        <w:tc>
          <w:tcPr>
            <w:tcW w:w="7871" w:type="dxa"/>
            <w:tcMar/>
          </w:tcPr>
          <w:p w:rsidR="49086306" w:rsidP="0ED42CDF" w:rsidRDefault="49086306" w14:paraId="36989303" w14:textId="2979CCEC">
            <w:pPr>
              <w:rPr>
                <w:b w:val="1"/>
                <w:bCs w:val="1"/>
                <w:sz w:val="24"/>
                <w:szCs w:val="24"/>
              </w:rPr>
            </w:pPr>
            <w:r w:rsidRPr="50A49D4F" w:rsidR="27F25CF0">
              <w:rPr>
                <w:b w:val="1"/>
                <w:bCs w:val="1"/>
                <w:sz w:val="24"/>
                <w:szCs w:val="24"/>
              </w:rPr>
              <w:t>Don Conroy</w:t>
            </w:r>
            <w:r w:rsidRPr="50A49D4F" w:rsidR="49086306">
              <w:rPr>
                <w:b w:val="1"/>
                <w:bCs w:val="1"/>
                <w:sz w:val="24"/>
                <w:szCs w:val="24"/>
              </w:rPr>
              <w:t>:</w:t>
            </w:r>
            <w:r w:rsidRPr="50A49D4F" w:rsidR="49086306">
              <w:rPr>
                <w:b w:val="1"/>
                <w:bCs w:val="1"/>
                <w:sz w:val="24"/>
                <w:szCs w:val="24"/>
              </w:rPr>
              <w:t xml:space="preserve"> </w:t>
            </w:r>
          </w:p>
          <w:p w:rsidR="0ED42CDF" w:rsidP="50A49D4F" w:rsidRDefault="0ED42CDF" w14:paraId="149C5D50" w14:textId="4E199BD6">
            <w:pPr>
              <w:pStyle w:val="Normal"/>
              <w:bidi w:val="0"/>
              <w:spacing w:before="0" w:beforeAutospacing="off" w:after="0" w:afterAutospacing="off" w:line="259" w:lineRule="auto"/>
              <w:ind w:left="0" w:right="0"/>
              <w:jc w:val="left"/>
              <w:rPr>
                <w:sz w:val="24"/>
                <w:szCs w:val="24"/>
              </w:rPr>
            </w:pPr>
            <w:r w:rsidRPr="50A49D4F" w:rsidR="574C697D">
              <w:rPr>
                <w:sz w:val="24"/>
                <w:szCs w:val="24"/>
              </w:rPr>
              <w:t>Don Conroy is a famous Irish art teacher who has been teaching children how to draw for decades. Your parents might have heard of him. Take a look at the Padlet website for a link to his website.</w:t>
            </w:r>
          </w:p>
        </w:tc>
      </w:tr>
    </w:tbl>
    <w:p w:rsidR="4D51588D" w:rsidRDefault="4D51588D" w14:paraId="6398F64E" w14:textId="3E61FD68"/>
    <w:p w:rsidR="0ED42CDF" w:rsidRDefault="0ED42CDF" w14:paraId="3532EF76" w14:textId="70BF7144">
      <w:r>
        <w:br w:type="page"/>
      </w:r>
    </w:p>
    <w:tbl>
      <w:tblPr>
        <w:tblStyle w:val="TableGrid"/>
        <w:tblW w:w="9016" w:type="dxa"/>
        <w:tblLook w:val="04A0" w:firstRow="1" w:lastRow="0" w:firstColumn="1" w:lastColumn="0" w:noHBand="0" w:noVBand="1"/>
      </w:tblPr>
      <w:tblGrid>
        <w:gridCol w:w="1410"/>
        <w:gridCol w:w="7606"/>
      </w:tblGrid>
      <w:tr w:rsidR="008F724D" w:rsidTr="50037F3E" w14:paraId="6451D6ED" w14:textId="77777777">
        <w:tc>
          <w:tcPr>
            <w:tcW w:w="1410" w:type="dxa"/>
            <w:tcMar/>
          </w:tcPr>
          <w:p w:rsidRPr="008F724D" w:rsidR="008F724D" w:rsidP="4D51588D" w:rsidRDefault="008F724D" w14:paraId="60051D90" w14:textId="287CE379">
            <w:pPr>
              <w:pStyle w:val="Normal"/>
              <w:bidi w:val="0"/>
              <w:spacing w:before="0" w:beforeAutospacing="off" w:after="0" w:afterAutospacing="off" w:line="259" w:lineRule="auto"/>
              <w:ind w:left="0" w:right="0"/>
              <w:jc w:val="center"/>
            </w:pPr>
            <w:r w:rsidRPr="50037F3E" w:rsidR="756575EF">
              <w:rPr>
                <w:b w:val="1"/>
                <w:bCs w:val="1"/>
                <w:sz w:val="24"/>
                <w:szCs w:val="24"/>
              </w:rPr>
              <w:t>Tuesday</w:t>
            </w:r>
          </w:p>
        </w:tc>
        <w:tc>
          <w:tcPr>
            <w:tcW w:w="7606" w:type="dxa"/>
            <w:tcMar/>
          </w:tcPr>
          <w:p w:rsidR="008F724D" w:rsidP="066D4DE4" w:rsidRDefault="008F724D" w14:paraId="42E68B46" w14:textId="41824A98">
            <w:pPr>
              <w:rPr>
                <w:b w:val="1"/>
                <w:bCs w:val="1"/>
                <w:sz w:val="24"/>
                <w:szCs w:val="24"/>
              </w:rPr>
            </w:pPr>
            <w:r w:rsidRPr="50A49D4F" w:rsidR="008F724D">
              <w:rPr>
                <w:b w:val="1"/>
                <w:bCs w:val="1"/>
                <w:sz w:val="24"/>
                <w:szCs w:val="24"/>
              </w:rPr>
              <w:t>Maths:</w:t>
            </w:r>
            <w:r w:rsidRPr="50A49D4F" w:rsidR="1C07C37C">
              <w:rPr>
                <w:b w:val="1"/>
                <w:bCs w:val="1"/>
                <w:sz w:val="24"/>
                <w:szCs w:val="24"/>
              </w:rPr>
              <w:t xml:space="preserve"> </w:t>
            </w:r>
            <w:r w:rsidRPr="50A49D4F" w:rsidR="477A1489">
              <w:rPr>
                <w:b w:val="1"/>
                <w:bCs w:val="1"/>
                <w:sz w:val="24"/>
                <w:szCs w:val="24"/>
              </w:rPr>
              <w:t>Busy at Maths</w:t>
            </w:r>
          </w:p>
          <w:p w:rsidR="131CE826" w:rsidP="50A49D4F" w:rsidRDefault="131CE826" w14:paraId="38513FEA" w14:textId="2A2CAC0E">
            <w:pPr>
              <w:pStyle w:val="Normal"/>
              <w:rPr>
                <w:b w:val="0"/>
                <w:bCs w:val="0"/>
                <w:sz w:val="24"/>
                <w:szCs w:val="24"/>
              </w:rPr>
            </w:pPr>
            <w:r w:rsidRPr="47815EAB" w:rsidR="131CE826">
              <w:rPr>
                <w:b w:val="0"/>
                <w:bCs w:val="0"/>
                <w:sz w:val="24"/>
                <w:szCs w:val="24"/>
              </w:rPr>
              <w:t xml:space="preserve">This week our topic is </w:t>
            </w:r>
            <w:r w:rsidRPr="47815EAB" w:rsidR="314AFA41">
              <w:rPr>
                <w:b w:val="0"/>
                <w:bCs w:val="0"/>
                <w:sz w:val="24"/>
                <w:szCs w:val="24"/>
              </w:rPr>
              <w:t>The Circle</w:t>
            </w:r>
            <w:r w:rsidRPr="47815EAB" w:rsidR="131CE826">
              <w:rPr>
                <w:b w:val="0"/>
                <w:bCs w:val="0"/>
                <w:sz w:val="24"/>
                <w:szCs w:val="24"/>
              </w:rPr>
              <w:t xml:space="preserve">. </w:t>
            </w:r>
          </w:p>
          <w:p w:rsidR="695EC9E1" w:rsidP="50037F3E" w:rsidRDefault="695EC9E1" w14:paraId="040B06F6" w14:textId="302B0982">
            <w:pPr>
              <w:pStyle w:val="ListParagraph"/>
              <w:numPr>
                <w:ilvl w:val="0"/>
                <w:numId w:val="48"/>
              </w:numPr>
              <w:rPr>
                <w:rFonts w:ascii="Calibri" w:hAnsi="Calibri" w:eastAsia="Calibri" w:cs="Calibri" w:asciiTheme="minorAscii" w:hAnsiTheme="minorAscii" w:eastAsiaTheme="minorAscii" w:cstheme="minorAscii"/>
                <w:b w:val="0"/>
                <w:bCs w:val="0"/>
                <w:sz w:val="24"/>
                <w:szCs w:val="24"/>
              </w:rPr>
            </w:pPr>
            <w:r w:rsidRPr="50037F3E" w:rsidR="695EC9E1">
              <w:rPr>
                <w:b w:val="0"/>
                <w:bCs w:val="0"/>
                <w:sz w:val="24"/>
                <w:szCs w:val="24"/>
              </w:rPr>
              <w:t xml:space="preserve">BAM </w:t>
            </w:r>
            <w:proofErr w:type="spellStart"/>
            <w:r w:rsidRPr="50037F3E" w:rsidR="695EC9E1">
              <w:rPr>
                <w:b w:val="0"/>
                <w:bCs w:val="0"/>
                <w:sz w:val="24"/>
                <w:szCs w:val="24"/>
              </w:rPr>
              <w:t>pg</w:t>
            </w:r>
            <w:proofErr w:type="spellEnd"/>
            <w:r w:rsidRPr="50037F3E" w:rsidR="695EC9E1">
              <w:rPr>
                <w:b w:val="0"/>
                <w:bCs w:val="0"/>
                <w:sz w:val="24"/>
                <w:szCs w:val="24"/>
              </w:rPr>
              <w:t xml:space="preserve"> 148 – Name the parts of the circle </w:t>
            </w:r>
          </w:p>
          <w:p w:rsidR="6292A8FD" w:rsidP="50037F3E" w:rsidRDefault="6292A8FD" w14:paraId="336B0444" w14:textId="316DBA38">
            <w:pPr>
              <w:pStyle w:val="ListParagraph"/>
              <w:numPr>
                <w:ilvl w:val="0"/>
                <w:numId w:val="48"/>
              </w:numPr>
              <w:rPr>
                <w:b w:val="0"/>
                <w:bCs w:val="0"/>
                <w:sz w:val="24"/>
                <w:szCs w:val="24"/>
              </w:rPr>
            </w:pPr>
            <w:r w:rsidRPr="50037F3E" w:rsidR="6292A8FD">
              <w:rPr>
                <w:b w:val="0"/>
                <w:bCs w:val="0"/>
                <w:sz w:val="24"/>
                <w:szCs w:val="24"/>
              </w:rPr>
              <w:t>Complete Questions 1, 2 and 3</w:t>
            </w:r>
          </w:p>
          <w:p w:rsidR="4A327FAD" w:rsidP="47815EAB" w:rsidRDefault="4A327FAD" w14:paraId="3534E377" w14:textId="700FE3D4">
            <w:pPr>
              <w:pStyle w:val="ListParagraph"/>
              <w:numPr>
                <w:ilvl w:val="0"/>
                <w:numId w:val="48"/>
              </w:numPr>
              <w:rPr>
                <w:b w:val="0"/>
                <w:bCs w:val="0"/>
                <w:sz w:val="24"/>
                <w:szCs w:val="24"/>
              </w:rPr>
            </w:pPr>
            <w:r w:rsidRPr="50037F3E" w:rsidR="285FDC23">
              <w:rPr>
                <w:b w:val="0"/>
                <w:bCs w:val="0"/>
                <w:sz w:val="24"/>
                <w:szCs w:val="24"/>
              </w:rPr>
              <w:t>Exercise</w:t>
            </w:r>
            <w:r w:rsidRPr="50037F3E" w:rsidR="56C56671">
              <w:rPr>
                <w:b w:val="0"/>
                <w:bCs w:val="0"/>
                <w:sz w:val="24"/>
                <w:szCs w:val="24"/>
              </w:rPr>
              <w:t>s</w:t>
            </w:r>
            <w:r w:rsidRPr="50037F3E" w:rsidR="285FDC23">
              <w:rPr>
                <w:b w:val="0"/>
                <w:bCs w:val="0"/>
                <w:sz w:val="24"/>
                <w:szCs w:val="24"/>
              </w:rPr>
              <w:t xml:space="preserve"> </w:t>
            </w:r>
            <w:r w:rsidRPr="50037F3E" w:rsidR="695EC9E1">
              <w:rPr>
                <w:b w:val="0"/>
                <w:bCs w:val="0"/>
                <w:sz w:val="24"/>
                <w:szCs w:val="24"/>
              </w:rPr>
              <w:t xml:space="preserve">on </w:t>
            </w:r>
            <w:r w:rsidRPr="50037F3E" w:rsidR="695EC9E1">
              <w:rPr>
                <w:b w:val="0"/>
                <w:bCs w:val="0"/>
                <w:sz w:val="24"/>
                <w:szCs w:val="24"/>
              </w:rPr>
              <w:t>padlet</w:t>
            </w:r>
            <w:r w:rsidRPr="50037F3E" w:rsidR="2B66D081">
              <w:rPr>
                <w:b w:val="0"/>
                <w:bCs w:val="0"/>
                <w:sz w:val="24"/>
                <w:szCs w:val="24"/>
              </w:rPr>
              <w:t xml:space="preserve"> </w:t>
            </w:r>
            <w:r w:rsidRPr="50037F3E" w:rsidR="4B151219">
              <w:rPr>
                <w:b w:val="0"/>
                <w:bCs w:val="0"/>
                <w:sz w:val="24"/>
                <w:szCs w:val="24"/>
              </w:rPr>
              <w:t xml:space="preserve">(a) </w:t>
            </w:r>
            <w:r w:rsidRPr="50037F3E" w:rsidR="4B151219">
              <w:rPr>
                <w:b w:val="0"/>
                <w:bCs w:val="0"/>
                <w:sz w:val="24"/>
                <w:szCs w:val="24"/>
              </w:rPr>
              <w:t>cj</w:t>
            </w:r>
            <w:r w:rsidRPr="50037F3E" w:rsidR="4B151219">
              <w:rPr>
                <w:b w:val="0"/>
                <w:bCs w:val="0"/>
                <w:sz w:val="24"/>
                <w:szCs w:val="24"/>
              </w:rPr>
              <w:t xml:space="preserve"> </w:t>
            </w:r>
            <w:r w:rsidRPr="50037F3E" w:rsidR="4B151219">
              <w:rPr>
                <w:b w:val="0"/>
                <w:bCs w:val="0"/>
                <w:sz w:val="24"/>
                <w:szCs w:val="24"/>
              </w:rPr>
              <w:t>fallon</w:t>
            </w:r>
            <w:r w:rsidRPr="50037F3E" w:rsidR="4B151219">
              <w:rPr>
                <w:b w:val="0"/>
                <w:bCs w:val="0"/>
                <w:sz w:val="24"/>
                <w:szCs w:val="24"/>
              </w:rPr>
              <w:t xml:space="preserve"> (b) </w:t>
            </w:r>
            <w:r w:rsidRPr="50037F3E" w:rsidR="4B151219">
              <w:rPr>
                <w:b w:val="0"/>
                <w:bCs w:val="0"/>
                <w:sz w:val="24"/>
                <w:szCs w:val="24"/>
              </w:rPr>
              <w:t>ixl</w:t>
            </w:r>
            <w:r w:rsidRPr="50037F3E" w:rsidR="4B151219">
              <w:rPr>
                <w:b w:val="0"/>
                <w:bCs w:val="0"/>
                <w:sz w:val="24"/>
                <w:szCs w:val="24"/>
              </w:rPr>
              <w:t xml:space="preserve"> practice</w:t>
            </w:r>
          </w:p>
          <w:p w:rsidR="7EBB0CD1" w:rsidP="47815EAB" w:rsidRDefault="7EBB0CD1" w14:paraId="72AFF526" w14:textId="51EA8F6A">
            <w:pPr>
              <w:pStyle w:val="Normal"/>
              <w:rPr>
                <w:b w:val="0"/>
                <w:bCs w:val="0"/>
                <w:sz w:val="24"/>
                <w:szCs w:val="24"/>
              </w:rPr>
            </w:pPr>
          </w:p>
          <w:p w:rsidR="008F724D" w:rsidP="7EBB0CD1" w:rsidRDefault="008F724D" w14:paraId="637A88FD" w14:textId="017A91C0">
            <w:pPr>
              <w:rPr>
                <w:sz w:val="24"/>
                <w:szCs w:val="24"/>
              </w:rPr>
            </w:pPr>
            <w:r w:rsidRPr="4D51588D" w:rsidR="008F724D">
              <w:rPr>
                <w:b w:val="1"/>
                <w:bCs w:val="1"/>
                <w:sz w:val="24"/>
                <w:szCs w:val="24"/>
              </w:rPr>
              <w:t>English</w:t>
            </w:r>
            <w:r w:rsidRPr="4D51588D" w:rsidR="008F724D">
              <w:rPr>
                <w:sz w:val="24"/>
                <w:szCs w:val="24"/>
              </w:rPr>
              <w:t>:</w:t>
            </w:r>
            <w:r w:rsidRPr="4D51588D" w:rsidR="7B73F783">
              <w:rPr>
                <w:sz w:val="24"/>
                <w:szCs w:val="24"/>
              </w:rPr>
              <w:t xml:space="preserve"> </w:t>
            </w:r>
            <w:r w:rsidRPr="4D51588D" w:rsidR="76D0C328">
              <w:rPr>
                <w:sz w:val="24"/>
                <w:szCs w:val="24"/>
              </w:rPr>
              <w:t xml:space="preserve"> </w:t>
            </w:r>
          </w:p>
          <w:p w:rsidR="173F8DFC" w:rsidP="4D51588D" w:rsidRDefault="173F8DFC" w14:paraId="71E18F4C" w14:textId="5F007DAF">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D51588D" w:rsidR="173F8DFC">
              <w:rPr>
                <w:sz w:val="24"/>
                <w:szCs w:val="24"/>
              </w:rPr>
              <w:t>Typing.com - 10 mins per day: next beginner lesson</w:t>
            </w:r>
          </w:p>
          <w:p w:rsidR="0C91902A" w:rsidP="50A49D4F" w:rsidRDefault="0C91902A" w14:paraId="5266F854" w14:textId="239C5666">
            <w:pPr>
              <w:pStyle w:val="ListParagraph"/>
              <w:numPr>
                <w:ilvl w:val="0"/>
                <w:numId w:val="17"/>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D51588D" w:rsidR="189164F4">
              <w:rPr>
                <w:sz w:val="24"/>
                <w:szCs w:val="24"/>
              </w:rPr>
              <w:t>New Wave English</w:t>
            </w:r>
            <w:r w:rsidRPr="4D51588D" w:rsidR="7C92227F">
              <w:rPr>
                <w:sz w:val="24"/>
                <w:szCs w:val="24"/>
              </w:rPr>
              <w:t xml:space="preserve">: Correct Day </w:t>
            </w:r>
            <w:r w:rsidRPr="4D51588D" w:rsidR="2E501DB0">
              <w:rPr>
                <w:sz w:val="24"/>
                <w:szCs w:val="24"/>
              </w:rPr>
              <w:t>8</w:t>
            </w:r>
            <w:r w:rsidRPr="4D51588D" w:rsidR="33B88020">
              <w:rPr>
                <w:sz w:val="24"/>
                <w:szCs w:val="24"/>
              </w:rPr>
              <w:t>5</w:t>
            </w:r>
            <w:r w:rsidRPr="4D51588D" w:rsidR="2E501DB0">
              <w:rPr>
                <w:sz w:val="24"/>
                <w:szCs w:val="24"/>
              </w:rPr>
              <w:t>-8</w:t>
            </w:r>
            <w:r w:rsidRPr="4D51588D" w:rsidR="26FEBDA6">
              <w:rPr>
                <w:sz w:val="24"/>
                <w:szCs w:val="24"/>
              </w:rPr>
              <w:t>8</w:t>
            </w:r>
            <w:r w:rsidRPr="4D51588D" w:rsidR="7C92227F">
              <w:rPr>
                <w:sz w:val="24"/>
                <w:szCs w:val="24"/>
              </w:rPr>
              <w:t xml:space="preserve"> (answers at end of </w:t>
            </w:r>
            <w:r w:rsidRPr="4D51588D" w:rsidR="38D7F234">
              <w:rPr>
                <w:sz w:val="24"/>
                <w:szCs w:val="24"/>
              </w:rPr>
              <w:t xml:space="preserve">this </w:t>
            </w:r>
            <w:r w:rsidRPr="4D51588D" w:rsidR="7C92227F">
              <w:rPr>
                <w:sz w:val="24"/>
                <w:szCs w:val="24"/>
              </w:rPr>
              <w:t>doc)</w:t>
            </w:r>
          </w:p>
          <w:p w:rsidR="60EC3381" w:rsidP="4D51588D" w:rsidRDefault="60EC3381" w14:paraId="4F299D53" w14:textId="7D7E9953">
            <w:pPr>
              <w:pStyle w:val="ListParagraph"/>
              <w:numPr>
                <w:ilvl w:val="0"/>
                <w:numId w:val="17"/>
              </w:numPr>
              <w:spacing w:before="0" w:beforeAutospacing="off" w:after="0" w:afterAutospacing="off" w:line="259" w:lineRule="auto"/>
              <w:ind w:left="720" w:right="0" w:hanging="360"/>
              <w:jc w:val="left"/>
              <w:rPr>
                <w:sz w:val="24"/>
                <w:szCs w:val="24"/>
              </w:rPr>
            </w:pPr>
            <w:r w:rsidRPr="50037F3E" w:rsidR="4121E179">
              <w:rPr>
                <w:sz w:val="24"/>
                <w:szCs w:val="24"/>
              </w:rPr>
              <w:t xml:space="preserve">Reading: </w:t>
            </w:r>
            <w:r w:rsidRPr="50037F3E" w:rsidR="73158D78">
              <w:rPr>
                <w:sz w:val="24"/>
                <w:szCs w:val="24"/>
              </w:rPr>
              <w:t xml:space="preserve">find something </w:t>
            </w:r>
            <w:r w:rsidRPr="50037F3E" w:rsidR="73158D78">
              <w:rPr>
                <w:sz w:val="24"/>
                <w:szCs w:val="24"/>
              </w:rPr>
              <w:t>every</w:t>
            </w:r>
            <w:r w:rsidRPr="50037F3E" w:rsidR="7B4691BA">
              <w:rPr>
                <w:sz w:val="24"/>
                <w:szCs w:val="24"/>
              </w:rPr>
              <w:t xml:space="preserve"> </w:t>
            </w:r>
            <w:r w:rsidRPr="50037F3E" w:rsidR="73158D78">
              <w:rPr>
                <w:sz w:val="24"/>
                <w:szCs w:val="24"/>
              </w:rPr>
              <w:t>day</w:t>
            </w:r>
            <w:r w:rsidRPr="50037F3E" w:rsidR="73158D78">
              <w:rPr>
                <w:sz w:val="24"/>
                <w:szCs w:val="24"/>
              </w:rPr>
              <w:t xml:space="preserve"> to read whether </w:t>
            </w:r>
            <w:r w:rsidRPr="50037F3E" w:rsidR="73158D78">
              <w:rPr>
                <w:sz w:val="24"/>
                <w:szCs w:val="24"/>
              </w:rPr>
              <w:t>it</w:t>
            </w:r>
            <w:r w:rsidRPr="50037F3E" w:rsidR="4BF4195D">
              <w:rPr>
                <w:sz w:val="24"/>
                <w:szCs w:val="24"/>
              </w:rPr>
              <w:t>’</w:t>
            </w:r>
            <w:r w:rsidRPr="50037F3E" w:rsidR="73158D78">
              <w:rPr>
                <w:sz w:val="24"/>
                <w:szCs w:val="24"/>
              </w:rPr>
              <w:t>s</w:t>
            </w:r>
            <w:r w:rsidRPr="50037F3E" w:rsidR="73158D78">
              <w:rPr>
                <w:sz w:val="24"/>
                <w:szCs w:val="24"/>
              </w:rPr>
              <w:t xml:space="preserve"> a book, newspaper or online material</w:t>
            </w:r>
          </w:p>
          <w:p w:rsidR="066D4DE4" w:rsidP="066D4DE4" w:rsidRDefault="066D4DE4" w14:paraId="5D2DEE48" w14:textId="483B2657">
            <w:pPr>
              <w:rPr>
                <w:rFonts w:ascii="Calibri" w:hAnsi="Calibri" w:eastAsia="Calibri" w:cs="Calibri"/>
                <w:sz w:val="24"/>
                <w:szCs w:val="24"/>
              </w:rPr>
            </w:pPr>
          </w:p>
          <w:p w:rsidRPr="00820470" w:rsidR="004D0541" w:rsidP="2C79F6A5" w:rsidRDefault="004D0541" w14:paraId="65920FAF" w14:textId="51A3D2E0">
            <w:pPr>
              <w:pStyle w:val="Normal"/>
              <w:ind w:left="0"/>
              <w:rPr>
                <w:rFonts w:ascii="Calibri" w:hAnsi="Calibri" w:eastAsia="Calibri" w:cs="Calibri" w:asciiTheme="minorAscii" w:hAnsiTheme="minorAscii" w:eastAsiaTheme="minorAscii" w:cstheme="minorAscii"/>
                <w:noProof w:val="0"/>
                <w:sz w:val="24"/>
                <w:szCs w:val="24"/>
                <w:lang w:val="en-IE"/>
              </w:rPr>
            </w:pPr>
            <w:proofErr w:type="spellStart"/>
            <w:r w:rsidRPr="2C79F6A5" w:rsidR="24120578">
              <w:rPr>
                <w:b w:val="1"/>
                <w:bCs w:val="1"/>
                <w:sz w:val="24"/>
                <w:szCs w:val="24"/>
              </w:rPr>
              <w:t>Gaeilge</w:t>
            </w:r>
            <w:proofErr w:type="spellEnd"/>
            <w:r w:rsidRPr="2C79F6A5" w:rsidR="24120578">
              <w:rPr>
                <w:b w:val="1"/>
                <w:bCs w:val="1"/>
                <w:sz w:val="24"/>
                <w:szCs w:val="24"/>
              </w:rPr>
              <w:t xml:space="preserve">: </w:t>
            </w:r>
          </w:p>
          <w:p w:rsidRPr="00820470" w:rsidR="004D0541" w:rsidP="2C79F6A5" w:rsidRDefault="004D0541" w14:paraId="02236200" w14:textId="4426FA23">
            <w:pPr>
              <w:pStyle w:val="ListParagraph"/>
              <w:numPr>
                <w:ilvl w:val="0"/>
                <w:numId w:val="30"/>
              </w:numPr>
              <w:rPr>
                <w:b w:val="1"/>
                <w:bCs w:val="1"/>
                <w:noProof w:val="0"/>
                <w:sz w:val="24"/>
                <w:szCs w:val="24"/>
                <w:lang w:val="en-IE"/>
              </w:rPr>
            </w:pPr>
            <w:r w:rsidRPr="47815EAB" w:rsidR="24120578">
              <w:rPr>
                <w:sz w:val="24"/>
                <w:szCs w:val="24"/>
              </w:rPr>
              <w:t>10 mins of Duolingo</w:t>
            </w:r>
          </w:p>
          <w:p w:rsidRPr="00820470" w:rsidR="004D0541" w:rsidP="50A49D4F" w:rsidRDefault="004D0541" w14:paraId="11E80528" w14:textId="1E99D557">
            <w:pPr>
              <w:pStyle w:val="ListParagraph"/>
              <w:numPr>
                <w:ilvl w:val="0"/>
                <w:numId w:val="30"/>
              </w:numPr>
              <w:rPr>
                <w:rFonts w:ascii="Calibri" w:hAnsi="Calibri" w:eastAsia="Calibri" w:cs="Calibri" w:asciiTheme="minorAscii" w:hAnsiTheme="minorAscii" w:eastAsiaTheme="minorAscii" w:cstheme="minorAscii"/>
                <w:noProof w:val="0"/>
                <w:sz w:val="24"/>
                <w:szCs w:val="24"/>
                <w:lang w:val="en-IE"/>
              </w:rPr>
            </w:pPr>
            <w:r w:rsidRPr="2C79F6A5" w:rsidR="24120578">
              <w:rPr>
                <w:noProof w:val="0"/>
                <w:sz w:val="24"/>
                <w:szCs w:val="24"/>
                <w:lang w:val="en-IE"/>
              </w:rPr>
              <w:t>Cúla</w:t>
            </w:r>
            <w:r w:rsidRPr="2C79F6A5" w:rsidR="24120578">
              <w:rPr>
                <w:noProof w:val="0"/>
                <w:sz w:val="24"/>
                <w:szCs w:val="24"/>
                <w:lang w:val="en-IE"/>
              </w:rPr>
              <w:t xml:space="preserve"> 4 </w:t>
            </w:r>
            <w:r w:rsidRPr="2C79F6A5" w:rsidR="24120578">
              <w:rPr>
                <w:noProof w:val="0"/>
                <w:sz w:val="24"/>
                <w:szCs w:val="24"/>
                <w:lang w:val="en-IE"/>
              </w:rPr>
              <w:t>ar</w:t>
            </w:r>
            <w:r w:rsidRPr="2C79F6A5" w:rsidR="24120578">
              <w:rPr>
                <w:noProof w:val="0"/>
                <w:sz w:val="24"/>
                <w:szCs w:val="24"/>
                <w:lang w:val="en-IE"/>
              </w:rPr>
              <w:t xml:space="preserve"> </w:t>
            </w:r>
            <w:r w:rsidRPr="2C79F6A5" w:rsidR="24120578">
              <w:rPr>
                <w:noProof w:val="0"/>
                <w:sz w:val="24"/>
                <w:szCs w:val="24"/>
                <w:lang w:val="en-IE"/>
              </w:rPr>
              <w:t>Scoil</w:t>
            </w:r>
            <w:r w:rsidRPr="2C79F6A5" w:rsidR="24120578">
              <w:rPr>
                <w:noProof w:val="0"/>
                <w:sz w:val="24"/>
                <w:szCs w:val="24"/>
                <w:lang w:val="en-IE"/>
              </w:rPr>
              <w:t>: TG4 every day at 10.00am</w:t>
            </w:r>
          </w:p>
          <w:p w:rsidRPr="00820470" w:rsidR="004D0541" w:rsidP="2C79F6A5" w:rsidRDefault="004D0541" w14:paraId="56A1D4F6" w14:textId="66D26532">
            <w:pPr>
              <w:pStyle w:val="ListParagraph"/>
              <w:numPr>
                <w:ilvl w:val="0"/>
                <w:numId w:val="30"/>
              </w:numPr>
              <w:ind/>
              <w:rPr>
                <w:rFonts w:ascii="Calibri" w:hAnsi="Calibri" w:eastAsia="Calibri" w:cs="Calibri" w:asciiTheme="minorAscii" w:hAnsiTheme="minorAscii" w:eastAsiaTheme="minorAscii" w:cstheme="minorAscii"/>
                <w:noProof w:val="0"/>
                <w:sz w:val="24"/>
                <w:szCs w:val="24"/>
                <w:lang w:val="en-IE"/>
              </w:rPr>
            </w:pPr>
            <w:proofErr w:type="spellStart"/>
            <w:r w:rsidRPr="2C79F6A5" w:rsidR="177A31EF">
              <w:rPr>
                <w:noProof w:val="0"/>
                <w:sz w:val="24"/>
                <w:szCs w:val="24"/>
                <w:lang w:val="en-IE"/>
              </w:rPr>
              <w:t xml:space="preserve">Bua </w:t>
            </w:r>
            <w:proofErr w:type="spellStart"/>
            <w:r w:rsidRPr="2C79F6A5" w:rsidR="177A31EF">
              <w:rPr>
                <w:noProof w:val="0"/>
                <w:sz w:val="24"/>
                <w:szCs w:val="24"/>
                <w:lang w:val="en-IE"/>
              </w:rPr>
              <w:t>na</w:t>
            </w:r>
            <w:proofErr w:type="spellEnd"/>
            <w:r w:rsidRPr="2C79F6A5" w:rsidR="177A31EF">
              <w:rPr>
                <w:noProof w:val="0"/>
                <w:sz w:val="24"/>
                <w:szCs w:val="24"/>
                <w:lang w:val="en-IE"/>
              </w:rPr>
              <w:t xml:space="preserve"> </w:t>
            </w:r>
            <w:proofErr w:type="spellStart"/>
            <w:r w:rsidRPr="2C79F6A5" w:rsidR="177A31EF">
              <w:rPr>
                <w:noProof w:val="0"/>
                <w:sz w:val="24"/>
                <w:szCs w:val="24"/>
                <w:lang w:val="en-IE"/>
              </w:rPr>
              <w:t>Cainte</w:t>
            </w:r>
            <w:proofErr w:type="spellEnd"/>
            <w:r w:rsidRPr="2C79F6A5" w:rsidR="177A31EF">
              <w:rPr>
                <w:noProof w:val="0"/>
                <w:sz w:val="24"/>
                <w:szCs w:val="24"/>
                <w:lang w:val="en-IE"/>
              </w:rPr>
              <w:t xml:space="preserve"> </w:t>
            </w:r>
            <w:proofErr w:type="spellStart"/>
            <w:r w:rsidRPr="2C79F6A5" w:rsidR="177A31EF">
              <w:rPr>
                <w:noProof w:val="0"/>
                <w:sz w:val="24"/>
                <w:szCs w:val="24"/>
                <w:lang w:val="en-IE"/>
              </w:rPr>
              <w:t>lch</w:t>
            </w:r>
            <w:proofErr w:type="spellEnd"/>
            <w:r w:rsidRPr="2C79F6A5" w:rsidR="177A31EF">
              <w:rPr>
                <w:noProof w:val="0"/>
                <w:sz w:val="24"/>
                <w:szCs w:val="24"/>
                <w:lang w:val="en-IE"/>
              </w:rPr>
              <w:t xml:space="preserve"> 16</w:t>
            </w:r>
            <w:r w:rsidRPr="2C79F6A5" w:rsidR="14713253">
              <w:rPr>
                <w:noProof w:val="0"/>
                <w:sz w:val="24"/>
                <w:szCs w:val="24"/>
                <w:lang w:val="en-IE"/>
              </w:rPr>
              <w:t>3</w:t>
            </w:r>
            <w:r w:rsidRPr="2C79F6A5" w:rsidR="177A31EF">
              <w:rPr>
                <w:noProof w:val="0"/>
                <w:sz w:val="24"/>
                <w:szCs w:val="24"/>
                <w:lang w:val="en-IE"/>
              </w:rPr>
              <w:t xml:space="preserve"> – </w:t>
            </w:r>
            <w:proofErr w:type="spellStart"/>
            <w:r w:rsidRPr="2C79F6A5" w:rsidR="1AC3A637">
              <w:rPr>
                <w:noProof w:val="0"/>
                <w:sz w:val="24"/>
                <w:szCs w:val="24"/>
                <w:lang w:val="en-IE"/>
              </w:rPr>
              <w:t>Aonad</w:t>
            </w:r>
            <w:proofErr w:type="spellEnd"/>
            <w:r w:rsidRPr="2C79F6A5" w:rsidR="1AC3A637">
              <w:rPr>
                <w:noProof w:val="0"/>
                <w:sz w:val="24"/>
                <w:szCs w:val="24"/>
                <w:lang w:val="en-IE"/>
              </w:rPr>
              <w:t xml:space="preserve"> 1 </w:t>
            </w:r>
            <w:proofErr w:type="spellStart"/>
            <w:r w:rsidRPr="2C79F6A5" w:rsidR="1AC3A637">
              <w:rPr>
                <w:noProof w:val="0"/>
                <w:sz w:val="24"/>
                <w:szCs w:val="24"/>
                <w:lang w:val="en-IE"/>
              </w:rPr>
              <w:t>Ceacht</w:t>
            </w:r>
            <w:proofErr w:type="spellEnd"/>
            <w:r w:rsidRPr="2C79F6A5" w:rsidR="1AC3A637">
              <w:rPr>
                <w:noProof w:val="0"/>
                <w:sz w:val="24"/>
                <w:szCs w:val="24"/>
                <w:lang w:val="en-IE"/>
              </w:rPr>
              <w:t xml:space="preserve"> 3 </w:t>
            </w:r>
            <w:r w:rsidRPr="2C79F6A5" w:rsidR="3768ACEB">
              <w:rPr>
                <w:noProof w:val="0"/>
                <w:sz w:val="24"/>
                <w:szCs w:val="24"/>
                <w:lang w:val="en-IE"/>
              </w:rPr>
              <w:t xml:space="preserve">(Also on </w:t>
            </w:r>
            <w:r w:rsidRPr="2C79F6A5" w:rsidR="3768ACEB">
              <w:rPr>
                <w:noProof w:val="0"/>
                <w:sz w:val="24"/>
                <w:szCs w:val="24"/>
                <w:lang w:val="en-IE"/>
              </w:rPr>
              <w:t>padlet</w:t>
            </w:r>
            <w:r w:rsidRPr="2C79F6A5" w:rsidR="3768ACEB">
              <w:rPr>
                <w:noProof w:val="0"/>
                <w:sz w:val="24"/>
                <w:szCs w:val="24"/>
                <w:lang w:val="en-IE"/>
              </w:rPr>
              <w:t xml:space="preserve">)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820470" w:rsidR="004D0541" w:rsidP="2C79F6A5" w:rsidRDefault="004D0541" w14:paraId="5D27E92D" w14:textId="29344712">
            <w:pPr>
              <w:pStyle w:val="Normal"/>
              <w:ind w:left="360"/>
              <w:rPr>
                <w:i w:val="1"/>
                <w:iCs w:val="1"/>
                <w:noProof w:val="0"/>
                <w:sz w:val="24"/>
                <w:szCs w:val="24"/>
                <w:lang w:val="en-IE"/>
              </w:rPr>
            </w:pPr>
            <w:r w:rsidRPr="47815EAB" w:rsidR="0667EE7D">
              <w:rPr>
                <w:noProof w:val="0"/>
                <w:sz w:val="24"/>
                <w:szCs w:val="24"/>
                <w:lang w:val="en-IE"/>
              </w:rPr>
              <w:t>Féach</w:t>
            </w:r>
            <w:r w:rsidRPr="47815EAB" w:rsidR="0667EE7D">
              <w:rPr>
                <w:noProof w:val="0"/>
                <w:sz w:val="24"/>
                <w:szCs w:val="24"/>
                <w:lang w:val="en-IE"/>
              </w:rPr>
              <w:t xml:space="preserve"> </w:t>
            </w:r>
            <w:r w:rsidRPr="47815EAB" w:rsidR="0667EE7D">
              <w:rPr>
                <w:noProof w:val="0"/>
                <w:sz w:val="24"/>
                <w:szCs w:val="24"/>
                <w:lang w:val="en-IE"/>
              </w:rPr>
              <w:t>a</w:t>
            </w:r>
            <w:r w:rsidRPr="47815EAB" w:rsidR="130C2B8C">
              <w:rPr>
                <w:noProof w:val="0"/>
                <w:sz w:val="24"/>
                <w:szCs w:val="24"/>
                <w:lang w:val="en-IE"/>
              </w:rPr>
              <w:t>r</w:t>
            </w:r>
            <w:r w:rsidRPr="47815EAB" w:rsidR="130C2B8C">
              <w:rPr>
                <w:noProof w:val="0"/>
                <w:sz w:val="24"/>
                <w:szCs w:val="24"/>
                <w:lang w:val="en-IE"/>
              </w:rPr>
              <w:t xml:space="preserve"> </w:t>
            </w:r>
            <w:r w:rsidRPr="47815EAB" w:rsidR="130C2B8C">
              <w:rPr>
                <w:noProof w:val="0"/>
                <w:sz w:val="24"/>
                <w:szCs w:val="24"/>
                <w:lang w:val="en-IE"/>
              </w:rPr>
              <w:t>lch</w:t>
            </w:r>
            <w:r w:rsidRPr="47815EAB" w:rsidR="130C2B8C">
              <w:rPr>
                <w:noProof w:val="0"/>
                <w:sz w:val="24"/>
                <w:szCs w:val="24"/>
                <w:lang w:val="en-IE"/>
              </w:rPr>
              <w:t xml:space="preserve"> 163 </w:t>
            </w:r>
            <w:r w:rsidRPr="47815EAB" w:rsidR="0667EE7D">
              <w:rPr>
                <w:noProof w:val="0"/>
                <w:sz w:val="24"/>
                <w:szCs w:val="24"/>
                <w:lang w:val="en-IE"/>
              </w:rPr>
              <w:t>a</w:t>
            </w:r>
            <w:r w:rsidRPr="47815EAB" w:rsidR="0CF05A9F">
              <w:rPr>
                <w:noProof w:val="0"/>
                <w:sz w:val="24"/>
                <w:szCs w:val="24"/>
                <w:lang w:val="en-IE"/>
              </w:rPr>
              <w:t>gus</w:t>
            </w:r>
            <w:r w:rsidRPr="47815EAB" w:rsidR="0667EE7D">
              <w:rPr>
                <w:noProof w:val="0"/>
                <w:sz w:val="24"/>
                <w:szCs w:val="24"/>
                <w:lang w:val="en-IE"/>
              </w:rPr>
              <w:t xml:space="preserve"> </w:t>
            </w:r>
            <w:r w:rsidRPr="47815EAB" w:rsidR="17E70ED0">
              <w:rPr>
                <w:noProof w:val="0"/>
                <w:sz w:val="24"/>
                <w:szCs w:val="24"/>
                <w:lang w:val="en-IE"/>
              </w:rPr>
              <w:t>ar</w:t>
            </w:r>
            <w:r w:rsidRPr="47815EAB" w:rsidR="17E70ED0">
              <w:rPr>
                <w:noProof w:val="0"/>
                <w:sz w:val="24"/>
                <w:szCs w:val="24"/>
                <w:lang w:val="en-IE"/>
              </w:rPr>
              <w:t xml:space="preserve"> an </w:t>
            </w:r>
            <w:r w:rsidRPr="47815EAB" w:rsidR="17E70ED0">
              <w:rPr>
                <w:noProof w:val="0"/>
                <w:sz w:val="24"/>
                <w:szCs w:val="24"/>
                <w:lang w:val="en-IE"/>
              </w:rPr>
              <w:t>sceideal</w:t>
            </w:r>
            <w:r w:rsidRPr="47815EAB" w:rsidR="17E70ED0">
              <w:rPr>
                <w:noProof w:val="0"/>
                <w:sz w:val="24"/>
                <w:szCs w:val="24"/>
                <w:lang w:val="en-IE"/>
              </w:rPr>
              <w:t xml:space="preserve"> </w:t>
            </w:r>
            <w:r w:rsidRPr="47815EAB" w:rsidR="17E70ED0">
              <w:rPr>
                <w:noProof w:val="0"/>
                <w:sz w:val="24"/>
                <w:szCs w:val="24"/>
                <w:lang w:val="en-IE"/>
              </w:rPr>
              <w:t>téilifíse</w:t>
            </w:r>
            <w:r w:rsidRPr="47815EAB" w:rsidR="17E70ED0">
              <w:rPr>
                <w:noProof w:val="0"/>
                <w:sz w:val="24"/>
                <w:szCs w:val="24"/>
                <w:lang w:val="en-IE"/>
              </w:rPr>
              <w:t>.</w:t>
            </w:r>
            <w:r w:rsidRPr="47815EAB" w:rsidR="0667EE7D">
              <w:rPr>
                <w:noProof w:val="0"/>
                <w:sz w:val="24"/>
                <w:szCs w:val="24"/>
                <w:lang w:val="en-IE"/>
              </w:rPr>
              <w:t xml:space="preserve"> </w:t>
            </w:r>
            <w:r w:rsidRPr="47815EAB" w:rsidR="0667EE7D">
              <w:rPr>
                <w:i w:val="1"/>
                <w:iCs w:val="1"/>
                <w:noProof w:val="0"/>
                <w:sz w:val="24"/>
                <w:szCs w:val="24"/>
                <w:lang w:val="en-IE"/>
              </w:rPr>
              <w:t xml:space="preserve">Look at </w:t>
            </w:r>
            <w:r w:rsidRPr="47815EAB" w:rsidR="0667EE7D">
              <w:rPr>
                <w:i w:val="1"/>
                <w:iCs w:val="1"/>
                <w:noProof w:val="0"/>
                <w:sz w:val="24"/>
                <w:szCs w:val="24"/>
                <w:lang w:val="en-IE"/>
              </w:rPr>
              <w:t>pg</w:t>
            </w:r>
            <w:r w:rsidRPr="47815EAB" w:rsidR="0667EE7D">
              <w:rPr>
                <w:i w:val="1"/>
                <w:iCs w:val="1"/>
                <w:noProof w:val="0"/>
                <w:sz w:val="24"/>
                <w:szCs w:val="24"/>
                <w:lang w:val="en-IE"/>
              </w:rPr>
              <w:t xml:space="preserve"> 16</w:t>
            </w:r>
            <w:r w:rsidRPr="47815EAB" w:rsidR="279FEC54">
              <w:rPr>
                <w:i w:val="1"/>
                <w:iCs w:val="1"/>
                <w:noProof w:val="0"/>
                <w:sz w:val="24"/>
                <w:szCs w:val="24"/>
                <w:lang w:val="en-IE"/>
              </w:rPr>
              <w:t xml:space="preserve">3, there is a tv guide. </w:t>
            </w:r>
          </w:p>
          <w:p w:rsidRPr="00820470" w:rsidR="004D0541" w:rsidP="2C79F6A5" w:rsidRDefault="004D0541" w14:paraId="17472E79" w14:textId="38C08A4A">
            <w:pPr>
              <w:pStyle w:val="ListParagraph"/>
              <w:ind w:left="360"/>
              <w:rPr>
                <w:rFonts w:ascii="Calibri" w:hAnsi="Calibri" w:eastAsia="Calibri" w:cs="Calibri" w:asciiTheme="minorAscii" w:hAnsiTheme="minorAscii" w:eastAsiaTheme="minorAscii" w:cstheme="minorAscii"/>
                <w:noProof w:val="0"/>
                <w:sz w:val="24"/>
                <w:szCs w:val="24"/>
                <w:lang w:val="en-IE"/>
              </w:rPr>
            </w:pPr>
            <w:proofErr w:type="spellStart"/>
            <w:r w:rsidRPr="2C79F6A5" w:rsidR="6B6AF6E8">
              <w:rPr>
                <w:noProof w:val="0"/>
                <w:sz w:val="24"/>
                <w:szCs w:val="24"/>
                <w:lang w:val="en-IE"/>
              </w:rPr>
              <w:t>Freagair</w:t>
            </w:r>
            <w:proofErr w:type="spellEnd"/>
            <w:r w:rsidRPr="2C79F6A5" w:rsidR="6B6AF6E8">
              <w:rPr>
                <w:noProof w:val="0"/>
                <w:sz w:val="24"/>
                <w:szCs w:val="24"/>
                <w:lang w:val="en-IE"/>
              </w:rPr>
              <w:t xml:space="preserve"> </w:t>
            </w:r>
            <w:proofErr w:type="spellStart"/>
            <w:r w:rsidRPr="2C79F6A5" w:rsidR="6B6AF6E8">
              <w:rPr>
                <w:noProof w:val="0"/>
                <w:sz w:val="24"/>
                <w:szCs w:val="24"/>
                <w:lang w:val="en-IE"/>
              </w:rPr>
              <w:t>na</w:t>
            </w:r>
            <w:proofErr w:type="spellEnd"/>
            <w:r w:rsidRPr="2C79F6A5" w:rsidR="6B6AF6E8">
              <w:rPr>
                <w:noProof w:val="0"/>
                <w:sz w:val="24"/>
                <w:szCs w:val="24"/>
                <w:lang w:val="en-IE"/>
              </w:rPr>
              <w:t xml:space="preserve"> </w:t>
            </w:r>
            <w:proofErr w:type="spellStart"/>
            <w:r w:rsidRPr="2C79F6A5" w:rsidR="6B6AF6E8">
              <w:rPr>
                <w:noProof w:val="0"/>
                <w:sz w:val="24"/>
                <w:szCs w:val="24"/>
                <w:lang w:val="en-IE"/>
              </w:rPr>
              <w:t>ceisteanna</w:t>
            </w:r>
            <w:proofErr w:type="spellEnd"/>
            <w:r w:rsidRPr="2C79F6A5" w:rsidR="6B6AF6E8">
              <w:rPr>
                <w:noProof w:val="0"/>
                <w:sz w:val="24"/>
                <w:szCs w:val="24"/>
                <w:lang w:val="en-IE"/>
              </w:rPr>
              <w:t xml:space="preserve"> </w:t>
            </w:r>
            <w:proofErr w:type="spellStart"/>
            <w:r w:rsidRPr="2C79F6A5" w:rsidR="6B6AF6E8">
              <w:rPr>
                <w:noProof w:val="0"/>
                <w:sz w:val="24"/>
                <w:szCs w:val="24"/>
                <w:lang w:val="en-IE"/>
              </w:rPr>
              <w:t>ar</w:t>
            </w:r>
            <w:proofErr w:type="spellEnd"/>
            <w:r w:rsidRPr="2C79F6A5" w:rsidR="6B6AF6E8">
              <w:rPr>
                <w:noProof w:val="0"/>
                <w:sz w:val="24"/>
                <w:szCs w:val="24"/>
                <w:lang w:val="en-IE"/>
              </w:rPr>
              <w:t xml:space="preserve"> </w:t>
            </w:r>
            <w:proofErr w:type="spellStart"/>
            <w:r w:rsidRPr="2C79F6A5" w:rsidR="6B6AF6E8">
              <w:rPr>
                <w:noProof w:val="0"/>
                <w:sz w:val="24"/>
                <w:szCs w:val="24"/>
                <w:lang w:val="en-IE"/>
              </w:rPr>
              <w:t>lch</w:t>
            </w:r>
            <w:proofErr w:type="spellEnd"/>
            <w:r w:rsidRPr="2C79F6A5" w:rsidR="6B6AF6E8">
              <w:rPr>
                <w:noProof w:val="0"/>
                <w:sz w:val="24"/>
                <w:szCs w:val="24"/>
                <w:lang w:val="en-IE"/>
              </w:rPr>
              <w:t xml:space="preserve"> 163(a</w:t>
            </w:r>
            <w:r w:rsidRPr="2C79F6A5" w:rsidR="6B6AF6E8">
              <w:rPr>
                <w:i w:val="1"/>
                <w:iCs w:val="1"/>
                <w:noProof w:val="0"/>
                <w:sz w:val="24"/>
                <w:szCs w:val="24"/>
                <w:lang w:val="en-IE"/>
              </w:rPr>
              <w:t xml:space="preserve">nswer Q 1-10) </w:t>
            </w:r>
            <w:proofErr w:type="spellStart"/>
            <w:r w:rsidRPr="2C79F6A5" w:rsidR="6B6AF6E8">
              <w:rPr>
                <w:i w:val="0"/>
                <w:iCs w:val="0"/>
                <w:noProof w:val="0"/>
                <w:sz w:val="24"/>
                <w:szCs w:val="24"/>
                <w:lang w:val="en-IE"/>
              </w:rPr>
              <w:t>i</w:t>
            </w:r>
            <w:proofErr w:type="spellEnd"/>
            <w:r w:rsidRPr="2C79F6A5" w:rsidR="6B6AF6E8">
              <w:rPr>
                <w:i w:val="0"/>
                <w:iCs w:val="0"/>
                <w:noProof w:val="0"/>
                <w:sz w:val="24"/>
                <w:szCs w:val="24"/>
                <w:lang w:val="en-IE"/>
              </w:rPr>
              <w:t xml:space="preserve"> do </w:t>
            </w:r>
            <w:proofErr w:type="spellStart"/>
            <w:r w:rsidRPr="2C79F6A5" w:rsidR="6B6AF6E8">
              <w:rPr>
                <w:i w:val="0"/>
                <w:iCs w:val="0"/>
                <w:noProof w:val="0"/>
                <w:sz w:val="24"/>
                <w:szCs w:val="24"/>
                <w:lang w:val="en-IE"/>
              </w:rPr>
              <w:t>choipleabhar</w:t>
            </w:r>
            <w:proofErr w:type="spellEnd"/>
            <w:r w:rsidRPr="2C79F6A5" w:rsidR="6B6AF6E8">
              <w:rPr>
                <w:i w:val="0"/>
                <w:iCs w:val="0"/>
                <w:noProof w:val="0"/>
                <w:sz w:val="24"/>
                <w:szCs w:val="24"/>
                <w:lang w:val="en-IE"/>
              </w:rPr>
              <w:t>.</w:t>
            </w:r>
          </w:p>
          <w:p w:rsidRPr="00820470" w:rsidR="004D0541" w:rsidP="2C79F6A5" w:rsidRDefault="004D0541" w14:paraId="3F4C11C0" w14:textId="5895D0DD">
            <w:pPr>
              <w:pStyle w:val="ListParagraph"/>
              <w:ind w:left="360"/>
              <w:rPr>
                <w:rFonts w:ascii="Calibri" w:hAnsi="Calibri" w:eastAsia="Calibri" w:cs="Calibri" w:asciiTheme="minorAscii" w:hAnsiTheme="minorAscii" w:eastAsiaTheme="minorAscii" w:cstheme="minorAscii"/>
                <w:i w:val="0"/>
                <w:iCs w:val="0"/>
                <w:noProof w:val="0"/>
                <w:sz w:val="24"/>
                <w:szCs w:val="24"/>
                <w:lang w:val="en-IE"/>
              </w:rPr>
            </w:pPr>
            <w:r w:rsidRPr="47815EAB" w:rsidR="6B6AF6E8">
              <w:rPr>
                <w:rFonts w:ascii="Calibri" w:hAnsi="Calibri" w:eastAsia="Calibri" w:cs="Calibri" w:asciiTheme="minorAscii" w:hAnsiTheme="minorAscii" w:eastAsiaTheme="minorAscii" w:cstheme="minorAscii"/>
                <w:i w:val="0"/>
                <w:iCs w:val="0"/>
                <w:noProof w:val="0"/>
                <w:sz w:val="24"/>
                <w:szCs w:val="24"/>
                <w:lang w:val="en-IE"/>
              </w:rPr>
              <w:t>Tá</w:t>
            </w:r>
            <w:r w:rsidRPr="47815EAB" w:rsidR="6B6AF6E8">
              <w:rPr>
                <w:rFonts w:ascii="Calibri" w:hAnsi="Calibri" w:eastAsia="Calibri" w:cs="Calibri" w:asciiTheme="minorAscii" w:hAnsiTheme="minorAscii" w:eastAsiaTheme="minorAscii" w:cstheme="minorAscii"/>
                <w:i w:val="0"/>
                <w:iCs w:val="0"/>
                <w:noProof w:val="0"/>
                <w:sz w:val="24"/>
                <w:szCs w:val="24"/>
                <w:lang w:val="en-IE"/>
              </w:rPr>
              <w:t xml:space="preserve"> an </w:t>
            </w:r>
            <w:r w:rsidRPr="47815EAB" w:rsidR="6B6AF6E8">
              <w:rPr>
                <w:rFonts w:ascii="Calibri" w:hAnsi="Calibri" w:eastAsia="Calibri" w:cs="Calibri" w:asciiTheme="minorAscii" w:hAnsiTheme="minorAscii" w:eastAsiaTheme="minorAscii" w:cstheme="minorAscii"/>
                <w:i w:val="0"/>
                <w:iCs w:val="0"/>
                <w:noProof w:val="0"/>
                <w:sz w:val="24"/>
                <w:szCs w:val="24"/>
                <w:lang w:val="en-IE"/>
              </w:rPr>
              <w:t>chéad</w:t>
            </w:r>
            <w:r w:rsidRPr="47815EAB" w:rsidR="6B6AF6E8">
              <w:rPr>
                <w:rFonts w:ascii="Calibri" w:hAnsi="Calibri" w:eastAsia="Calibri" w:cs="Calibri" w:asciiTheme="minorAscii" w:hAnsiTheme="minorAscii" w:eastAsiaTheme="minorAscii" w:cstheme="minorAscii"/>
                <w:i w:val="0"/>
                <w:iCs w:val="0"/>
                <w:noProof w:val="0"/>
                <w:sz w:val="24"/>
                <w:szCs w:val="24"/>
                <w:lang w:val="en-IE"/>
              </w:rPr>
              <w:t xml:space="preserve"> </w:t>
            </w:r>
            <w:r w:rsidRPr="47815EAB" w:rsidR="6B6AF6E8">
              <w:rPr>
                <w:rFonts w:ascii="Calibri" w:hAnsi="Calibri" w:eastAsia="Calibri" w:cs="Calibri" w:asciiTheme="minorAscii" w:hAnsiTheme="minorAscii" w:eastAsiaTheme="minorAscii" w:cstheme="minorAscii"/>
                <w:i w:val="0"/>
                <w:iCs w:val="0"/>
                <w:noProof w:val="0"/>
                <w:sz w:val="24"/>
                <w:szCs w:val="24"/>
                <w:lang w:val="en-IE"/>
              </w:rPr>
              <w:t>c</w:t>
            </w:r>
            <w:r w:rsidRPr="47815EAB" w:rsidR="5F5680D7">
              <w:rPr>
                <w:rFonts w:ascii="Calibri" w:hAnsi="Calibri" w:eastAsia="Calibri" w:cs="Calibri" w:asciiTheme="minorAscii" w:hAnsiTheme="minorAscii" w:eastAsiaTheme="minorAscii" w:cstheme="minorAscii"/>
                <w:i w:val="0"/>
                <w:iCs w:val="0"/>
                <w:noProof w:val="0"/>
                <w:sz w:val="24"/>
                <w:szCs w:val="24"/>
                <w:lang w:val="en-IE"/>
              </w:rPr>
              <w:t>h</w:t>
            </w:r>
            <w:r w:rsidRPr="47815EAB" w:rsidR="6B6AF6E8">
              <w:rPr>
                <w:rFonts w:ascii="Calibri" w:hAnsi="Calibri" w:eastAsia="Calibri" w:cs="Calibri" w:asciiTheme="minorAscii" w:hAnsiTheme="minorAscii" w:eastAsiaTheme="minorAscii" w:cstheme="minorAscii"/>
                <w:i w:val="0"/>
                <w:iCs w:val="0"/>
                <w:noProof w:val="0"/>
                <w:sz w:val="24"/>
                <w:szCs w:val="24"/>
                <w:lang w:val="en-IE"/>
              </w:rPr>
              <w:t>eann</w:t>
            </w:r>
            <w:r w:rsidRPr="47815EAB" w:rsidR="6B6AF6E8">
              <w:rPr>
                <w:rFonts w:ascii="Calibri" w:hAnsi="Calibri" w:eastAsia="Calibri" w:cs="Calibri" w:asciiTheme="minorAscii" w:hAnsiTheme="minorAscii" w:eastAsiaTheme="minorAscii" w:cstheme="minorAscii"/>
                <w:i w:val="0"/>
                <w:iCs w:val="0"/>
                <w:noProof w:val="0"/>
                <w:sz w:val="24"/>
                <w:szCs w:val="24"/>
                <w:lang w:val="en-IE"/>
              </w:rPr>
              <w:t xml:space="preserve"> </w:t>
            </w:r>
            <w:r w:rsidRPr="47815EAB" w:rsidR="6B6AF6E8">
              <w:rPr>
                <w:rFonts w:ascii="Calibri" w:hAnsi="Calibri" w:eastAsia="Calibri" w:cs="Calibri" w:asciiTheme="minorAscii" w:hAnsiTheme="minorAscii" w:eastAsiaTheme="minorAscii" w:cstheme="minorAscii"/>
                <w:i w:val="0"/>
                <w:iCs w:val="0"/>
                <w:noProof w:val="0"/>
                <w:sz w:val="24"/>
                <w:szCs w:val="24"/>
                <w:lang w:val="en-IE"/>
              </w:rPr>
              <w:t>déanta</w:t>
            </w:r>
            <w:r w:rsidRPr="47815EAB" w:rsidR="6B6AF6E8">
              <w:rPr>
                <w:rFonts w:ascii="Calibri" w:hAnsi="Calibri" w:eastAsia="Calibri" w:cs="Calibri" w:asciiTheme="minorAscii" w:hAnsiTheme="minorAscii" w:eastAsiaTheme="minorAscii" w:cstheme="minorAscii"/>
                <w:i w:val="0"/>
                <w:iCs w:val="0"/>
                <w:noProof w:val="0"/>
                <w:sz w:val="24"/>
                <w:szCs w:val="24"/>
                <w:lang w:val="en-IE"/>
              </w:rPr>
              <w:t xml:space="preserve"> </w:t>
            </w:r>
            <w:r w:rsidRPr="47815EAB" w:rsidR="14C88791">
              <w:rPr>
                <w:rFonts w:ascii="Calibri" w:hAnsi="Calibri" w:eastAsia="Calibri" w:cs="Calibri" w:asciiTheme="minorAscii" w:hAnsiTheme="minorAscii" w:eastAsiaTheme="minorAscii" w:cstheme="minorAscii"/>
                <w:i w:val="0"/>
                <w:iCs w:val="0"/>
                <w:noProof w:val="0"/>
                <w:sz w:val="24"/>
                <w:szCs w:val="24"/>
                <w:lang w:val="en-IE"/>
              </w:rPr>
              <w:t>duit</w:t>
            </w:r>
            <w:r w:rsidRPr="47815EAB" w:rsidR="14C88791">
              <w:rPr>
                <w:rFonts w:ascii="Calibri" w:hAnsi="Calibri" w:eastAsia="Calibri" w:cs="Calibri" w:asciiTheme="minorAscii" w:hAnsiTheme="minorAscii" w:eastAsiaTheme="minorAscii" w:cstheme="minorAscii"/>
                <w:i w:val="0"/>
                <w:iCs w:val="0"/>
                <w:noProof w:val="0"/>
                <w:sz w:val="24"/>
                <w:szCs w:val="24"/>
                <w:lang w:val="en-IE"/>
              </w:rPr>
              <w:t xml:space="preserve">. </w:t>
            </w:r>
          </w:p>
        </w:tc>
      </w:tr>
    </w:tbl>
    <w:p w:rsidR="50037F3E" w:rsidRDefault="50037F3E" w14:paraId="79FB6EC7" w14:textId="6ED3CED9"/>
    <w:tbl>
      <w:tblPr>
        <w:tblStyle w:val="TableGrid"/>
        <w:tblW w:w="0" w:type="auto"/>
        <w:tblLook w:val="04A0" w:firstRow="1" w:lastRow="0" w:firstColumn="1" w:lastColumn="0" w:noHBand="0" w:noVBand="1"/>
      </w:tblPr>
      <w:tblGrid>
        <w:gridCol w:w="1410"/>
        <w:gridCol w:w="7606"/>
      </w:tblGrid>
      <w:tr w:rsidR="50A49D4F" w:rsidTr="50037F3E" w14:paraId="1D5716BF">
        <w:tc>
          <w:tcPr>
            <w:tcW w:w="1410" w:type="dxa"/>
            <w:tcMar/>
          </w:tcPr>
          <w:p w:rsidR="50A49D4F" w:rsidP="4D51588D" w:rsidRDefault="50A49D4F" w14:paraId="3EF2CD15" w14:textId="11ED9286">
            <w:pPr>
              <w:pStyle w:val="Normal"/>
              <w:bidi w:val="0"/>
              <w:spacing w:before="0" w:beforeAutospacing="off" w:after="0" w:afterAutospacing="off" w:line="259" w:lineRule="auto"/>
              <w:ind w:left="0" w:right="0"/>
              <w:jc w:val="center"/>
            </w:pPr>
            <w:r w:rsidRPr="4D51588D" w:rsidR="56D895A3">
              <w:rPr>
                <w:b w:val="1"/>
                <w:bCs w:val="1"/>
                <w:sz w:val="24"/>
                <w:szCs w:val="24"/>
              </w:rPr>
              <w:t>Wednesday</w:t>
            </w:r>
          </w:p>
        </w:tc>
        <w:tc>
          <w:tcPr>
            <w:tcW w:w="7606" w:type="dxa"/>
            <w:tcMar/>
          </w:tcPr>
          <w:p w:rsidR="50A49D4F" w:rsidP="50A49D4F" w:rsidRDefault="50A49D4F" w14:paraId="2885E228" w14:textId="3E025E5C">
            <w:pPr>
              <w:rPr>
                <w:b w:val="1"/>
                <w:bCs w:val="1"/>
                <w:sz w:val="24"/>
                <w:szCs w:val="24"/>
              </w:rPr>
            </w:pPr>
            <w:r w:rsidRPr="47815EAB" w:rsidR="50A49D4F">
              <w:rPr>
                <w:b w:val="1"/>
                <w:bCs w:val="1"/>
                <w:sz w:val="24"/>
                <w:szCs w:val="24"/>
              </w:rPr>
              <w:t xml:space="preserve">Maths: </w:t>
            </w:r>
            <w:r w:rsidRPr="47815EAB" w:rsidR="50A49D4F">
              <w:rPr>
                <w:b w:val="1"/>
                <w:bCs w:val="1"/>
                <w:sz w:val="24"/>
                <w:szCs w:val="24"/>
              </w:rPr>
              <w:t>Busy at Maths</w:t>
            </w:r>
          </w:p>
          <w:p w:rsidR="6D0BC7FC" w:rsidP="47815EAB" w:rsidRDefault="6D0BC7FC" w14:paraId="03DCA789" w14:textId="7467D7BF">
            <w:pPr>
              <w:pStyle w:val="ListParagraph"/>
              <w:numPr>
                <w:ilvl w:val="0"/>
                <w:numId w:val="11"/>
              </w:numPr>
              <w:rPr>
                <w:rFonts w:ascii="Calibri" w:hAnsi="Calibri" w:eastAsia="Calibri" w:cs="Calibri" w:asciiTheme="minorAscii" w:hAnsiTheme="minorAscii" w:eastAsiaTheme="minorAscii" w:cstheme="minorAscii"/>
                <w:b w:val="0"/>
                <w:bCs w:val="0"/>
                <w:sz w:val="24"/>
                <w:szCs w:val="24"/>
              </w:rPr>
            </w:pPr>
            <w:r w:rsidRPr="47815EAB" w:rsidR="6D0BC7FC">
              <w:rPr>
                <w:b w:val="0"/>
                <w:bCs w:val="0"/>
                <w:sz w:val="24"/>
                <w:szCs w:val="24"/>
              </w:rPr>
              <w:t xml:space="preserve">BAM </w:t>
            </w:r>
            <w:proofErr w:type="spellStart"/>
            <w:r w:rsidRPr="47815EAB" w:rsidR="6D0BC7FC">
              <w:rPr>
                <w:b w:val="0"/>
                <w:bCs w:val="0"/>
                <w:sz w:val="24"/>
                <w:szCs w:val="24"/>
              </w:rPr>
              <w:t>pg</w:t>
            </w:r>
            <w:proofErr w:type="spellEnd"/>
            <w:r w:rsidRPr="47815EAB" w:rsidR="6D0BC7FC">
              <w:rPr>
                <w:b w:val="0"/>
                <w:bCs w:val="0"/>
                <w:sz w:val="24"/>
                <w:szCs w:val="24"/>
              </w:rPr>
              <w:t xml:space="preserve"> 149 –</w:t>
            </w:r>
            <w:r w:rsidRPr="47815EAB" w:rsidR="0CB1FCE0">
              <w:rPr>
                <w:b w:val="0"/>
                <w:bCs w:val="0"/>
                <w:sz w:val="24"/>
                <w:szCs w:val="24"/>
              </w:rPr>
              <w:t>Drawing Circles</w:t>
            </w:r>
            <w:r w:rsidRPr="47815EAB" w:rsidR="6D0BC7FC">
              <w:rPr>
                <w:b w:val="0"/>
                <w:bCs w:val="0"/>
                <w:sz w:val="24"/>
                <w:szCs w:val="24"/>
              </w:rPr>
              <w:t xml:space="preserve"> </w:t>
            </w:r>
          </w:p>
          <w:p w:rsidR="01BEBA77" w:rsidP="47815EAB" w:rsidRDefault="01BEBA77" w14:paraId="6124E228" w14:textId="5416BCD5">
            <w:pPr>
              <w:pStyle w:val="ListParagraph"/>
              <w:numPr>
                <w:ilvl w:val="0"/>
                <w:numId w:val="11"/>
              </w:numPr>
              <w:rPr>
                <w:b w:val="0"/>
                <w:bCs w:val="0"/>
                <w:sz w:val="24"/>
                <w:szCs w:val="24"/>
              </w:rPr>
            </w:pPr>
            <w:r w:rsidRPr="47815EAB" w:rsidR="01BEBA77">
              <w:rPr>
                <w:b w:val="0"/>
                <w:bCs w:val="0"/>
                <w:sz w:val="24"/>
                <w:szCs w:val="24"/>
              </w:rPr>
              <w:t>Question 1</w:t>
            </w:r>
          </w:p>
          <w:p w:rsidR="6D0BC7FC" w:rsidP="47815EAB" w:rsidRDefault="6D0BC7FC" w14:paraId="6B497A6C" w14:textId="4D49B9B6">
            <w:pPr>
              <w:pStyle w:val="ListParagraph"/>
              <w:numPr>
                <w:ilvl w:val="0"/>
                <w:numId w:val="11"/>
              </w:numPr>
              <w:rPr>
                <w:rFonts w:ascii="Calibri" w:hAnsi="Calibri" w:eastAsia="Calibri" w:cs="Calibri" w:asciiTheme="minorAscii" w:hAnsiTheme="minorAscii" w:eastAsiaTheme="minorAscii" w:cstheme="minorAscii"/>
                <w:b w:val="0"/>
                <w:bCs w:val="0"/>
                <w:sz w:val="24"/>
                <w:szCs w:val="24"/>
              </w:rPr>
            </w:pPr>
            <w:r w:rsidRPr="47815EAB" w:rsidR="6D0BC7FC">
              <w:rPr>
                <w:b w:val="0"/>
                <w:bCs w:val="0"/>
                <w:sz w:val="24"/>
                <w:szCs w:val="24"/>
              </w:rPr>
              <w:t xml:space="preserve">Watch tutorial on </w:t>
            </w:r>
            <w:proofErr w:type="spellStart"/>
            <w:r w:rsidRPr="47815EAB" w:rsidR="6D0BC7FC">
              <w:rPr>
                <w:b w:val="0"/>
                <w:bCs w:val="0"/>
                <w:sz w:val="24"/>
                <w:szCs w:val="24"/>
              </w:rPr>
              <w:t>padlet</w:t>
            </w:r>
            <w:proofErr w:type="spellEnd"/>
          </w:p>
          <w:p w:rsidR="4A65AC3D" w:rsidP="47815EAB" w:rsidRDefault="4A65AC3D" w14:paraId="2B55EFE2" w14:textId="7E3C136A">
            <w:pPr>
              <w:pStyle w:val="ListParagraph"/>
              <w:numPr>
                <w:ilvl w:val="0"/>
                <w:numId w:val="11"/>
              </w:numPr>
              <w:rPr>
                <w:b w:val="0"/>
                <w:bCs w:val="0"/>
                <w:sz w:val="24"/>
                <w:szCs w:val="24"/>
              </w:rPr>
            </w:pPr>
            <w:r w:rsidRPr="47815EAB" w:rsidR="4A65AC3D">
              <w:rPr>
                <w:b w:val="0"/>
                <w:bCs w:val="0"/>
                <w:sz w:val="24"/>
                <w:szCs w:val="24"/>
              </w:rPr>
              <w:t xml:space="preserve">If you have a compass have a go at Q2, Q3 and challenges. </w:t>
            </w:r>
          </w:p>
          <w:p w:rsidR="47815EAB" w:rsidP="47815EAB" w:rsidRDefault="47815EAB" w14:paraId="4AAFEC7B" w14:textId="796EBE8C">
            <w:pPr>
              <w:pStyle w:val="Normal"/>
              <w:ind w:left="360"/>
              <w:rPr>
                <w:b w:val="0"/>
                <w:bCs w:val="0"/>
                <w:sz w:val="24"/>
                <w:szCs w:val="24"/>
              </w:rPr>
            </w:pPr>
          </w:p>
          <w:p w:rsidR="50A49D4F" w:rsidP="50A49D4F" w:rsidRDefault="50A49D4F" w14:paraId="11A9EFFE" w14:textId="5695E7ED">
            <w:pPr>
              <w:rPr>
                <w:sz w:val="24"/>
                <w:szCs w:val="24"/>
              </w:rPr>
            </w:pPr>
            <w:r w:rsidRPr="4D51588D" w:rsidR="50A49D4F">
              <w:rPr>
                <w:b w:val="1"/>
                <w:bCs w:val="1"/>
                <w:sz w:val="24"/>
                <w:szCs w:val="24"/>
              </w:rPr>
              <w:t>English</w:t>
            </w:r>
            <w:r w:rsidRPr="4D51588D" w:rsidR="50A49D4F">
              <w:rPr>
                <w:sz w:val="24"/>
                <w:szCs w:val="24"/>
              </w:rPr>
              <w:t xml:space="preserve">: </w:t>
            </w:r>
          </w:p>
          <w:p w:rsidR="3FB50C5D" w:rsidP="4D51588D" w:rsidRDefault="3FB50C5D" w14:paraId="5CEC8E90" w14:textId="53EF46E3">
            <w:pPr>
              <w:pStyle w:val="ListParagraph"/>
              <w:numPr>
                <w:ilvl w:val="0"/>
                <w:numId w:val="15"/>
              </w:numPr>
              <w:spacing w:line="259" w:lineRule="auto"/>
              <w:rPr>
                <w:rFonts w:ascii="Calibri" w:hAnsi="Calibri" w:eastAsia="Calibri" w:cs="Calibri" w:asciiTheme="minorAscii" w:hAnsiTheme="minorAscii" w:eastAsiaTheme="minorAscii" w:cstheme="minorAscii"/>
                <w:sz w:val="24"/>
                <w:szCs w:val="24"/>
              </w:rPr>
            </w:pPr>
            <w:r w:rsidRPr="4D51588D" w:rsidR="3FB50C5D">
              <w:rPr>
                <w:sz w:val="24"/>
                <w:szCs w:val="24"/>
              </w:rPr>
              <w:t>Typing.com - 10 mins per day: next beginner lesson</w:t>
            </w:r>
          </w:p>
          <w:p w:rsidR="50A49D4F" w:rsidP="4D51588D" w:rsidRDefault="50A49D4F" w14:paraId="3BAB32F3" w14:textId="7CCD1BFF">
            <w:pPr>
              <w:pStyle w:val="ListParagraph"/>
              <w:numPr>
                <w:ilvl w:val="0"/>
                <w:numId w:val="15"/>
              </w:numPr>
              <w:spacing w:line="259" w:lineRule="auto"/>
              <w:rPr>
                <w:rFonts w:eastAsia="" w:eastAsiaTheme="minorEastAsia"/>
                <w:sz w:val="24"/>
                <w:szCs w:val="24"/>
              </w:rPr>
            </w:pPr>
            <w:r w:rsidRPr="4D51588D" w:rsidR="50A49D4F">
              <w:rPr>
                <w:sz w:val="24"/>
                <w:szCs w:val="24"/>
              </w:rPr>
              <w:t xml:space="preserve">New Wave English Day </w:t>
            </w:r>
            <w:r w:rsidRPr="4D51588D" w:rsidR="50A49D4F">
              <w:rPr>
                <w:sz w:val="24"/>
                <w:szCs w:val="24"/>
              </w:rPr>
              <w:t>8</w:t>
            </w:r>
            <w:r w:rsidRPr="4D51588D" w:rsidR="5F9073E2">
              <w:rPr>
                <w:sz w:val="24"/>
                <w:szCs w:val="24"/>
              </w:rPr>
              <w:t>9</w:t>
            </w:r>
          </w:p>
          <w:p w:rsidR="1986C49E" w:rsidP="4D51588D" w:rsidRDefault="1986C49E" w14:paraId="7E4D7C17" w14:textId="2AF98096">
            <w:pPr>
              <w:pStyle w:val="ListParagraph"/>
              <w:numPr>
                <w:ilvl w:val="0"/>
                <w:numId w:val="15"/>
              </w:numPr>
              <w:spacing w:line="259" w:lineRule="auto"/>
              <w:rPr>
                <w:rFonts w:ascii="Calibri" w:hAnsi="Calibri" w:eastAsia="Calibri" w:cs="Calibri" w:asciiTheme="minorAscii" w:hAnsiTheme="minorAscii" w:eastAsiaTheme="minorAscii" w:cstheme="minorAscii"/>
                <w:sz w:val="24"/>
                <w:szCs w:val="24"/>
              </w:rPr>
            </w:pPr>
            <w:r w:rsidRPr="50037F3E" w:rsidR="2B9FE43B">
              <w:rPr>
                <w:sz w:val="24"/>
                <w:szCs w:val="24"/>
              </w:rPr>
              <w:t xml:space="preserve">Reading: find something </w:t>
            </w:r>
            <w:r w:rsidRPr="50037F3E" w:rsidR="2B9FE43B">
              <w:rPr>
                <w:sz w:val="24"/>
                <w:szCs w:val="24"/>
              </w:rPr>
              <w:t>every</w:t>
            </w:r>
            <w:r w:rsidRPr="50037F3E" w:rsidR="1A39308D">
              <w:rPr>
                <w:sz w:val="24"/>
                <w:szCs w:val="24"/>
              </w:rPr>
              <w:t xml:space="preserve"> </w:t>
            </w:r>
            <w:r w:rsidRPr="50037F3E" w:rsidR="2B9FE43B">
              <w:rPr>
                <w:sz w:val="24"/>
                <w:szCs w:val="24"/>
              </w:rPr>
              <w:t>day</w:t>
            </w:r>
            <w:r w:rsidRPr="50037F3E" w:rsidR="2B9FE43B">
              <w:rPr>
                <w:sz w:val="24"/>
                <w:szCs w:val="24"/>
              </w:rPr>
              <w:t xml:space="preserve"> to read whether </w:t>
            </w:r>
            <w:r w:rsidRPr="50037F3E" w:rsidR="2B9FE43B">
              <w:rPr>
                <w:sz w:val="24"/>
                <w:szCs w:val="24"/>
              </w:rPr>
              <w:t>it</w:t>
            </w:r>
            <w:r w:rsidRPr="50037F3E" w:rsidR="73ED3CF9">
              <w:rPr>
                <w:sz w:val="24"/>
                <w:szCs w:val="24"/>
              </w:rPr>
              <w:t>’</w:t>
            </w:r>
            <w:r w:rsidRPr="50037F3E" w:rsidR="2B9FE43B">
              <w:rPr>
                <w:sz w:val="24"/>
                <w:szCs w:val="24"/>
              </w:rPr>
              <w:t>s</w:t>
            </w:r>
            <w:r w:rsidRPr="50037F3E" w:rsidR="2B9FE43B">
              <w:rPr>
                <w:sz w:val="24"/>
                <w:szCs w:val="24"/>
              </w:rPr>
              <w:t xml:space="preserve"> a book, newspaper or online material</w:t>
            </w:r>
          </w:p>
          <w:p w:rsidR="50A49D4F" w:rsidP="50A49D4F" w:rsidRDefault="50A49D4F" w14:paraId="02A3FE49" w14:textId="68624E32">
            <w:pPr>
              <w:pStyle w:val="Normal"/>
              <w:ind w:left="0"/>
              <w:rPr>
                <w:b w:val="1"/>
                <w:bCs w:val="1"/>
                <w:sz w:val="24"/>
                <w:szCs w:val="24"/>
              </w:rPr>
            </w:pPr>
          </w:p>
          <w:p w:rsidR="50A49D4F" w:rsidP="2C79F6A5" w:rsidRDefault="50A49D4F" w14:paraId="38D8C03F" w14:textId="363268B9">
            <w:pPr>
              <w:pStyle w:val="Normal"/>
              <w:ind w:left="0"/>
              <w:rPr>
                <w:rFonts w:eastAsia="" w:eastAsiaTheme="minorEastAsia"/>
                <w:sz w:val="24"/>
                <w:szCs w:val="24"/>
              </w:rPr>
            </w:pPr>
            <w:proofErr w:type="spellStart"/>
            <w:r w:rsidRPr="2C79F6A5" w:rsidR="50A49D4F">
              <w:rPr>
                <w:b w:val="1"/>
                <w:bCs w:val="1"/>
                <w:sz w:val="24"/>
                <w:szCs w:val="24"/>
              </w:rPr>
              <w:t>Gaeilge</w:t>
            </w:r>
            <w:proofErr w:type="spellEnd"/>
            <w:r w:rsidRPr="2C79F6A5" w:rsidR="50A49D4F">
              <w:rPr>
                <w:b w:val="1"/>
                <w:bCs w:val="1"/>
                <w:sz w:val="24"/>
                <w:szCs w:val="24"/>
              </w:rPr>
              <w:t xml:space="preserve">: </w:t>
            </w:r>
          </w:p>
          <w:p w:rsidR="50A49D4F" w:rsidP="2C79F6A5" w:rsidRDefault="50A49D4F" w14:paraId="6681DA50" w14:textId="5278ED99">
            <w:pPr>
              <w:pStyle w:val="ListParagraph"/>
              <w:numPr>
                <w:ilvl w:val="0"/>
                <w:numId w:val="20"/>
              </w:numPr>
              <w:rPr>
                <w:b w:val="1"/>
                <w:bCs w:val="1"/>
                <w:sz w:val="24"/>
                <w:szCs w:val="24"/>
              </w:rPr>
            </w:pPr>
            <w:r w:rsidRPr="47815EAB" w:rsidR="50A49D4F">
              <w:rPr>
                <w:sz w:val="24"/>
                <w:szCs w:val="24"/>
              </w:rPr>
              <w:t>10 mins of Duolingo</w:t>
            </w:r>
          </w:p>
          <w:p w:rsidR="50A49D4F" w:rsidP="50A49D4F" w:rsidRDefault="50A49D4F" w14:paraId="365E0FFA" w14:textId="3C21632F">
            <w:pPr>
              <w:pStyle w:val="ListParagraph"/>
              <w:numPr>
                <w:ilvl w:val="0"/>
                <w:numId w:val="20"/>
              </w:numPr>
              <w:rPr>
                <w:rFonts w:ascii="Calibri" w:hAnsi="Calibri" w:eastAsia="Calibri" w:cs="Calibri" w:asciiTheme="minorAscii" w:hAnsiTheme="minorAscii" w:eastAsiaTheme="minorAscii" w:cstheme="minorAscii"/>
                <w:noProof w:val="0"/>
                <w:sz w:val="24"/>
                <w:szCs w:val="24"/>
                <w:lang w:val="en-IE"/>
              </w:rPr>
            </w:pPr>
            <w:r w:rsidRPr="2C79F6A5" w:rsidR="50A49D4F">
              <w:rPr>
                <w:noProof w:val="0"/>
                <w:sz w:val="24"/>
                <w:szCs w:val="24"/>
                <w:lang w:val="en-IE"/>
              </w:rPr>
              <w:t>Cúla</w:t>
            </w:r>
            <w:r w:rsidRPr="2C79F6A5" w:rsidR="50A49D4F">
              <w:rPr>
                <w:noProof w:val="0"/>
                <w:sz w:val="24"/>
                <w:szCs w:val="24"/>
                <w:lang w:val="en-IE"/>
              </w:rPr>
              <w:t xml:space="preserve"> 4 </w:t>
            </w:r>
            <w:r w:rsidRPr="2C79F6A5" w:rsidR="50A49D4F">
              <w:rPr>
                <w:noProof w:val="0"/>
                <w:sz w:val="24"/>
                <w:szCs w:val="24"/>
                <w:lang w:val="en-IE"/>
              </w:rPr>
              <w:t>ar</w:t>
            </w:r>
            <w:r w:rsidRPr="2C79F6A5" w:rsidR="50A49D4F">
              <w:rPr>
                <w:noProof w:val="0"/>
                <w:sz w:val="24"/>
                <w:szCs w:val="24"/>
                <w:lang w:val="en-IE"/>
              </w:rPr>
              <w:t xml:space="preserve"> </w:t>
            </w:r>
            <w:r w:rsidRPr="2C79F6A5" w:rsidR="50A49D4F">
              <w:rPr>
                <w:noProof w:val="0"/>
                <w:sz w:val="24"/>
                <w:szCs w:val="24"/>
                <w:lang w:val="en-IE"/>
              </w:rPr>
              <w:t>S</w:t>
            </w:r>
            <w:r w:rsidRPr="2C79F6A5" w:rsidR="50A49D4F">
              <w:rPr>
                <w:noProof w:val="0"/>
                <w:sz w:val="24"/>
                <w:szCs w:val="24"/>
                <w:lang w:val="en-IE"/>
              </w:rPr>
              <w:t>coil</w:t>
            </w:r>
            <w:r w:rsidRPr="2C79F6A5" w:rsidR="50A49D4F">
              <w:rPr>
                <w:noProof w:val="0"/>
                <w:sz w:val="24"/>
                <w:szCs w:val="24"/>
                <w:lang w:val="en-IE"/>
              </w:rPr>
              <w:t xml:space="preserve">: </w:t>
            </w:r>
            <w:r w:rsidRPr="2C79F6A5" w:rsidR="50A49D4F">
              <w:rPr>
                <w:noProof w:val="0"/>
                <w:sz w:val="24"/>
                <w:szCs w:val="24"/>
                <w:lang w:val="en-IE"/>
              </w:rPr>
              <w:t>T</w:t>
            </w:r>
            <w:r w:rsidRPr="2C79F6A5" w:rsidR="50A49D4F">
              <w:rPr>
                <w:noProof w:val="0"/>
                <w:sz w:val="24"/>
                <w:szCs w:val="24"/>
                <w:lang w:val="en-IE"/>
              </w:rPr>
              <w:t xml:space="preserve">G4 </w:t>
            </w:r>
            <w:r w:rsidRPr="2C79F6A5" w:rsidR="50A49D4F">
              <w:rPr>
                <w:noProof w:val="0"/>
                <w:sz w:val="24"/>
                <w:szCs w:val="24"/>
                <w:lang w:val="en-IE"/>
              </w:rPr>
              <w:t xml:space="preserve">every day at 10.00am </w:t>
            </w:r>
          </w:p>
          <w:p w:rsidR="685D750F" w:rsidP="4C877BDE" w:rsidRDefault="685D750F" w14:paraId="180A5DFE" w14:textId="68EA654C">
            <w:pPr>
              <w:pStyle w:val="ListParagraph"/>
              <w:numPr>
                <w:ilvl w:val="0"/>
                <w:numId w:val="20"/>
              </w:numPr>
              <w:rPr>
                <w:rFonts w:ascii="Calibri" w:hAnsi="Calibri" w:eastAsia="Calibri" w:cs="Calibri" w:asciiTheme="minorAscii" w:hAnsiTheme="minorAscii" w:eastAsiaTheme="minorAscii" w:cstheme="minorAscii"/>
                <w:noProof w:val="0"/>
                <w:sz w:val="24"/>
                <w:szCs w:val="24"/>
                <w:lang w:val="en-IE"/>
              </w:rPr>
            </w:pPr>
            <w:r w:rsidRPr="2C79F6A5" w:rsidR="61CAE6FD">
              <w:rPr>
                <w:noProof w:val="0"/>
                <w:sz w:val="24"/>
                <w:szCs w:val="24"/>
                <w:lang w:val="en-IE"/>
              </w:rPr>
              <w:t xml:space="preserve">Bua </w:t>
            </w:r>
            <w:proofErr w:type="spellStart"/>
            <w:r w:rsidRPr="2C79F6A5" w:rsidR="61CAE6FD">
              <w:rPr>
                <w:noProof w:val="0"/>
                <w:sz w:val="24"/>
                <w:szCs w:val="24"/>
                <w:lang w:val="en-IE"/>
              </w:rPr>
              <w:t>na</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Cainte</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lch</w:t>
            </w:r>
            <w:proofErr w:type="spellEnd"/>
            <w:r w:rsidRPr="2C79F6A5" w:rsidR="61CAE6FD">
              <w:rPr>
                <w:noProof w:val="0"/>
                <w:sz w:val="24"/>
                <w:szCs w:val="24"/>
                <w:lang w:val="en-IE"/>
              </w:rPr>
              <w:t xml:space="preserve"> 16</w:t>
            </w:r>
            <w:r w:rsidRPr="2C79F6A5" w:rsidR="461738E0">
              <w:rPr>
                <w:noProof w:val="0"/>
                <w:sz w:val="24"/>
                <w:szCs w:val="24"/>
                <w:lang w:val="en-IE"/>
              </w:rPr>
              <w:t xml:space="preserve">4 </w:t>
            </w:r>
            <w:r w:rsidRPr="2C79F6A5" w:rsidR="61CAE6FD">
              <w:rPr>
                <w:noProof w:val="0"/>
                <w:sz w:val="24"/>
                <w:szCs w:val="24"/>
                <w:lang w:val="en-IE"/>
              </w:rPr>
              <w:t xml:space="preserve">– </w:t>
            </w:r>
            <w:r w:rsidRPr="2C79F6A5" w:rsidR="7AE60BDC">
              <w:rPr>
                <w:noProof w:val="0"/>
                <w:sz w:val="24"/>
                <w:szCs w:val="24"/>
                <w:lang w:val="en-IE"/>
              </w:rPr>
              <w:t xml:space="preserve">An </w:t>
            </w:r>
            <w:proofErr w:type="spellStart"/>
            <w:r w:rsidRPr="2C79F6A5" w:rsidR="7AE60BDC">
              <w:rPr>
                <w:noProof w:val="0"/>
                <w:sz w:val="24"/>
                <w:szCs w:val="24"/>
                <w:lang w:val="en-IE"/>
              </w:rPr>
              <w:t>clár</w:t>
            </w:r>
            <w:proofErr w:type="spellEnd"/>
            <w:r w:rsidRPr="2C79F6A5" w:rsidR="7AE60BDC">
              <w:rPr>
                <w:noProof w:val="0"/>
                <w:sz w:val="24"/>
                <w:szCs w:val="24"/>
                <w:lang w:val="en-IE"/>
              </w:rPr>
              <w:t xml:space="preserve"> is fearr leat</w:t>
            </w:r>
            <w:r w:rsidRPr="2C79F6A5" w:rsidR="61CAE6FD">
              <w:rPr>
                <w:noProof w:val="0"/>
                <w:sz w:val="24"/>
                <w:szCs w:val="24"/>
                <w:lang w:val="en-IE"/>
              </w:rPr>
              <w:t xml:space="preserve">(Also on </w:t>
            </w:r>
            <w:proofErr w:type="spellStart"/>
            <w:r w:rsidRPr="2C79F6A5" w:rsidR="61CAE6FD">
              <w:rPr>
                <w:noProof w:val="0"/>
                <w:sz w:val="24"/>
                <w:szCs w:val="24"/>
                <w:lang w:val="en-IE"/>
              </w:rPr>
              <w:t>padlet</w:t>
            </w:r>
            <w:proofErr w:type="spellEnd"/>
            <w:r w:rsidRPr="2C79F6A5" w:rsidR="61CAE6FD">
              <w:rPr>
                <w:noProof w:val="0"/>
                <w:sz w:val="24"/>
                <w:szCs w:val="24"/>
                <w:lang w:val="en-IE"/>
              </w:rPr>
              <w:t>)</w:t>
            </w:r>
          </w:p>
          <w:p w:rsidR="685D750F" w:rsidP="4C877BDE" w:rsidRDefault="685D750F" w14:paraId="352D021A" w14:textId="7BDAC45B">
            <w:pPr>
              <w:pStyle w:val="ListParagraph"/>
              <w:numPr>
                <w:ilvl w:val="0"/>
                <w:numId w:val="44"/>
              </w:numPr>
              <w:rPr>
                <w:rFonts w:ascii="Calibri" w:hAnsi="Calibri" w:eastAsia="Calibri" w:cs="Calibri" w:asciiTheme="minorAscii" w:hAnsiTheme="minorAscii" w:eastAsiaTheme="minorAscii" w:cstheme="minorAscii"/>
                <w:noProof w:val="0"/>
                <w:sz w:val="24"/>
                <w:szCs w:val="24"/>
                <w:lang w:val="en-IE"/>
              </w:rPr>
            </w:pPr>
            <w:proofErr w:type="spellStart"/>
            <w:r w:rsidRPr="2C79F6A5" w:rsidR="61CAE6FD">
              <w:rPr>
                <w:noProof w:val="0"/>
                <w:sz w:val="24"/>
                <w:szCs w:val="24"/>
                <w:lang w:val="en-IE"/>
              </w:rPr>
              <w:t>Freagair</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na</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ceisteanna</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ar</w:t>
            </w:r>
            <w:proofErr w:type="spellEnd"/>
            <w:r w:rsidRPr="2C79F6A5" w:rsidR="61CAE6FD">
              <w:rPr>
                <w:noProof w:val="0"/>
                <w:sz w:val="24"/>
                <w:szCs w:val="24"/>
                <w:lang w:val="en-IE"/>
              </w:rPr>
              <w:t xml:space="preserve"> </w:t>
            </w:r>
            <w:proofErr w:type="spellStart"/>
            <w:r w:rsidRPr="2C79F6A5" w:rsidR="61CAE6FD">
              <w:rPr>
                <w:noProof w:val="0"/>
                <w:sz w:val="24"/>
                <w:szCs w:val="24"/>
                <w:lang w:val="en-IE"/>
              </w:rPr>
              <w:t>lch</w:t>
            </w:r>
            <w:proofErr w:type="spellEnd"/>
            <w:r w:rsidRPr="2C79F6A5" w:rsidR="61CAE6FD">
              <w:rPr>
                <w:noProof w:val="0"/>
                <w:sz w:val="24"/>
                <w:szCs w:val="24"/>
                <w:lang w:val="en-IE"/>
              </w:rPr>
              <w:t xml:space="preserve"> 16</w:t>
            </w:r>
            <w:r w:rsidRPr="2C79F6A5" w:rsidR="64784753">
              <w:rPr>
                <w:noProof w:val="0"/>
                <w:sz w:val="24"/>
                <w:szCs w:val="24"/>
                <w:lang w:val="en-IE"/>
              </w:rPr>
              <w:t>4</w:t>
            </w:r>
            <w:r w:rsidRPr="2C79F6A5" w:rsidR="61CAE6FD">
              <w:rPr>
                <w:i w:val="1"/>
                <w:iCs w:val="1"/>
                <w:noProof w:val="0"/>
                <w:sz w:val="24"/>
                <w:szCs w:val="24"/>
                <w:lang w:val="en-IE"/>
              </w:rPr>
              <w:t xml:space="preserve"> </w:t>
            </w:r>
            <w:proofErr w:type="spellStart"/>
            <w:r w:rsidRPr="2C79F6A5" w:rsidR="00686DE4">
              <w:rPr>
                <w:i w:val="0"/>
                <w:iCs w:val="0"/>
                <w:noProof w:val="0"/>
                <w:sz w:val="24"/>
                <w:szCs w:val="24"/>
                <w:lang w:val="en-IE"/>
              </w:rPr>
              <w:t>i</w:t>
            </w:r>
            <w:proofErr w:type="spellEnd"/>
            <w:r w:rsidRPr="2C79F6A5" w:rsidR="00686DE4">
              <w:rPr>
                <w:i w:val="0"/>
                <w:iCs w:val="0"/>
                <w:noProof w:val="0"/>
                <w:sz w:val="24"/>
                <w:szCs w:val="24"/>
                <w:lang w:val="en-IE"/>
              </w:rPr>
              <w:t xml:space="preserve"> do </w:t>
            </w:r>
            <w:proofErr w:type="spellStart"/>
            <w:r w:rsidRPr="2C79F6A5" w:rsidR="00686DE4">
              <w:rPr>
                <w:i w:val="0"/>
                <w:iCs w:val="0"/>
                <w:noProof w:val="0"/>
                <w:sz w:val="24"/>
                <w:szCs w:val="24"/>
                <w:lang w:val="en-IE"/>
              </w:rPr>
              <w:t>choipleabhar</w:t>
            </w:r>
            <w:proofErr w:type="spellEnd"/>
            <w:r w:rsidRPr="2C79F6A5" w:rsidR="00686DE4">
              <w:rPr>
                <w:i w:val="0"/>
                <w:iCs w:val="0"/>
                <w:noProof w:val="0"/>
                <w:sz w:val="24"/>
                <w:szCs w:val="24"/>
                <w:lang w:val="en-IE"/>
              </w:rPr>
              <w:t xml:space="preserve">. </w:t>
            </w:r>
          </w:p>
          <w:p w:rsidR="36F2E26D" w:rsidP="2C79F6A5" w:rsidRDefault="36F2E26D" w14:paraId="0245F719" w14:textId="1943B0FB">
            <w:pPr>
              <w:pStyle w:val="ListParagraph"/>
              <w:numPr>
                <w:ilvl w:val="0"/>
                <w:numId w:val="44"/>
              </w:numPr>
              <w:rPr>
                <w:noProof w:val="0"/>
                <w:sz w:val="24"/>
                <w:szCs w:val="24"/>
                <w:lang w:val="en-IE"/>
              </w:rPr>
            </w:pPr>
            <w:r w:rsidRPr="47815EAB" w:rsidR="36F2E26D">
              <w:rPr>
                <w:i w:val="0"/>
                <w:iCs w:val="0"/>
                <w:noProof w:val="0"/>
                <w:sz w:val="24"/>
                <w:szCs w:val="24"/>
                <w:lang w:val="en-IE"/>
              </w:rPr>
              <w:t xml:space="preserve">Listen to reading on padlet. </w:t>
            </w:r>
          </w:p>
          <w:p w:rsidR="77B8081E" w:rsidP="2C79F6A5" w:rsidRDefault="77B8081E" w14:paraId="392C7C61" w14:textId="35AE841B">
            <w:pPr>
              <w:pStyle w:val="ListParagraph"/>
              <w:numPr>
                <w:ilvl w:val="0"/>
                <w:numId w:val="44"/>
              </w:numPr>
              <w:rPr>
                <w:noProof w:val="0"/>
                <w:sz w:val="24"/>
                <w:szCs w:val="24"/>
                <w:lang w:val="en-IE"/>
              </w:rPr>
            </w:pPr>
            <w:r w:rsidRPr="47815EAB" w:rsidR="77B8081E">
              <w:rPr>
                <w:i w:val="0"/>
                <w:iCs w:val="0"/>
                <w:noProof w:val="0"/>
                <w:sz w:val="24"/>
                <w:szCs w:val="24"/>
                <w:lang w:val="en-IE"/>
              </w:rPr>
              <w:t xml:space="preserve">We are learning words to describe how the children feel about tv shows. </w:t>
            </w:r>
            <w:r w:rsidRPr="47815EAB" w:rsidR="77B8081E">
              <w:rPr>
                <w:i w:val="0"/>
                <w:iCs w:val="0"/>
                <w:noProof w:val="0"/>
                <w:sz w:val="24"/>
                <w:szCs w:val="24"/>
                <w:lang w:val="en-IE"/>
              </w:rPr>
              <w:t>Leadránach</w:t>
            </w:r>
            <w:r w:rsidRPr="47815EAB" w:rsidR="77B8081E">
              <w:rPr>
                <w:i w:val="0"/>
                <w:iCs w:val="0"/>
                <w:noProof w:val="0"/>
                <w:sz w:val="24"/>
                <w:szCs w:val="24"/>
                <w:lang w:val="en-IE"/>
              </w:rPr>
              <w:t xml:space="preserve"> - </w:t>
            </w:r>
            <w:r w:rsidRPr="47815EAB" w:rsidR="1179C71F">
              <w:rPr>
                <w:i w:val="0"/>
                <w:iCs w:val="0"/>
                <w:noProof w:val="0"/>
                <w:sz w:val="24"/>
                <w:szCs w:val="24"/>
                <w:lang w:val="en-IE"/>
              </w:rPr>
              <w:t xml:space="preserve">Boring, </w:t>
            </w:r>
            <w:r w:rsidRPr="47815EAB" w:rsidR="1179C71F">
              <w:rPr>
                <w:i w:val="0"/>
                <w:iCs w:val="0"/>
                <w:noProof w:val="0"/>
                <w:sz w:val="24"/>
                <w:szCs w:val="24"/>
                <w:lang w:val="en-IE"/>
              </w:rPr>
              <w:t>Greannmhar</w:t>
            </w:r>
            <w:r w:rsidRPr="47815EAB" w:rsidR="1179C71F">
              <w:rPr>
                <w:i w:val="0"/>
                <w:iCs w:val="0"/>
                <w:noProof w:val="0"/>
                <w:sz w:val="24"/>
                <w:szCs w:val="24"/>
                <w:lang w:val="en-IE"/>
              </w:rPr>
              <w:t xml:space="preserve"> – Funny, </w:t>
            </w:r>
            <w:r w:rsidRPr="47815EAB" w:rsidR="1179C71F">
              <w:rPr>
                <w:i w:val="0"/>
                <w:iCs w:val="0"/>
                <w:noProof w:val="0"/>
                <w:sz w:val="24"/>
                <w:szCs w:val="24"/>
                <w:lang w:val="en-IE"/>
              </w:rPr>
              <w:t>Suimiúil</w:t>
            </w:r>
            <w:r w:rsidRPr="47815EAB" w:rsidR="1179C71F">
              <w:rPr>
                <w:i w:val="0"/>
                <w:iCs w:val="0"/>
                <w:noProof w:val="0"/>
                <w:sz w:val="24"/>
                <w:szCs w:val="24"/>
                <w:lang w:val="en-IE"/>
              </w:rPr>
              <w:t xml:space="preserve"> - Interesting, </w:t>
            </w:r>
            <w:r w:rsidRPr="47815EAB" w:rsidR="1179C71F">
              <w:rPr>
                <w:i w:val="0"/>
                <w:iCs w:val="0"/>
                <w:noProof w:val="0"/>
                <w:sz w:val="24"/>
                <w:szCs w:val="24"/>
                <w:lang w:val="en-IE"/>
              </w:rPr>
              <w:t>Páistiúil</w:t>
            </w:r>
            <w:r w:rsidRPr="47815EAB" w:rsidR="1179C71F">
              <w:rPr>
                <w:i w:val="0"/>
                <w:iCs w:val="0"/>
                <w:noProof w:val="0"/>
                <w:sz w:val="24"/>
                <w:szCs w:val="24"/>
                <w:lang w:val="en-IE"/>
              </w:rPr>
              <w:t xml:space="preserve"> - childish</w:t>
            </w:r>
            <w:r w:rsidRPr="47815EAB" w:rsidR="024F1E1C">
              <w:rPr>
                <w:i w:val="0"/>
                <w:iCs w:val="0"/>
                <w:noProof w:val="0"/>
                <w:sz w:val="24"/>
                <w:szCs w:val="24"/>
                <w:lang w:val="en-IE"/>
              </w:rPr>
              <w:t xml:space="preserve">. </w:t>
            </w:r>
          </w:p>
          <w:p w:rsidR="50A49D4F" w:rsidP="50A49D4F" w:rsidRDefault="50A49D4F" w14:noSpellErr="1" w14:paraId="3FCBC5FF" w14:textId="5327C504">
            <w:pPr>
              <w:pStyle w:val="Normal"/>
              <w:rPr>
                <w:sz w:val="24"/>
                <w:szCs w:val="24"/>
              </w:rPr>
            </w:pPr>
          </w:p>
        </w:tc>
      </w:tr>
    </w:tbl>
    <w:p w:rsidR="50A49D4F" w:rsidRDefault="50A49D4F" w14:paraId="5F5BAC9B" w14:textId="19382D86">
      <w:r>
        <w:br w:type="page"/>
      </w:r>
    </w:p>
    <w:tbl>
      <w:tblPr>
        <w:tblStyle w:val="TableGrid"/>
        <w:tblW w:w="0" w:type="auto"/>
        <w:tblLook w:val="04A0" w:firstRow="1" w:lastRow="0" w:firstColumn="1" w:lastColumn="0" w:noHBand="0" w:noVBand="1"/>
      </w:tblPr>
      <w:tblGrid>
        <w:gridCol w:w="1410"/>
        <w:gridCol w:w="7606"/>
      </w:tblGrid>
      <w:tr w:rsidR="50A49D4F" w:rsidTr="50037F3E" w14:paraId="5770A3F9">
        <w:tc>
          <w:tcPr>
            <w:tcW w:w="1410" w:type="dxa"/>
            <w:tcMar/>
          </w:tcPr>
          <w:p w:rsidR="50A49D4F" w:rsidP="4D51588D" w:rsidRDefault="50A49D4F" w14:paraId="32BDDFF1" w14:textId="48F16D9E">
            <w:pPr>
              <w:pStyle w:val="Normal"/>
              <w:bidi w:val="0"/>
              <w:spacing w:before="0" w:beforeAutospacing="off" w:after="0" w:afterAutospacing="off" w:line="259" w:lineRule="auto"/>
              <w:ind w:left="0" w:right="0"/>
              <w:jc w:val="center"/>
            </w:pPr>
            <w:r w:rsidRPr="4D51588D" w:rsidR="7F692624">
              <w:rPr>
                <w:b w:val="1"/>
                <w:bCs w:val="1"/>
                <w:sz w:val="24"/>
                <w:szCs w:val="24"/>
              </w:rPr>
              <w:t>Thursday</w:t>
            </w:r>
          </w:p>
        </w:tc>
        <w:tc>
          <w:tcPr>
            <w:tcW w:w="7606" w:type="dxa"/>
            <w:tcMar/>
          </w:tcPr>
          <w:p w:rsidR="50A49D4F" w:rsidP="47815EAB" w:rsidRDefault="50A49D4F" w14:paraId="0FF13A42" w14:textId="52F2B601">
            <w:pPr>
              <w:pStyle w:val="Normal"/>
              <w:rPr>
                <w:b w:val="1"/>
                <w:bCs w:val="1"/>
                <w:sz w:val="24"/>
                <w:szCs w:val="24"/>
              </w:rPr>
            </w:pPr>
            <w:r w:rsidRPr="47815EAB" w:rsidR="50A49D4F">
              <w:rPr>
                <w:b w:val="1"/>
                <w:bCs w:val="1"/>
                <w:sz w:val="24"/>
                <w:szCs w:val="24"/>
              </w:rPr>
              <w:t>Maths: Busy at Maths</w:t>
            </w:r>
          </w:p>
          <w:p w:rsidR="42F0E709" w:rsidP="47815EAB" w:rsidRDefault="42F0E709" w14:paraId="1CF41D5D" w14:textId="14A17F0B">
            <w:pPr>
              <w:pStyle w:val="ListParagraph"/>
              <w:numPr>
                <w:ilvl w:val="0"/>
                <w:numId w:val="41"/>
              </w:numPr>
              <w:rPr>
                <w:rFonts w:ascii="Calibri" w:hAnsi="Calibri" w:eastAsia="Calibri" w:cs="Calibri" w:asciiTheme="minorAscii" w:hAnsiTheme="minorAscii" w:eastAsiaTheme="minorAscii" w:cstheme="minorAscii"/>
                <w:b w:val="0"/>
                <w:bCs w:val="0"/>
                <w:sz w:val="24"/>
                <w:szCs w:val="24"/>
              </w:rPr>
            </w:pPr>
            <w:r w:rsidRPr="47815EAB" w:rsidR="42F0E709">
              <w:rPr>
                <w:b w:val="0"/>
                <w:bCs w:val="0"/>
                <w:sz w:val="24"/>
                <w:szCs w:val="24"/>
              </w:rPr>
              <w:t xml:space="preserve">BAM </w:t>
            </w:r>
            <w:proofErr w:type="spellStart"/>
            <w:r w:rsidRPr="47815EAB" w:rsidR="42F0E709">
              <w:rPr>
                <w:b w:val="0"/>
                <w:bCs w:val="0"/>
                <w:sz w:val="24"/>
                <w:szCs w:val="24"/>
              </w:rPr>
              <w:t>pg</w:t>
            </w:r>
            <w:proofErr w:type="spellEnd"/>
            <w:r w:rsidRPr="47815EAB" w:rsidR="42F0E709">
              <w:rPr>
                <w:b w:val="0"/>
                <w:bCs w:val="0"/>
                <w:sz w:val="24"/>
                <w:szCs w:val="24"/>
              </w:rPr>
              <w:t xml:space="preserve"> 150 – </w:t>
            </w:r>
            <w:r w:rsidRPr="47815EAB" w:rsidR="02DADEDE">
              <w:rPr>
                <w:b w:val="0"/>
                <w:bCs w:val="0"/>
                <w:sz w:val="24"/>
                <w:szCs w:val="24"/>
              </w:rPr>
              <w:t xml:space="preserve">Finding the area of a circle. </w:t>
            </w:r>
          </w:p>
          <w:p w:rsidR="42F0E709" w:rsidP="47815EAB" w:rsidRDefault="42F0E709" w14:paraId="3A7273B7" w14:textId="1026126E">
            <w:pPr>
              <w:pStyle w:val="ListParagraph"/>
              <w:numPr>
                <w:ilvl w:val="0"/>
                <w:numId w:val="41"/>
              </w:numPr>
              <w:rPr>
                <w:rFonts w:ascii="Calibri" w:hAnsi="Calibri" w:eastAsia="Calibri" w:cs="Calibri" w:asciiTheme="minorAscii" w:hAnsiTheme="minorAscii" w:eastAsiaTheme="minorAscii" w:cstheme="minorAscii"/>
                <w:b w:val="0"/>
                <w:bCs w:val="0"/>
                <w:sz w:val="24"/>
                <w:szCs w:val="24"/>
              </w:rPr>
            </w:pPr>
            <w:r w:rsidRPr="47815EAB" w:rsidR="42F0E709">
              <w:rPr>
                <w:b w:val="0"/>
                <w:bCs w:val="0"/>
                <w:sz w:val="24"/>
                <w:szCs w:val="24"/>
              </w:rPr>
              <w:t xml:space="preserve">Watch tutorial </w:t>
            </w:r>
            <w:r w:rsidRPr="47815EAB" w:rsidR="364950B5">
              <w:rPr>
                <w:b w:val="0"/>
                <w:bCs w:val="0"/>
                <w:sz w:val="24"/>
                <w:szCs w:val="24"/>
              </w:rPr>
              <w:t xml:space="preserve">87 </w:t>
            </w:r>
            <w:r w:rsidRPr="47815EAB" w:rsidR="42F0E709">
              <w:rPr>
                <w:b w:val="0"/>
                <w:bCs w:val="0"/>
                <w:sz w:val="24"/>
                <w:szCs w:val="24"/>
              </w:rPr>
              <w:t xml:space="preserve">on </w:t>
            </w:r>
            <w:proofErr w:type="spellStart"/>
            <w:r w:rsidRPr="47815EAB" w:rsidR="42F0E709">
              <w:rPr>
                <w:b w:val="0"/>
                <w:bCs w:val="0"/>
                <w:sz w:val="24"/>
                <w:szCs w:val="24"/>
              </w:rPr>
              <w:t>padlet</w:t>
            </w:r>
            <w:proofErr w:type="spellEnd"/>
            <w:r w:rsidRPr="47815EAB" w:rsidR="2501EEBE">
              <w:rPr>
                <w:b w:val="0"/>
                <w:bCs w:val="0"/>
                <w:sz w:val="24"/>
                <w:szCs w:val="24"/>
              </w:rPr>
              <w:t xml:space="preserve"> - very important for today! </w:t>
            </w:r>
          </w:p>
          <w:p w:rsidR="7BD2E045" w:rsidP="47815EAB" w:rsidRDefault="7BD2E045" w14:paraId="0D5542C0" w14:textId="55C7F65F">
            <w:pPr>
              <w:pStyle w:val="ListParagraph"/>
              <w:numPr>
                <w:ilvl w:val="0"/>
                <w:numId w:val="41"/>
              </w:numPr>
              <w:rPr>
                <w:b w:val="0"/>
                <w:bCs w:val="0"/>
                <w:sz w:val="24"/>
                <w:szCs w:val="24"/>
              </w:rPr>
            </w:pPr>
            <w:r w:rsidRPr="47815EAB" w:rsidR="7BD2E045">
              <w:rPr>
                <w:b w:val="0"/>
                <w:bCs w:val="0"/>
                <w:sz w:val="24"/>
                <w:szCs w:val="24"/>
              </w:rPr>
              <w:t xml:space="preserve">Try Q1- Q4 </w:t>
            </w:r>
          </w:p>
          <w:p w:rsidR="47815EAB" w:rsidP="47815EAB" w:rsidRDefault="47815EAB" w14:paraId="3AB96974" w14:textId="54079A9E">
            <w:pPr>
              <w:pStyle w:val="Normal"/>
              <w:rPr>
                <w:b w:val="0"/>
                <w:bCs w:val="0"/>
                <w:sz w:val="24"/>
                <w:szCs w:val="24"/>
              </w:rPr>
            </w:pPr>
          </w:p>
          <w:p w:rsidR="50A49D4F" w:rsidP="50A49D4F" w:rsidRDefault="50A49D4F" w14:paraId="443B0D9F" w14:textId="63528227">
            <w:pPr>
              <w:rPr>
                <w:sz w:val="24"/>
                <w:szCs w:val="24"/>
              </w:rPr>
            </w:pPr>
            <w:r w:rsidRPr="4D51588D" w:rsidR="50A49D4F">
              <w:rPr>
                <w:b w:val="1"/>
                <w:bCs w:val="1"/>
                <w:sz w:val="24"/>
                <w:szCs w:val="24"/>
              </w:rPr>
              <w:t>English</w:t>
            </w:r>
            <w:r w:rsidRPr="4D51588D" w:rsidR="50A49D4F">
              <w:rPr>
                <w:sz w:val="24"/>
                <w:szCs w:val="24"/>
              </w:rPr>
              <w:t xml:space="preserve">: </w:t>
            </w:r>
          </w:p>
          <w:p w:rsidR="1E9A12BA" w:rsidP="4D51588D" w:rsidRDefault="1E9A12BA" w14:paraId="7A755072" w14:textId="6EE83671">
            <w:pPr>
              <w:pStyle w:val="ListParagraph"/>
              <w:numPr>
                <w:ilvl w:val="0"/>
                <w:numId w:val="33"/>
              </w:numPr>
              <w:spacing w:line="259" w:lineRule="auto"/>
              <w:rPr>
                <w:rFonts w:ascii="Calibri" w:hAnsi="Calibri" w:eastAsia="Calibri" w:cs="Calibri" w:asciiTheme="minorAscii" w:hAnsiTheme="minorAscii" w:eastAsiaTheme="minorAscii" w:cstheme="minorAscii"/>
                <w:sz w:val="24"/>
                <w:szCs w:val="24"/>
              </w:rPr>
            </w:pPr>
            <w:r w:rsidRPr="4D51588D" w:rsidR="1E9A12BA">
              <w:rPr>
                <w:sz w:val="24"/>
                <w:szCs w:val="24"/>
              </w:rPr>
              <w:t>Typing.com - 10 mins per day: next beginner lesson</w:t>
            </w:r>
          </w:p>
          <w:p w:rsidR="50A49D4F" w:rsidP="4D51588D" w:rsidRDefault="50A49D4F" w14:paraId="28AE21E7" w14:textId="5C8C2D77">
            <w:pPr>
              <w:pStyle w:val="ListParagraph"/>
              <w:numPr>
                <w:ilvl w:val="0"/>
                <w:numId w:val="33"/>
              </w:numPr>
              <w:spacing w:line="259" w:lineRule="auto"/>
              <w:rPr>
                <w:rFonts w:ascii="Calibri" w:hAnsi="Calibri" w:eastAsia="Calibri" w:cs="Calibri" w:asciiTheme="minorAscii" w:hAnsiTheme="minorAscii" w:eastAsiaTheme="minorAscii" w:cstheme="minorAscii"/>
                <w:sz w:val="24"/>
                <w:szCs w:val="24"/>
              </w:rPr>
            </w:pPr>
            <w:r w:rsidRPr="4D51588D" w:rsidR="50A49D4F">
              <w:rPr>
                <w:sz w:val="24"/>
                <w:szCs w:val="24"/>
              </w:rPr>
              <w:t xml:space="preserve">New Wave English Day </w:t>
            </w:r>
            <w:r w:rsidRPr="4D51588D" w:rsidR="42618E0E">
              <w:rPr>
                <w:sz w:val="24"/>
                <w:szCs w:val="24"/>
              </w:rPr>
              <w:t>90</w:t>
            </w:r>
          </w:p>
          <w:p w:rsidR="7A8E91B5" w:rsidP="4D51588D" w:rsidRDefault="7A8E91B5" w14:paraId="41D697BE" w14:textId="2ED0A5B3">
            <w:pPr>
              <w:pStyle w:val="ListParagraph"/>
              <w:numPr>
                <w:ilvl w:val="0"/>
                <w:numId w:val="33"/>
              </w:numPr>
              <w:spacing w:line="259" w:lineRule="auto"/>
              <w:rPr>
                <w:rFonts w:ascii="Calibri" w:hAnsi="Calibri" w:eastAsia="Calibri" w:cs="Calibri" w:asciiTheme="minorAscii" w:hAnsiTheme="minorAscii" w:eastAsiaTheme="minorAscii" w:cstheme="minorAscii"/>
                <w:sz w:val="24"/>
                <w:szCs w:val="24"/>
              </w:rPr>
            </w:pPr>
            <w:r w:rsidRPr="50037F3E" w:rsidR="2A9AD363">
              <w:rPr>
                <w:sz w:val="24"/>
                <w:szCs w:val="24"/>
              </w:rPr>
              <w:t xml:space="preserve">Reading: find something </w:t>
            </w:r>
            <w:r w:rsidRPr="50037F3E" w:rsidR="2A9AD363">
              <w:rPr>
                <w:sz w:val="24"/>
                <w:szCs w:val="24"/>
              </w:rPr>
              <w:t>every</w:t>
            </w:r>
            <w:r w:rsidRPr="50037F3E" w:rsidR="0BE076D3">
              <w:rPr>
                <w:sz w:val="24"/>
                <w:szCs w:val="24"/>
              </w:rPr>
              <w:t xml:space="preserve"> </w:t>
            </w:r>
            <w:r w:rsidRPr="50037F3E" w:rsidR="2A9AD363">
              <w:rPr>
                <w:sz w:val="24"/>
                <w:szCs w:val="24"/>
              </w:rPr>
              <w:t>day</w:t>
            </w:r>
            <w:r w:rsidRPr="50037F3E" w:rsidR="2A9AD363">
              <w:rPr>
                <w:sz w:val="24"/>
                <w:szCs w:val="24"/>
              </w:rPr>
              <w:t xml:space="preserve"> to read whether </w:t>
            </w:r>
            <w:r w:rsidRPr="50037F3E" w:rsidR="2A9AD363">
              <w:rPr>
                <w:sz w:val="24"/>
                <w:szCs w:val="24"/>
              </w:rPr>
              <w:t>it</w:t>
            </w:r>
            <w:r w:rsidRPr="50037F3E" w:rsidR="3711A0EF">
              <w:rPr>
                <w:sz w:val="24"/>
                <w:szCs w:val="24"/>
              </w:rPr>
              <w:t>’</w:t>
            </w:r>
            <w:r w:rsidRPr="50037F3E" w:rsidR="2A9AD363">
              <w:rPr>
                <w:sz w:val="24"/>
                <w:szCs w:val="24"/>
              </w:rPr>
              <w:t>s</w:t>
            </w:r>
            <w:r w:rsidRPr="50037F3E" w:rsidR="2A9AD363">
              <w:rPr>
                <w:sz w:val="24"/>
                <w:szCs w:val="24"/>
              </w:rPr>
              <w:t xml:space="preserve"> a book, newspaper or online material</w:t>
            </w:r>
          </w:p>
          <w:p w:rsidR="50A49D4F" w:rsidP="50A49D4F" w:rsidRDefault="50A49D4F" w14:paraId="520B4424" w14:textId="757609B2">
            <w:pPr>
              <w:rPr>
                <w:b w:val="1"/>
                <w:bCs w:val="1"/>
                <w:sz w:val="24"/>
                <w:szCs w:val="24"/>
              </w:rPr>
            </w:pPr>
          </w:p>
          <w:p w:rsidR="50A49D4F" w:rsidP="2C79F6A5" w:rsidRDefault="50A49D4F" w14:paraId="32470F75" w14:textId="28AAD771">
            <w:pPr>
              <w:pStyle w:val="Normal"/>
              <w:ind w:left="0"/>
              <w:rPr>
                <w:b w:val="1"/>
                <w:bCs w:val="1"/>
                <w:sz w:val="24"/>
                <w:szCs w:val="24"/>
              </w:rPr>
            </w:pPr>
            <w:r w:rsidRPr="2C79F6A5" w:rsidR="50A49D4F">
              <w:rPr>
                <w:b w:val="1"/>
                <w:bCs w:val="1"/>
                <w:sz w:val="24"/>
                <w:szCs w:val="24"/>
              </w:rPr>
              <w:t>Gaeilge</w:t>
            </w:r>
            <w:r w:rsidRPr="2C79F6A5" w:rsidR="50A49D4F">
              <w:rPr>
                <w:b w:val="1"/>
                <w:bCs w:val="1"/>
                <w:sz w:val="24"/>
                <w:szCs w:val="24"/>
              </w:rPr>
              <w:t xml:space="preserve">: </w:t>
            </w:r>
          </w:p>
          <w:p w:rsidR="50A49D4F" w:rsidP="50A49D4F" w:rsidRDefault="50A49D4F" w14:paraId="0E3ECE83" w14:textId="1B463359">
            <w:pPr>
              <w:pStyle w:val="ListParagraph"/>
              <w:numPr>
                <w:ilvl w:val="0"/>
                <w:numId w:val="21"/>
              </w:numPr>
              <w:rPr>
                <w:rFonts w:ascii="Calibri" w:hAnsi="Calibri" w:eastAsia="Calibri" w:cs="Calibri" w:asciiTheme="minorAscii" w:hAnsiTheme="minorAscii" w:eastAsiaTheme="minorAscii" w:cstheme="minorAscii"/>
                <w:sz w:val="24"/>
                <w:szCs w:val="24"/>
              </w:rPr>
            </w:pPr>
            <w:r w:rsidRPr="50A49D4F" w:rsidR="50A49D4F">
              <w:rPr>
                <w:sz w:val="24"/>
                <w:szCs w:val="24"/>
              </w:rPr>
              <w:t>10 mins of Duolingo</w:t>
            </w:r>
          </w:p>
          <w:p w:rsidR="50A49D4F" w:rsidP="50A49D4F" w:rsidRDefault="50A49D4F" w14:paraId="7A3BAB74" w14:textId="0276EA04">
            <w:pPr>
              <w:pStyle w:val="ListParagraph"/>
              <w:numPr>
                <w:ilvl w:val="0"/>
                <w:numId w:val="21"/>
              </w:numPr>
              <w:rPr>
                <w:rFonts w:ascii="Calibri" w:hAnsi="Calibri" w:eastAsia="Calibri" w:cs="Calibri" w:asciiTheme="minorAscii" w:hAnsiTheme="minorAscii" w:eastAsiaTheme="minorAscii" w:cstheme="minorAscii"/>
                <w:noProof w:val="0"/>
                <w:sz w:val="24"/>
                <w:szCs w:val="24"/>
                <w:lang w:val="en-IE"/>
              </w:rPr>
            </w:pPr>
            <w:proofErr w:type="spellStart"/>
            <w:r w:rsidRPr="4C877BDE" w:rsidR="50A49D4F">
              <w:rPr>
                <w:noProof w:val="0"/>
                <w:sz w:val="24"/>
                <w:szCs w:val="24"/>
                <w:lang w:val="en-IE"/>
              </w:rPr>
              <w:t>Cúla</w:t>
            </w:r>
            <w:proofErr w:type="spellEnd"/>
            <w:r w:rsidRPr="4C877BDE" w:rsidR="50A49D4F">
              <w:rPr>
                <w:noProof w:val="0"/>
                <w:sz w:val="24"/>
                <w:szCs w:val="24"/>
                <w:lang w:val="en-IE"/>
              </w:rPr>
              <w:t xml:space="preserve"> 4 </w:t>
            </w:r>
            <w:proofErr w:type="spellStart"/>
            <w:r w:rsidRPr="4C877BDE" w:rsidR="50A49D4F">
              <w:rPr>
                <w:noProof w:val="0"/>
                <w:sz w:val="24"/>
                <w:szCs w:val="24"/>
                <w:lang w:val="en-IE"/>
              </w:rPr>
              <w:t>ar</w:t>
            </w:r>
            <w:proofErr w:type="spellEnd"/>
            <w:r w:rsidRPr="4C877BDE" w:rsidR="50A49D4F">
              <w:rPr>
                <w:noProof w:val="0"/>
                <w:sz w:val="24"/>
                <w:szCs w:val="24"/>
                <w:lang w:val="en-IE"/>
              </w:rPr>
              <w:t xml:space="preserve"> </w:t>
            </w:r>
            <w:proofErr w:type="spellStart"/>
            <w:r w:rsidRPr="4C877BDE" w:rsidR="50A49D4F">
              <w:rPr>
                <w:noProof w:val="0"/>
                <w:sz w:val="24"/>
                <w:szCs w:val="24"/>
                <w:lang w:val="en-IE"/>
              </w:rPr>
              <w:t>Scoil</w:t>
            </w:r>
            <w:proofErr w:type="spellEnd"/>
            <w:r w:rsidRPr="4C877BDE" w:rsidR="50A49D4F">
              <w:rPr>
                <w:noProof w:val="0"/>
                <w:sz w:val="24"/>
                <w:szCs w:val="24"/>
                <w:lang w:val="en-IE"/>
              </w:rPr>
              <w:t>: TG4 every day at 10.00am</w:t>
            </w:r>
          </w:p>
          <w:p w:rsidR="50A49D4F" w:rsidP="2C79F6A5" w:rsidRDefault="50A49D4F" w14:paraId="160FFF9A" w14:textId="29BEF726">
            <w:pPr>
              <w:pStyle w:val="ListParagraph"/>
              <w:numPr>
                <w:ilvl w:val="0"/>
                <w:numId w:val="21"/>
              </w:numPr>
              <w:ind/>
              <w:rPr>
                <w:rFonts w:ascii="Calibri" w:hAnsi="Calibri" w:eastAsia="Calibri" w:cs="Calibri" w:asciiTheme="minorAscii" w:hAnsiTheme="minorAscii" w:eastAsiaTheme="minorAscii" w:cstheme="minorAscii"/>
                <w:noProof w:val="0"/>
                <w:sz w:val="24"/>
                <w:szCs w:val="24"/>
                <w:lang w:val="en-IE"/>
              </w:rPr>
            </w:pPr>
            <w:proofErr w:type="spellStart"/>
            <w:r w:rsidRPr="2C79F6A5" w:rsidR="5A62692D">
              <w:rPr>
                <w:noProof w:val="0"/>
                <w:sz w:val="24"/>
                <w:szCs w:val="24"/>
                <w:lang w:val="en-IE"/>
              </w:rPr>
              <w:t>Séideáin</w:t>
            </w:r>
            <w:proofErr w:type="spellEnd"/>
            <w:r w:rsidRPr="2C79F6A5" w:rsidR="5A62692D">
              <w:rPr>
                <w:noProof w:val="0"/>
                <w:sz w:val="24"/>
                <w:szCs w:val="24"/>
                <w:lang w:val="en-IE"/>
              </w:rPr>
              <w:t xml:space="preserve"> </w:t>
            </w:r>
            <w:proofErr w:type="spellStart"/>
            <w:r w:rsidRPr="2C79F6A5" w:rsidR="5A62692D">
              <w:rPr>
                <w:noProof w:val="0"/>
                <w:sz w:val="24"/>
                <w:szCs w:val="24"/>
                <w:lang w:val="en-IE"/>
              </w:rPr>
              <w:t>Sí</w:t>
            </w:r>
            <w:proofErr w:type="spellEnd"/>
            <w:r w:rsidRPr="2C79F6A5" w:rsidR="5A62692D">
              <w:rPr>
                <w:noProof w:val="0"/>
                <w:sz w:val="24"/>
                <w:szCs w:val="24"/>
                <w:lang w:val="en-IE"/>
              </w:rPr>
              <w:t xml:space="preserve"> - link on padlet.</w:t>
            </w:r>
          </w:p>
          <w:p w:rsidR="50A49D4F" w:rsidP="2C79F6A5" w:rsidRDefault="50A49D4F" w14:paraId="63887B3B" w14:textId="4DCC126B">
            <w:pPr>
              <w:pStyle w:val="ListParagraph"/>
              <w:numPr>
                <w:ilvl w:val="0"/>
                <w:numId w:val="47"/>
              </w:numPr>
              <w:ind/>
              <w:rPr>
                <w:rFonts w:ascii="Calibri" w:hAnsi="Calibri" w:eastAsia="Calibri" w:cs="Calibri" w:asciiTheme="minorAscii" w:hAnsiTheme="minorAscii" w:eastAsiaTheme="minorAscii" w:cstheme="minorAscii"/>
                <w:noProof w:val="0"/>
                <w:sz w:val="24"/>
                <w:szCs w:val="24"/>
                <w:lang w:val="en-IE"/>
              </w:rPr>
            </w:pPr>
            <w:r w:rsidRPr="47815EAB" w:rsidR="5A62692D">
              <w:rPr>
                <w:noProof w:val="0"/>
                <w:sz w:val="24"/>
                <w:szCs w:val="24"/>
                <w:lang w:val="en-IE"/>
              </w:rPr>
              <w:t>Gutaí</w:t>
            </w:r>
            <w:r w:rsidRPr="47815EAB" w:rsidR="5A62692D">
              <w:rPr>
                <w:noProof w:val="0"/>
                <w:sz w:val="24"/>
                <w:szCs w:val="24"/>
                <w:lang w:val="en-IE"/>
              </w:rPr>
              <w:t xml:space="preserve"> - Vowels. </w:t>
            </w:r>
            <w:r w:rsidRPr="47815EAB" w:rsidR="5A62692D">
              <w:rPr>
                <w:noProof w:val="0"/>
                <w:sz w:val="24"/>
                <w:szCs w:val="24"/>
                <w:lang w:val="en-IE"/>
              </w:rPr>
              <w:t>Féach</w:t>
            </w:r>
            <w:r w:rsidRPr="47815EAB" w:rsidR="5A62692D">
              <w:rPr>
                <w:noProof w:val="0"/>
                <w:sz w:val="24"/>
                <w:szCs w:val="24"/>
                <w:lang w:val="en-IE"/>
              </w:rPr>
              <w:t xml:space="preserve"> </w:t>
            </w:r>
            <w:r w:rsidRPr="47815EAB" w:rsidR="5A62692D">
              <w:rPr>
                <w:noProof w:val="0"/>
                <w:sz w:val="24"/>
                <w:szCs w:val="24"/>
                <w:lang w:val="en-IE"/>
              </w:rPr>
              <w:t>ar</w:t>
            </w:r>
            <w:r w:rsidRPr="47815EAB" w:rsidR="5A62692D">
              <w:rPr>
                <w:noProof w:val="0"/>
                <w:sz w:val="24"/>
                <w:szCs w:val="24"/>
                <w:lang w:val="en-IE"/>
              </w:rPr>
              <w:t xml:space="preserve"> an </w:t>
            </w:r>
            <w:r w:rsidRPr="47815EAB" w:rsidR="5A62692D">
              <w:rPr>
                <w:noProof w:val="0"/>
                <w:sz w:val="24"/>
                <w:szCs w:val="24"/>
                <w:lang w:val="en-IE"/>
              </w:rPr>
              <w:t>fís</w:t>
            </w:r>
            <w:r w:rsidRPr="47815EAB" w:rsidR="18E7F0C1">
              <w:rPr>
                <w:noProof w:val="0"/>
                <w:sz w:val="24"/>
                <w:szCs w:val="24"/>
                <w:lang w:val="en-IE"/>
              </w:rPr>
              <w:t>eán</w:t>
            </w:r>
            <w:r w:rsidRPr="47815EAB" w:rsidR="18E7F0C1">
              <w:rPr>
                <w:noProof w:val="0"/>
                <w:sz w:val="24"/>
                <w:szCs w:val="24"/>
                <w:lang w:val="en-IE"/>
              </w:rPr>
              <w:t xml:space="preserve"> </w:t>
            </w:r>
            <w:r w:rsidRPr="47815EAB" w:rsidR="59A88569">
              <w:rPr>
                <w:noProof w:val="0"/>
                <w:sz w:val="24"/>
                <w:szCs w:val="24"/>
                <w:lang w:val="en-IE"/>
              </w:rPr>
              <w:t>‘</w:t>
            </w:r>
            <w:r w:rsidRPr="47815EAB" w:rsidR="59A88569">
              <w:rPr>
                <w:noProof w:val="0"/>
                <w:sz w:val="24"/>
                <w:szCs w:val="24"/>
                <w:lang w:val="en-IE"/>
              </w:rPr>
              <w:t>Ciseáin</w:t>
            </w:r>
            <w:r w:rsidRPr="47815EAB" w:rsidR="59A88569">
              <w:rPr>
                <w:noProof w:val="0"/>
                <w:sz w:val="24"/>
                <w:szCs w:val="24"/>
                <w:lang w:val="en-IE"/>
              </w:rPr>
              <w:t xml:space="preserve"> </w:t>
            </w:r>
            <w:r w:rsidRPr="47815EAB" w:rsidR="59A88569">
              <w:rPr>
                <w:noProof w:val="0"/>
                <w:sz w:val="24"/>
                <w:szCs w:val="24"/>
                <w:lang w:val="en-IE"/>
              </w:rPr>
              <w:t>na</w:t>
            </w:r>
            <w:r w:rsidRPr="47815EAB" w:rsidR="59A88569">
              <w:rPr>
                <w:noProof w:val="0"/>
                <w:sz w:val="24"/>
                <w:szCs w:val="24"/>
                <w:lang w:val="en-IE"/>
              </w:rPr>
              <w:t xml:space="preserve"> </w:t>
            </w:r>
            <w:r w:rsidRPr="47815EAB" w:rsidR="59A88569">
              <w:rPr>
                <w:noProof w:val="0"/>
                <w:sz w:val="24"/>
                <w:szCs w:val="24"/>
                <w:lang w:val="en-IE"/>
              </w:rPr>
              <w:t>ngutaí</w:t>
            </w:r>
            <w:r w:rsidRPr="47815EAB" w:rsidR="59A88569">
              <w:rPr>
                <w:noProof w:val="0"/>
                <w:sz w:val="24"/>
                <w:szCs w:val="24"/>
                <w:lang w:val="en-IE"/>
              </w:rPr>
              <w:t xml:space="preserve">’ </w:t>
            </w:r>
            <w:r w:rsidRPr="47815EAB" w:rsidR="18E7F0C1">
              <w:rPr>
                <w:noProof w:val="0"/>
                <w:sz w:val="24"/>
                <w:szCs w:val="24"/>
                <w:lang w:val="en-IE"/>
              </w:rPr>
              <w:t xml:space="preserve">- watch the video </w:t>
            </w:r>
            <w:r w:rsidRPr="47815EAB" w:rsidR="18E7F0C1">
              <w:rPr>
                <w:noProof w:val="0"/>
                <w:sz w:val="24"/>
                <w:szCs w:val="24"/>
                <w:lang w:val="en-IE"/>
              </w:rPr>
              <w:t>agus</w:t>
            </w:r>
            <w:r w:rsidRPr="47815EAB" w:rsidR="18E7F0C1">
              <w:rPr>
                <w:noProof w:val="0"/>
                <w:sz w:val="24"/>
                <w:szCs w:val="24"/>
                <w:lang w:val="en-IE"/>
              </w:rPr>
              <w:t xml:space="preserve"> </w:t>
            </w:r>
            <w:r w:rsidRPr="47815EAB" w:rsidR="18E7F0C1">
              <w:rPr>
                <w:noProof w:val="0"/>
                <w:sz w:val="24"/>
                <w:szCs w:val="24"/>
                <w:lang w:val="en-IE"/>
              </w:rPr>
              <w:t>bain</w:t>
            </w:r>
            <w:r w:rsidRPr="47815EAB" w:rsidR="18E7F0C1">
              <w:rPr>
                <w:noProof w:val="0"/>
                <w:sz w:val="24"/>
                <w:szCs w:val="24"/>
                <w:lang w:val="en-IE"/>
              </w:rPr>
              <w:t xml:space="preserve"> </w:t>
            </w:r>
            <w:r w:rsidRPr="47815EAB" w:rsidR="18E7F0C1">
              <w:rPr>
                <w:noProof w:val="0"/>
                <w:sz w:val="24"/>
                <w:szCs w:val="24"/>
                <w:lang w:val="en-IE"/>
              </w:rPr>
              <w:t>triail</w:t>
            </w:r>
            <w:r w:rsidRPr="47815EAB" w:rsidR="18E7F0C1">
              <w:rPr>
                <w:noProof w:val="0"/>
                <w:sz w:val="24"/>
                <w:szCs w:val="24"/>
                <w:lang w:val="en-IE"/>
              </w:rPr>
              <w:t xml:space="preserve"> as </w:t>
            </w:r>
            <w:r w:rsidRPr="47815EAB" w:rsidR="18E7F0C1">
              <w:rPr>
                <w:noProof w:val="0"/>
                <w:sz w:val="24"/>
                <w:szCs w:val="24"/>
                <w:lang w:val="en-IE"/>
              </w:rPr>
              <w:t>an</w:t>
            </w:r>
            <w:r w:rsidRPr="47815EAB" w:rsidR="18E7F0C1">
              <w:rPr>
                <w:noProof w:val="0"/>
                <w:sz w:val="24"/>
                <w:szCs w:val="24"/>
                <w:lang w:val="en-IE"/>
              </w:rPr>
              <w:t xml:space="preserve"> </w:t>
            </w:r>
            <w:r w:rsidRPr="47815EAB" w:rsidR="18E7F0C1">
              <w:rPr>
                <w:noProof w:val="0"/>
                <w:sz w:val="24"/>
                <w:szCs w:val="24"/>
                <w:lang w:val="en-IE"/>
              </w:rPr>
              <w:t>cluiche</w:t>
            </w:r>
            <w:r w:rsidRPr="47815EAB" w:rsidR="18E7F0C1">
              <w:rPr>
                <w:noProof w:val="0"/>
                <w:sz w:val="24"/>
                <w:szCs w:val="24"/>
                <w:lang w:val="en-IE"/>
              </w:rPr>
              <w:t>. Cli</w:t>
            </w:r>
            <w:r w:rsidRPr="47815EAB" w:rsidR="2EEDA61D">
              <w:rPr>
                <w:noProof w:val="0"/>
                <w:sz w:val="24"/>
                <w:szCs w:val="24"/>
                <w:lang w:val="en-IE"/>
              </w:rPr>
              <w:t xml:space="preserve">ck ‘IMIR’. </w:t>
            </w:r>
          </w:p>
          <w:p w:rsidR="50A49D4F" w:rsidP="2C79F6A5" w:rsidRDefault="50A49D4F" w14:paraId="319ECF47" w14:textId="5719A22A">
            <w:pPr>
              <w:pStyle w:val="ListParagraph"/>
              <w:numPr>
                <w:ilvl w:val="0"/>
                <w:numId w:val="47"/>
              </w:numPr>
              <w:ind/>
              <w:rPr>
                <w:noProof w:val="0"/>
                <w:sz w:val="24"/>
                <w:szCs w:val="24"/>
                <w:lang w:val="en-IE"/>
              </w:rPr>
            </w:pPr>
            <w:r w:rsidRPr="47815EAB" w:rsidR="23CFC174">
              <w:rPr>
                <w:noProof w:val="0"/>
                <w:sz w:val="24"/>
                <w:szCs w:val="24"/>
                <w:lang w:val="en-IE"/>
              </w:rPr>
              <w:t xml:space="preserve">We are sorting words that have vowels at the start, middle or at the end. </w:t>
            </w:r>
          </w:p>
        </w:tc>
      </w:tr>
    </w:tbl>
    <w:p w:rsidR="50A49D4F" w:rsidRDefault="50A49D4F" w14:paraId="2B351241" w14:textId="4A70D82E"/>
    <w:tbl>
      <w:tblPr>
        <w:tblStyle w:val="TableGrid"/>
        <w:tblW w:w="0" w:type="auto"/>
        <w:tblLook w:val="04A0" w:firstRow="1" w:lastRow="0" w:firstColumn="1" w:lastColumn="0" w:noHBand="0" w:noVBand="1"/>
      </w:tblPr>
      <w:tblGrid>
        <w:gridCol w:w="1410"/>
        <w:gridCol w:w="7606"/>
      </w:tblGrid>
      <w:tr w:rsidR="50A49D4F" w:rsidTr="50037F3E" w14:paraId="7115D054">
        <w:tc>
          <w:tcPr>
            <w:tcW w:w="1410" w:type="dxa"/>
            <w:tcMar/>
          </w:tcPr>
          <w:p w:rsidR="50A49D4F" w:rsidP="4D51588D" w:rsidRDefault="50A49D4F" w14:paraId="1AF020A7" w14:textId="3835DF23">
            <w:pPr>
              <w:pStyle w:val="Normal"/>
              <w:bidi w:val="0"/>
              <w:spacing w:before="0" w:beforeAutospacing="off" w:after="0" w:afterAutospacing="off" w:line="259" w:lineRule="auto"/>
              <w:ind w:left="0" w:right="0"/>
              <w:jc w:val="center"/>
            </w:pPr>
            <w:r w:rsidRPr="4D51588D" w:rsidR="42CB3807">
              <w:rPr>
                <w:b w:val="1"/>
                <w:bCs w:val="1"/>
                <w:sz w:val="24"/>
                <w:szCs w:val="24"/>
              </w:rPr>
              <w:t>Friday</w:t>
            </w:r>
          </w:p>
        </w:tc>
        <w:tc>
          <w:tcPr>
            <w:tcW w:w="7606" w:type="dxa"/>
            <w:tcMar/>
          </w:tcPr>
          <w:p w:rsidR="50A49D4F" w:rsidP="50A49D4F" w:rsidRDefault="50A49D4F" w14:paraId="6761D3FA" w14:textId="1524B538">
            <w:pPr>
              <w:rPr>
                <w:b w:val="1"/>
                <w:bCs w:val="1"/>
                <w:sz w:val="24"/>
                <w:szCs w:val="24"/>
              </w:rPr>
            </w:pPr>
            <w:r w:rsidRPr="47815EAB" w:rsidR="50A49D4F">
              <w:rPr>
                <w:b w:val="1"/>
                <w:bCs w:val="1"/>
                <w:sz w:val="24"/>
                <w:szCs w:val="24"/>
              </w:rPr>
              <w:t xml:space="preserve">Maths: </w:t>
            </w:r>
          </w:p>
          <w:p w:rsidR="662474FC" w:rsidP="47815EAB" w:rsidRDefault="662474FC" w14:paraId="08C804F9" w14:textId="0FC372C5">
            <w:pPr>
              <w:pStyle w:val="ListParagraph"/>
              <w:numPr>
                <w:ilvl w:val="0"/>
                <w:numId w:val="42"/>
              </w:numPr>
              <w:rPr>
                <w:rFonts w:ascii="Calibri" w:hAnsi="Calibri" w:eastAsia="Calibri" w:cs="Calibri" w:asciiTheme="minorAscii" w:hAnsiTheme="minorAscii" w:eastAsiaTheme="minorAscii" w:cstheme="minorAscii"/>
                <w:b w:val="0"/>
                <w:bCs w:val="0"/>
                <w:sz w:val="24"/>
                <w:szCs w:val="24"/>
              </w:rPr>
            </w:pPr>
            <w:r w:rsidRPr="47815EAB" w:rsidR="662474FC">
              <w:rPr>
                <w:b w:val="0"/>
                <w:bCs w:val="0"/>
                <w:sz w:val="24"/>
                <w:szCs w:val="24"/>
              </w:rPr>
              <w:t xml:space="preserve">BAM </w:t>
            </w:r>
            <w:proofErr w:type="spellStart"/>
            <w:r w:rsidRPr="47815EAB" w:rsidR="662474FC">
              <w:rPr>
                <w:b w:val="0"/>
                <w:bCs w:val="0"/>
                <w:sz w:val="24"/>
                <w:szCs w:val="24"/>
              </w:rPr>
              <w:t>pg</w:t>
            </w:r>
            <w:proofErr w:type="spellEnd"/>
            <w:r w:rsidRPr="47815EAB" w:rsidR="662474FC">
              <w:rPr>
                <w:b w:val="0"/>
                <w:bCs w:val="0"/>
                <w:sz w:val="24"/>
                <w:szCs w:val="24"/>
              </w:rPr>
              <w:t xml:space="preserve"> 151 – </w:t>
            </w:r>
            <w:r w:rsidRPr="47815EAB" w:rsidR="06B7CEAE">
              <w:rPr>
                <w:b w:val="0"/>
                <w:bCs w:val="0"/>
                <w:sz w:val="24"/>
                <w:szCs w:val="24"/>
              </w:rPr>
              <w:t>Circular designs</w:t>
            </w:r>
          </w:p>
          <w:p w:rsidR="6FF5B4CC" w:rsidP="47815EAB" w:rsidRDefault="6FF5B4CC" w14:paraId="757CD7F0" w14:textId="52F5AF14">
            <w:pPr>
              <w:pStyle w:val="ListParagraph"/>
              <w:numPr>
                <w:ilvl w:val="0"/>
                <w:numId w:val="42"/>
              </w:numPr>
              <w:rPr>
                <w:b w:val="0"/>
                <w:bCs w:val="0"/>
                <w:sz w:val="24"/>
                <w:szCs w:val="24"/>
              </w:rPr>
            </w:pPr>
            <w:r w:rsidRPr="47815EAB" w:rsidR="6FF5B4CC">
              <w:rPr>
                <w:b w:val="0"/>
                <w:bCs w:val="0"/>
                <w:sz w:val="24"/>
                <w:szCs w:val="24"/>
              </w:rPr>
              <w:t>Question 1 and 2. If you have a compass try Q3</w:t>
            </w:r>
          </w:p>
          <w:p w:rsidR="50A49D4F" w:rsidP="50A49D4F" w:rsidRDefault="50A49D4F" w14:paraId="653D5EF4">
            <w:pPr>
              <w:rPr>
                <w:sz w:val="24"/>
                <w:szCs w:val="24"/>
              </w:rPr>
            </w:pPr>
            <w:r w:rsidRPr="4D51588D" w:rsidR="50A49D4F">
              <w:rPr>
                <w:b w:val="1"/>
                <w:bCs w:val="1"/>
                <w:sz w:val="24"/>
                <w:szCs w:val="24"/>
              </w:rPr>
              <w:t>English</w:t>
            </w:r>
            <w:r w:rsidRPr="4D51588D" w:rsidR="50A49D4F">
              <w:rPr>
                <w:sz w:val="24"/>
                <w:szCs w:val="24"/>
              </w:rPr>
              <w:t xml:space="preserve">: </w:t>
            </w:r>
          </w:p>
          <w:p w:rsidR="10D0A971" w:rsidP="4D51588D" w:rsidRDefault="10D0A971" w14:paraId="45905E61" w14:textId="70FF2AAA">
            <w:pPr>
              <w:pStyle w:val="ListParagraph"/>
              <w:numPr>
                <w:ilvl w:val="0"/>
                <w:numId w:val="34"/>
              </w:numPr>
              <w:rPr>
                <w:rFonts w:ascii="Calibri" w:hAnsi="Calibri" w:eastAsia="Calibri" w:cs="Calibri" w:asciiTheme="minorAscii" w:hAnsiTheme="minorAscii" w:eastAsiaTheme="minorAscii" w:cstheme="minorAscii"/>
                <w:sz w:val="24"/>
                <w:szCs w:val="24"/>
              </w:rPr>
            </w:pPr>
            <w:r w:rsidRPr="4D51588D" w:rsidR="10D0A971">
              <w:rPr>
                <w:sz w:val="24"/>
                <w:szCs w:val="24"/>
              </w:rPr>
              <w:t>Typing.com - 10 mins per day: next beginner lesson</w:t>
            </w:r>
          </w:p>
          <w:p w:rsidR="50A49D4F" w:rsidP="4D51588D" w:rsidRDefault="50A49D4F" w14:paraId="0E67B1A6" w14:textId="6BDCBB8C">
            <w:pPr>
              <w:pStyle w:val="ListParagraph"/>
              <w:numPr>
                <w:ilvl w:val="0"/>
                <w:numId w:val="34"/>
              </w:numPr>
              <w:rPr>
                <w:rFonts w:ascii="Calibri" w:hAnsi="Calibri" w:eastAsia="Calibri" w:cs="Calibri" w:asciiTheme="minorAscii" w:hAnsiTheme="minorAscii" w:eastAsiaTheme="minorAscii" w:cstheme="minorAscii"/>
                <w:sz w:val="24"/>
                <w:szCs w:val="24"/>
              </w:rPr>
            </w:pPr>
            <w:r w:rsidRPr="4D51588D" w:rsidR="50A49D4F">
              <w:rPr>
                <w:sz w:val="24"/>
                <w:szCs w:val="24"/>
              </w:rPr>
              <w:t xml:space="preserve">New Wave English Day </w:t>
            </w:r>
            <w:r w:rsidRPr="4D51588D" w:rsidR="70C4DD42">
              <w:rPr>
                <w:sz w:val="24"/>
                <w:szCs w:val="24"/>
              </w:rPr>
              <w:t>91</w:t>
            </w:r>
          </w:p>
          <w:p w:rsidR="29EDEEC0" w:rsidP="4D51588D" w:rsidRDefault="29EDEEC0" w14:paraId="4141D4EA" w14:textId="0C4AF62C">
            <w:pPr>
              <w:pStyle w:val="ListParagraph"/>
              <w:numPr>
                <w:ilvl w:val="0"/>
                <w:numId w:val="34"/>
              </w:numPr>
              <w:rPr>
                <w:rFonts w:ascii="Calibri" w:hAnsi="Calibri" w:eastAsia="Calibri" w:cs="Calibri" w:asciiTheme="minorAscii" w:hAnsiTheme="minorAscii" w:eastAsiaTheme="minorAscii" w:cstheme="minorAscii"/>
                <w:sz w:val="24"/>
                <w:szCs w:val="24"/>
              </w:rPr>
            </w:pPr>
            <w:r w:rsidRPr="50037F3E" w:rsidR="20801844">
              <w:rPr>
                <w:sz w:val="24"/>
                <w:szCs w:val="24"/>
              </w:rPr>
              <w:t xml:space="preserve">Reading: find something </w:t>
            </w:r>
            <w:r w:rsidRPr="50037F3E" w:rsidR="20801844">
              <w:rPr>
                <w:sz w:val="24"/>
                <w:szCs w:val="24"/>
              </w:rPr>
              <w:t>every</w:t>
            </w:r>
            <w:r w:rsidRPr="50037F3E" w:rsidR="7BEE88A9">
              <w:rPr>
                <w:sz w:val="24"/>
                <w:szCs w:val="24"/>
              </w:rPr>
              <w:t xml:space="preserve"> </w:t>
            </w:r>
            <w:r w:rsidRPr="50037F3E" w:rsidR="20801844">
              <w:rPr>
                <w:sz w:val="24"/>
                <w:szCs w:val="24"/>
              </w:rPr>
              <w:t>day</w:t>
            </w:r>
            <w:r w:rsidRPr="50037F3E" w:rsidR="20801844">
              <w:rPr>
                <w:sz w:val="24"/>
                <w:szCs w:val="24"/>
              </w:rPr>
              <w:t xml:space="preserve"> to read whether </w:t>
            </w:r>
            <w:r w:rsidRPr="50037F3E" w:rsidR="20801844">
              <w:rPr>
                <w:sz w:val="24"/>
                <w:szCs w:val="24"/>
              </w:rPr>
              <w:t>it</w:t>
            </w:r>
            <w:r w:rsidRPr="50037F3E" w:rsidR="2E90E4C3">
              <w:rPr>
                <w:sz w:val="24"/>
                <w:szCs w:val="24"/>
              </w:rPr>
              <w:t>’</w:t>
            </w:r>
            <w:r w:rsidRPr="50037F3E" w:rsidR="20801844">
              <w:rPr>
                <w:sz w:val="24"/>
                <w:szCs w:val="24"/>
              </w:rPr>
              <w:t>s</w:t>
            </w:r>
            <w:r w:rsidRPr="50037F3E" w:rsidR="20801844">
              <w:rPr>
                <w:sz w:val="24"/>
                <w:szCs w:val="24"/>
              </w:rPr>
              <w:t xml:space="preserve"> a book, newspaper or online material</w:t>
            </w:r>
          </w:p>
          <w:p w:rsidR="50A49D4F" w:rsidP="50A49D4F" w:rsidRDefault="50A49D4F" w14:paraId="1A663391" w14:textId="15F1C083">
            <w:pPr>
              <w:pStyle w:val="Normal"/>
              <w:ind w:left="0"/>
              <w:rPr>
                <w:sz w:val="24"/>
                <w:szCs w:val="24"/>
              </w:rPr>
            </w:pPr>
          </w:p>
          <w:p w:rsidR="50A49D4F" w:rsidP="50A49D4F" w:rsidRDefault="50A49D4F" w14:paraId="025C91FA" w14:textId="389D3690">
            <w:pPr>
              <w:pStyle w:val="Normal"/>
              <w:ind w:left="0"/>
              <w:rPr>
                <w:b w:val="1"/>
                <w:bCs w:val="1"/>
                <w:sz w:val="24"/>
                <w:szCs w:val="24"/>
              </w:rPr>
            </w:pPr>
            <w:r w:rsidRPr="2C79F6A5" w:rsidR="50A49D4F">
              <w:rPr>
                <w:b w:val="1"/>
                <w:bCs w:val="1"/>
                <w:sz w:val="24"/>
                <w:szCs w:val="24"/>
              </w:rPr>
              <w:t>Gaeilge</w:t>
            </w:r>
            <w:r w:rsidRPr="2C79F6A5" w:rsidR="50A49D4F">
              <w:rPr>
                <w:b w:val="1"/>
                <w:bCs w:val="1"/>
                <w:sz w:val="24"/>
                <w:szCs w:val="24"/>
              </w:rPr>
              <w:t xml:space="preserve">: </w:t>
            </w:r>
          </w:p>
          <w:p w:rsidR="50A49D4F" w:rsidP="50A49D4F" w:rsidRDefault="50A49D4F" w14:paraId="48AFBBDD" w14:textId="1B463359">
            <w:pPr>
              <w:pStyle w:val="ListParagraph"/>
              <w:numPr>
                <w:ilvl w:val="0"/>
                <w:numId w:val="22"/>
              </w:numPr>
              <w:rPr>
                <w:rFonts w:ascii="Calibri" w:hAnsi="Calibri" w:eastAsia="Calibri" w:cs="Calibri" w:asciiTheme="minorAscii" w:hAnsiTheme="minorAscii" w:eastAsiaTheme="minorAscii" w:cstheme="minorAscii"/>
                <w:sz w:val="24"/>
                <w:szCs w:val="24"/>
              </w:rPr>
            </w:pPr>
            <w:r w:rsidRPr="50A49D4F" w:rsidR="50A49D4F">
              <w:rPr>
                <w:sz w:val="24"/>
                <w:szCs w:val="24"/>
              </w:rPr>
              <w:t>10 mins of Duolingo</w:t>
            </w:r>
          </w:p>
          <w:p w:rsidR="50A49D4F" w:rsidP="50A49D4F" w:rsidRDefault="50A49D4F" w14:paraId="69469FDA" w14:textId="766E328C">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IE"/>
              </w:rPr>
            </w:pPr>
            <w:proofErr w:type="spellStart"/>
            <w:r w:rsidRPr="4C877BDE" w:rsidR="50A49D4F">
              <w:rPr>
                <w:noProof w:val="0"/>
                <w:sz w:val="24"/>
                <w:szCs w:val="24"/>
                <w:lang w:val="en-IE"/>
              </w:rPr>
              <w:t>Cúla</w:t>
            </w:r>
            <w:proofErr w:type="spellEnd"/>
            <w:r w:rsidRPr="4C877BDE" w:rsidR="50A49D4F">
              <w:rPr>
                <w:noProof w:val="0"/>
                <w:sz w:val="24"/>
                <w:szCs w:val="24"/>
                <w:lang w:val="en-IE"/>
              </w:rPr>
              <w:t xml:space="preserve"> 4 </w:t>
            </w:r>
            <w:proofErr w:type="spellStart"/>
            <w:r w:rsidRPr="4C877BDE" w:rsidR="50A49D4F">
              <w:rPr>
                <w:noProof w:val="0"/>
                <w:sz w:val="24"/>
                <w:szCs w:val="24"/>
                <w:lang w:val="en-IE"/>
              </w:rPr>
              <w:t>ar</w:t>
            </w:r>
            <w:proofErr w:type="spellEnd"/>
            <w:r w:rsidRPr="4C877BDE" w:rsidR="50A49D4F">
              <w:rPr>
                <w:noProof w:val="0"/>
                <w:sz w:val="24"/>
                <w:szCs w:val="24"/>
                <w:lang w:val="en-IE"/>
              </w:rPr>
              <w:t xml:space="preserve"> </w:t>
            </w:r>
            <w:proofErr w:type="spellStart"/>
            <w:r w:rsidRPr="4C877BDE" w:rsidR="50A49D4F">
              <w:rPr>
                <w:noProof w:val="0"/>
                <w:sz w:val="24"/>
                <w:szCs w:val="24"/>
                <w:lang w:val="en-IE"/>
              </w:rPr>
              <w:t>Scoil</w:t>
            </w:r>
            <w:proofErr w:type="spellEnd"/>
            <w:r w:rsidRPr="4C877BDE" w:rsidR="50A49D4F">
              <w:rPr>
                <w:noProof w:val="0"/>
                <w:sz w:val="24"/>
                <w:szCs w:val="24"/>
                <w:lang w:val="en-IE"/>
              </w:rPr>
              <w:t>: TG4 every day at 10.00am</w:t>
            </w:r>
          </w:p>
          <w:p w:rsidR="1958211E" w:rsidP="4C877BDE" w:rsidRDefault="1958211E" w14:paraId="71DF60FE" w14:textId="56886786">
            <w:pPr>
              <w:pStyle w:val="ListParagraph"/>
              <w:numPr>
                <w:ilvl w:val="0"/>
                <w:numId w:val="22"/>
              </w:numPr>
              <w:rPr>
                <w:noProof w:val="0"/>
                <w:sz w:val="24"/>
                <w:szCs w:val="24"/>
                <w:lang w:val="en-IE"/>
              </w:rPr>
            </w:pPr>
            <w:proofErr w:type="spellStart"/>
            <w:r w:rsidRPr="2C79F6A5" w:rsidR="0B3ACAED">
              <w:rPr>
                <w:noProof w:val="0"/>
                <w:sz w:val="24"/>
                <w:szCs w:val="24"/>
                <w:lang w:val="en-IE"/>
              </w:rPr>
              <w:t>Séideáin</w:t>
            </w:r>
            <w:proofErr w:type="spellEnd"/>
            <w:r w:rsidRPr="2C79F6A5" w:rsidR="0B3ACAED">
              <w:rPr>
                <w:noProof w:val="0"/>
                <w:sz w:val="24"/>
                <w:szCs w:val="24"/>
                <w:lang w:val="en-IE"/>
              </w:rPr>
              <w:t xml:space="preserve"> </w:t>
            </w:r>
            <w:proofErr w:type="spellStart"/>
            <w:r w:rsidRPr="2C79F6A5" w:rsidR="0B3ACAED">
              <w:rPr>
                <w:noProof w:val="0"/>
                <w:sz w:val="24"/>
                <w:szCs w:val="24"/>
                <w:lang w:val="en-IE"/>
              </w:rPr>
              <w:t>Sí</w:t>
            </w:r>
            <w:proofErr w:type="spellEnd"/>
            <w:r w:rsidRPr="2C79F6A5" w:rsidR="0B3ACAED">
              <w:rPr>
                <w:noProof w:val="0"/>
                <w:sz w:val="24"/>
                <w:szCs w:val="24"/>
                <w:lang w:val="en-IE"/>
              </w:rPr>
              <w:t xml:space="preserve"> - link on </w:t>
            </w:r>
            <w:proofErr w:type="spellStart"/>
            <w:r w:rsidRPr="2C79F6A5" w:rsidR="0B3ACAED">
              <w:rPr>
                <w:noProof w:val="0"/>
                <w:sz w:val="24"/>
                <w:szCs w:val="24"/>
                <w:lang w:val="en-IE"/>
              </w:rPr>
              <w:t>padlet</w:t>
            </w:r>
            <w:proofErr w:type="spellEnd"/>
            <w:r w:rsidRPr="2C79F6A5" w:rsidR="0B3ACAED">
              <w:rPr>
                <w:noProof w:val="0"/>
                <w:sz w:val="24"/>
                <w:szCs w:val="24"/>
                <w:lang w:val="en-IE"/>
              </w:rPr>
              <w:t xml:space="preserve">. </w:t>
            </w:r>
          </w:p>
          <w:p w:rsidR="50A49D4F" w:rsidP="2C79F6A5" w:rsidRDefault="50A49D4F" w14:paraId="7C5C63B0" w14:textId="459B5A4E">
            <w:pPr>
              <w:pStyle w:val="Normal"/>
              <w:ind w:left="360"/>
              <w:rPr>
                <w:noProof w:val="0"/>
                <w:sz w:val="24"/>
                <w:szCs w:val="24"/>
                <w:lang w:val="en-IE"/>
              </w:rPr>
            </w:pPr>
            <w:r w:rsidRPr="47815EAB" w:rsidR="2F080AFB">
              <w:rPr>
                <w:noProof w:val="0"/>
                <w:sz w:val="24"/>
                <w:szCs w:val="24"/>
                <w:lang w:val="en-IE"/>
              </w:rPr>
              <w:t>Gutaí</w:t>
            </w:r>
            <w:r w:rsidRPr="47815EAB" w:rsidR="2F080AFB">
              <w:rPr>
                <w:noProof w:val="0"/>
                <w:sz w:val="24"/>
                <w:szCs w:val="24"/>
                <w:lang w:val="en-IE"/>
              </w:rPr>
              <w:t xml:space="preserve"> le </w:t>
            </w:r>
            <w:r w:rsidRPr="47815EAB" w:rsidR="2F080AFB">
              <w:rPr>
                <w:noProof w:val="0"/>
                <w:sz w:val="24"/>
                <w:szCs w:val="24"/>
                <w:lang w:val="en-IE"/>
              </w:rPr>
              <w:t>caora</w:t>
            </w:r>
            <w:r w:rsidRPr="47815EAB" w:rsidR="2F080AFB">
              <w:rPr>
                <w:noProof w:val="0"/>
                <w:sz w:val="24"/>
                <w:szCs w:val="24"/>
                <w:lang w:val="en-IE"/>
              </w:rPr>
              <w:t xml:space="preserve">. Revise vowels on the video and play the game. </w:t>
            </w:r>
          </w:p>
          <w:p w:rsidR="50A49D4F" w:rsidP="2C79F6A5" w:rsidRDefault="50A49D4F" w14:paraId="474769E2" w14:textId="31A5B8F4">
            <w:pPr>
              <w:pStyle w:val="ListParagraph"/>
              <w:numPr>
                <w:ilvl w:val="0"/>
                <w:numId w:val="47"/>
              </w:numPr>
              <w:rPr>
                <w:rFonts w:ascii="Calibri" w:hAnsi="Calibri" w:eastAsia="Calibri" w:cs="Calibri" w:asciiTheme="minorAscii" w:hAnsiTheme="minorAscii" w:eastAsiaTheme="minorAscii" w:cstheme="minorAscii"/>
                <w:noProof w:val="0"/>
                <w:sz w:val="24"/>
                <w:szCs w:val="24"/>
                <w:lang w:val="en-IE"/>
              </w:rPr>
            </w:pPr>
            <w:r w:rsidRPr="47815EAB" w:rsidR="02D34880">
              <w:rPr>
                <w:noProof w:val="0"/>
                <w:sz w:val="24"/>
                <w:szCs w:val="24"/>
                <w:lang w:val="en-IE"/>
              </w:rPr>
              <w:t xml:space="preserve">We are sorting </w:t>
            </w:r>
            <w:r w:rsidRPr="47815EAB" w:rsidR="02D34880">
              <w:rPr>
                <w:noProof w:val="0"/>
                <w:sz w:val="24"/>
                <w:szCs w:val="24"/>
                <w:lang w:val="en-IE"/>
              </w:rPr>
              <w:t>na</w:t>
            </w:r>
            <w:r w:rsidRPr="47815EAB" w:rsidR="02D34880">
              <w:rPr>
                <w:noProof w:val="0"/>
                <w:sz w:val="24"/>
                <w:szCs w:val="24"/>
                <w:lang w:val="en-IE"/>
              </w:rPr>
              <w:t xml:space="preserve"> </w:t>
            </w:r>
            <w:r w:rsidRPr="47815EAB" w:rsidR="02D34880">
              <w:rPr>
                <w:noProof w:val="0"/>
                <w:sz w:val="24"/>
                <w:szCs w:val="24"/>
                <w:lang w:val="en-IE"/>
              </w:rPr>
              <w:t>n</w:t>
            </w:r>
            <w:r w:rsidRPr="47815EAB" w:rsidR="02D34880">
              <w:rPr>
                <w:noProof w:val="0"/>
                <w:sz w:val="24"/>
                <w:szCs w:val="24"/>
                <w:lang w:val="en-IE"/>
              </w:rPr>
              <w:t>gutaí</w:t>
            </w:r>
            <w:r w:rsidRPr="47815EAB" w:rsidR="02D34880">
              <w:rPr>
                <w:noProof w:val="0"/>
                <w:sz w:val="24"/>
                <w:szCs w:val="24"/>
                <w:lang w:val="en-IE"/>
              </w:rPr>
              <w:t xml:space="preserve"> </w:t>
            </w:r>
            <w:r w:rsidRPr="47815EAB" w:rsidR="02D34880">
              <w:rPr>
                <w:noProof w:val="0"/>
                <w:sz w:val="24"/>
                <w:szCs w:val="24"/>
                <w:lang w:val="en-IE"/>
              </w:rPr>
              <w:t>idir</w:t>
            </w:r>
            <w:r w:rsidRPr="47815EAB" w:rsidR="02D34880">
              <w:rPr>
                <w:noProof w:val="0"/>
                <w:sz w:val="24"/>
                <w:szCs w:val="24"/>
                <w:lang w:val="en-IE"/>
              </w:rPr>
              <w:t xml:space="preserve"> </w:t>
            </w:r>
            <w:r w:rsidRPr="47815EAB" w:rsidR="02D34880">
              <w:rPr>
                <w:noProof w:val="0"/>
                <w:sz w:val="24"/>
                <w:szCs w:val="24"/>
                <w:lang w:val="en-IE"/>
              </w:rPr>
              <w:t>caol</w:t>
            </w:r>
            <w:r w:rsidRPr="47815EAB" w:rsidR="02D34880">
              <w:rPr>
                <w:noProof w:val="0"/>
                <w:sz w:val="24"/>
                <w:szCs w:val="24"/>
                <w:lang w:val="en-IE"/>
              </w:rPr>
              <w:t xml:space="preserve"> </w:t>
            </w:r>
            <w:r w:rsidRPr="47815EAB" w:rsidR="02D34880">
              <w:rPr>
                <w:noProof w:val="0"/>
                <w:sz w:val="24"/>
                <w:szCs w:val="24"/>
                <w:lang w:val="en-IE"/>
              </w:rPr>
              <w:t>agus</w:t>
            </w:r>
            <w:r w:rsidRPr="47815EAB" w:rsidR="02D34880">
              <w:rPr>
                <w:noProof w:val="0"/>
                <w:sz w:val="24"/>
                <w:szCs w:val="24"/>
                <w:lang w:val="en-IE"/>
              </w:rPr>
              <w:t xml:space="preserve"> </w:t>
            </w:r>
            <w:r w:rsidRPr="47815EAB" w:rsidR="02D34880">
              <w:rPr>
                <w:noProof w:val="0"/>
                <w:sz w:val="24"/>
                <w:szCs w:val="24"/>
                <w:lang w:val="en-IE"/>
              </w:rPr>
              <w:t>leathan</w:t>
            </w:r>
            <w:r w:rsidRPr="47815EAB" w:rsidR="02D34880">
              <w:rPr>
                <w:noProof w:val="0"/>
                <w:sz w:val="24"/>
                <w:szCs w:val="24"/>
                <w:lang w:val="en-IE"/>
              </w:rPr>
              <w:t xml:space="preserve">. </w:t>
            </w:r>
          </w:p>
          <w:p w:rsidR="50A49D4F" w:rsidP="2C79F6A5" w:rsidRDefault="50A49D4F" w14:paraId="1DDF778C" w14:textId="0D4416E9">
            <w:pPr>
              <w:pStyle w:val="Normal"/>
              <w:ind w:left="360"/>
              <w:rPr>
                <w:noProof w:val="0"/>
                <w:sz w:val="24"/>
                <w:szCs w:val="24"/>
                <w:lang w:val="en-IE"/>
              </w:rPr>
            </w:pPr>
            <w:r w:rsidRPr="47815EAB" w:rsidR="02D34880">
              <w:rPr>
                <w:noProof w:val="0"/>
                <w:sz w:val="24"/>
                <w:szCs w:val="24"/>
                <w:lang w:val="en-IE"/>
              </w:rPr>
              <w:t xml:space="preserve">       Slender/caol = </w:t>
            </w:r>
            <w:r w:rsidRPr="47815EAB" w:rsidR="02D34880">
              <w:rPr>
                <w:noProof w:val="0"/>
                <w:sz w:val="24"/>
                <w:szCs w:val="24"/>
                <w:lang w:val="en-IE"/>
              </w:rPr>
              <w:t>i,e,í,é</w:t>
            </w:r>
            <w:r w:rsidRPr="47815EAB" w:rsidR="02D34880">
              <w:rPr>
                <w:noProof w:val="0"/>
                <w:sz w:val="24"/>
                <w:szCs w:val="24"/>
                <w:lang w:val="en-IE"/>
              </w:rPr>
              <w:t xml:space="preserve"> </w:t>
            </w:r>
          </w:p>
          <w:p w:rsidR="50A49D4F" w:rsidP="2C79F6A5" w:rsidRDefault="50A49D4F" w14:paraId="50FB70E2" w14:textId="73083712">
            <w:pPr>
              <w:pStyle w:val="Normal"/>
              <w:ind w:left="360"/>
              <w:rPr>
                <w:noProof w:val="0"/>
                <w:sz w:val="24"/>
                <w:szCs w:val="24"/>
                <w:lang w:val="en-IE"/>
              </w:rPr>
            </w:pPr>
            <w:r w:rsidRPr="47815EAB" w:rsidR="02D34880">
              <w:rPr>
                <w:noProof w:val="0"/>
                <w:sz w:val="24"/>
                <w:szCs w:val="24"/>
                <w:lang w:val="en-IE"/>
              </w:rPr>
              <w:t xml:space="preserve">       Broad/</w:t>
            </w:r>
            <w:r w:rsidRPr="47815EAB" w:rsidR="02D34880">
              <w:rPr>
                <w:noProof w:val="0"/>
                <w:sz w:val="24"/>
                <w:szCs w:val="24"/>
                <w:lang w:val="en-IE"/>
              </w:rPr>
              <w:t>leathan</w:t>
            </w:r>
            <w:r w:rsidRPr="47815EAB" w:rsidR="02D34880">
              <w:rPr>
                <w:noProof w:val="0"/>
                <w:sz w:val="24"/>
                <w:szCs w:val="24"/>
                <w:lang w:val="en-IE"/>
              </w:rPr>
              <w:t xml:space="preserve"> =  </w:t>
            </w:r>
            <w:r w:rsidRPr="47815EAB" w:rsidR="02D34880">
              <w:rPr>
                <w:noProof w:val="0"/>
                <w:sz w:val="24"/>
                <w:szCs w:val="24"/>
                <w:lang w:val="en-IE"/>
              </w:rPr>
              <w:t>a,o,u,á,ó,ú</w:t>
            </w:r>
          </w:p>
          <w:p w:rsidR="50A49D4F" w:rsidP="2C79F6A5" w:rsidRDefault="50A49D4F" w14:paraId="2F63FFEA" w14:textId="08A61370">
            <w:pPr>
              <w:pStyle w:val="Normal"/>
              <w:ind w:left="360"/>
              <w:rPr>
                <w:noProof w:val="0"/>
                <w:sz w:val="24"/>
                <w:szCs w:val="24"/>
                <w:lang w:val="en-IE"/>
              </w:rPr>
            </w:pPr>
          </w:p>
        </w:tc>
      </w:tr>
    </w:tbl>
    <w:p w:rsidR="50A49D4F" w:rsidP="50A49D4F" w:rsidRDefault="50A49D4F" w14:paraId="55986026" w14:textId="3D7EFC7D">
      <w:pPr>
        <w:pStyle w:val="Normal"/>
      </w:pPr>
    </w:p>
    <w:p w:rsidR="42DFFF9B" w:rsidP="42DFFF9B" w:rsidRDefault="42DFFF9B" w14:paraId="7B352571" w14:textId="6E662BED">
      <w:pPr>
        <w:rPr>
          <w:b w:val="1"/>
          <w:bCs w:val="1"/>
        </w:rPr>
      </w:pPr>
      <w:r>
        <w:br w:type="page"/>
      </w:r>
    </w:p>
    <w:p w:rsidR="5A08DAA4" w:rsidP="4D51588D" w:rsidRDefault="5A08DAA4" w14:paraId="50826841" w14:textId="33501DA5">
      <w:pPr>
        <w:pStyle w:val="Normal"/>
      </w:pPr>
      <w:r w:rsidRPr="4D51588D" w:rsidR="1F4EA7F3">
        <w:rPr>
          <w:b w:val="1"/>
          <w:bCs w:val="1"/>
        </w:rPr>
        <w:t>English in Practice</w:t>
      </w:r>
      <w:r w:rsidRPr="4D51588D" w:rsidR="21FEAD8F">
        <w:rPr>
          <w:b w:val="1"/>
          <w:bCs w:val="1"/>
        </w:rPr>
        <w:t xml:space="preserve"> 5</w:t>
      </w:r>
      <w:r w:rsidRPr="4D51588D" w:rsidR="21FEAD8F">
        <w:rPr>
          <w:b w:val="1"/>
          <w:bCs w:val="1"/>
          <w:vertAlign w:val="superscript"/>
        </w:rPr>
        <w:t>th</w:t>
      </w:r>
      <w:r w:rsidRPr="4D51588D" w:rsidR="21FEAD8F">
        <w:rPr>
          <w:b w:val="1"/>
          <w:bCs w:val="1"/>
        </w:rPr>
        <w:t xml:space="preserve"> Class</w:t>
      </w:r>
      <w:r w:rsidRPr="4D51588D" w:rsidR="1F4EA7F3">
        <w:rPr>
          <w:b w:val="1"/>
          <w:bCs w:val="1"/>
        </w:rPr>
        <w:t xml:space="preserve"> Answers Day </w:t>
      </w:r>
      <w:r w:rsidRPr="4D51588D" w:rsidR="1CC6F82B">
        <w:rPr>
          <w:b w:val="1"/>
          <w:bCs w:val="1"/>
        </w:rPr>
        <w:t>8</w:t>
      </w:r>
      <w:r w:rsidRPr="4D51588D" w:rsidR="4D77FA72">
        <w:rPr>
          <w:b w:val="1"/>
          <w:bCs w:val="1"/>
        </w:rPr>
        <w:t>5-88</w:t>
      </w:r>
    </w:p>
    <w:p w:rsidR="5A08DAA4" w:rsidP="50A49D4F" w:rsidRDefault="5A08DAA4" w14:paraId="667D58E7" w14:textId="4E673F51">
      <w:pPr/>
      <w:r w:rsidR="521D1DEE">
        <w:drawing>
          <wp:inline wp14:editId="20612509" wp14:anchorId="073621F2">
            <wp:extent cx="1304925" cy="4572000"/>
            <wp:effectExtent l="0" t="0" r="0" b="0"/>
            <wp:docPr id="1034086536" name="" title=""/>
            <wp:cNvGraphicFramePr>
              <a:graphicFrameLocks noChangeAspect="1"/>
            </wp:cNvGraphicFramePr>
            <a:graphic>
              <a:graphicData uri="http://schemas.openxmlformats.org/drawingml/2006/picture">
                <pic:pic>
                  <pic:nvPicPr>
                    <pic:cNvPr id="0" name=""/>
                    <pic:cNvPicPr/>
                  </pic:nvPicPr>
                  <pic:blipFill>
                    <a:blip r:embed="Rc10ecece2f4340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04925" cy="4572000"/>
                    </a:xfrm>
                    <a:prstGeom prst="rect">
                      <a:avLst/>
                    </a:prstGeom>
                  </pic:spPr>
                </pic:pic>
              </a:graphicData>
            </a:graphic>
          </wp:inline>
        </w:drawing>
      </w:r>
      <w:r w:rsidR="521D1DEE">
        <w:drawing>
          <wp:inline wp14:editId="37899795" wp14:anchorId="37FB92A1">
            <wp:extent cx="1408176" cy="5280660"/>
            <wp:effectExtent l="0" t="0" r="0" b="0"/>
            <wp:docPr id="2120762984" name="" title=""/>
            <wp:cNvGraphicFramePr>
              <a:graphicFrameLocks noChangeAspect="1"/>
            </wp:cNvGraphicFramePr>
            <a:graphic>
              <a:graphicData uri="http://schemas.openxmlformats.org/drawingml/2006/picture">
                <pic:pic>
                  <pic:nvPicPr>
                    <pic:cNvPr id="0" name=""/>
                    <pic:cNvPicPr/>
                  </pic:nvPicPr>
                  <pic:blipFill>
                    <a:blip r:embed="R7739b90261fd4d2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8176" cy="5280660"/>
                    </a:xfrm>
                    <a:prstGeom prst="rect">
                      <a:avLst/>
                    </a:prstGeom>
                  </pic:spPr>
                </pic:pic>
              </a:graphicData>
            </a:graphic>
          </wp:inline>
        </w:drawing>
      </w:r>
      <w:r w:rsidR="1F145E6D">
        <w:drawing>
          <wp:inline wp14:editId="15AE1BCC" wp14:anchorId="63F2128A">
            <wp:extent cx="1390650" cy="4086225"/>
            <wp:effectExtent l="0" t="0" r="0" b="0"/>
            <wp:docPr id="1204457543" name="" title=""/>
            <wp:cNvGraphicFramePr>
              <a:graphicFrameLocks noChangeAspect="1"/>
            </wp:cNvGraphicFramePr>
            <a:graphic>
              <a:graphicData uri="http://schemas.openxmlformats.org/drawingml/2006/picture">
                <pic:pic>
                  <pic:nvPicPr>
                    <pic:cNvPr id="0" name=""/>
                    <pic:cNvPicPr/>
                  </pic:nvPicPr>
                  <pic:blipFill>
                    <a:blip r:embed="Rd52cb241549943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4086225"/>
                    </a:xfrm>
                    <a:prstGeom prst="rect">
                      <a:avLst/>
                    </a:prstGeom>
                  </pic:spPr>
                </pic:pic>
              </a:graphicData>
            </a:graphic>
          </wp:inline>
        </w:drawing>
      </w:r>
      <w:r w:rsidR="1F145E6D">
        <w:drawing>
          <wp:inline wp14:editId="3C187195" wp14:anchorId="4EA3C3AB">
            <wp:extent cx="1400175" cy="3657600"/>
            <wp:effectExtent l="0" t="0" r="0" b="0"/>
            <wp:docPr id="877389647" name="" title=""/>
            <wp:cNvGraphicFramePr>
              <a:graphicFrameLocks noChangeAspect="1"/>
            </wp:cNvGraphicFramePr>
            <a:graphic>
              <a:graphicData uri="http://schemas.openxmlformats.org/drawingml/2006/picture">
                <pic:pic>
                  <pic:nvPicPr>
                    <pic:cNvPr id="0" name=""/>
                    <pic:cNvPicPr/>
                  </pic:nvPicPr>
                  <pic:blipFill>
                    <a:blip r:embed="Rdd1c319288e84aa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0175" cy="3657600"/>
                    </a:xfrm>
                    <a:prstGeom prst="rect">
                      <a:avLst/>
                    </a:prstGeom>
                  </pic:spPr>
                </pic:pic>
              </a:graphicData>
            </a:graphic>
          </wp:inline>
        </w:drawing>
      </w:r>
    </w:p>
    <w:p w:rsidR="1F4EA7F3" w:rsidP="42DFFF9B" w:rsidRDefault="1F4EA7F3" w14:paraId="13E764CF" w14:textId="0BBF5EB0">
      <w:pPr>
        <w:pStyle w:val="Normal"/>
      </w:pPr>
    </w:p>
    <w:p w:rsidR="1F4EA7F3" w:rsidP="42DFFF9B" w:rsidRDefault="1F4EA7F3" w14:paraId="5055BCF3" w14:textId="4A1123BC">
      <w:pPr>
        <w:pStyle w:val="Normal"/>
      </w:pPr>
    </w:p>
    <w:p w:rsidR="1F4EA7F3" w:rsidP="42DFFF9B" w:rsidRDefault="1F4EA7F3" w14:paraId="3CD08231" w14:textId="483A0F65">
      <w:pPr>
        <w:pStyle w:val="Normal"/>
      </w:pPr>
    </w:p>
    <w:p w:rsidR="1F4EA7F3" w:rsidP="42DFFF9B" w:rsidRDefault="1F4EA7F3" w14:paraId="24957154" w14:textId="79C332FB">
      <w:pPr>
        <w:pStyle w:val="Normal"/>
      </w:pPr>
    </w:p>
    <w:p w:rsidR="1F4EA7F3" w:rsidP="42DFFF9B" w:rsidRDefault="1F4EA7F3" w14:paraId="1E334656" w14:textId="46636111">
      <w:pPr>
        <w:pStyle w:val="Normal"/>
      </w:pPr>
    </w:p>
    <w:p w:rsidR="1F4EA7F3" w:rsidP="42DFFF9B" w:rsidRDefault="1F4EA7F3" w14:paraId="32057775" w14:textId="714C14EC">
      <w:pPr>
        <w:pStyle w:val="Normal"/>
      </w:pPr>
    </w:p>
    <w:p w:rsidR="1F4EA7F3" w:rsidP="50A49D4F" w:rsidRDefault="1F4EA7F3" w14:paraId="36817B5B" w14:textId="3E50CDB0">
      <w:pPr/>
      <w:r>
        <w:br w:type="page"/>
      </w:r>
    </w:p>
    <w:p w:rsidR="1F4EA7F3" w:rsidP="42DFFF9B" w:rsidRDefault="1F4EA7F3" w14:paraId="3A9608A8" w14:textId="6A6D34B2">
      <w:pPr>
        <w:pStyle w:val="Normal"/>
      </w:pPr>
      <w:r w:rsidR="036D8A60">
        <w:rPr/>
        <w:t xml:space="preserve"> </w:t>
      </w:r>
      <w:r w:rsidRPr="50037F3E" w:rsidR="6789FE2E">
        <w:rPr>
          <w:b w:val="1"/>
          <w:bCs w:val="1"/>
        </w:rPr>
        <w:t xml:space="preserve">Busy at Maths Answers: </w:t>
      </w:r>
      <w:r w:rsidRPr="50037F3E" w:rsidR="4D501011">
        <w:rPr>
          <w:b w:val="1"/>
          <w:bCs w:val="1"/>
        </w:rPr>
        <w:t>Weight</w:t>
      </w:r>
    </w:p>
    <w:p w:rsidR="1F4EA7F3" w:rsidP="42DFFF9B" w:rsidRDefault="1F4EA7F3" w14:paraId="3D203866" w14:textId="5F4C9438">
      <w:pPr>
        <w:pStyle w:val="Normal"/>
      </w:pPr>
      <w:r w:rsidR="61C2A87B">
        <w:drawing>
          <wp:inline wp14:editId="6BA8C37A" wp14:anchorId="388D2C76">
            <wp:extent cx="2941760" cy="7413114"/>
            <wp:effectExtent l="0" t="0" r="0" b="0"/>
            <wp:docPr id="2055408418" name="" title=""/>
            <wp:cNvGraphicFramePr>
              <a:graphicFrameLocks noChangeAspect="1"/>
            </wp:cNvGraphicFramePr>
            <a:graphic>
              <a:graphicData uri="http://schemas.openxmlformats.org/drawingml/2006/picture">
                <pic:pic>
                  <pic:nvPicPr>
                    <pic:cNvPr id="0" name=""/>
                    <pic:cNvPicPr/>
                  </pic:nvPicPr>
                  <pic:blipFill>
                    <a:blip r:embed="Rdf82a8f8553049c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1760" cy="7413114"/>
                    </a:xfrm>
                    <a:prstGeom prst="rect">
                      <a:avLst/>
                    </a:prstGeom>
                  </pic:spPr>
                </pic:pic>
              </a:graphicData>
            </a:graphic>
          </wp:inline>
        </w:drawing>
      </w:r>
      <w:r w:rsidR="72F8997C">
        <w:drawing>
          <wp:inline wp14:editId="1525DD4E" wp14:anchorId="4F2D806E">
            <wp:extent cx="2664778" cy="7267574"/>
            <wp:effectExtent l="0" t="0" r="0" b="0"/>
            <wp:docPr id="1914300223" name="" title=""/>
            <wp:cNvGraphicFramePr>
              <a:graphicFrameLocks noChangeAspect="1"/>
            </wp:cNvGraphicFramePr>
            <a:graphic>
              <a:graphicData uri="http://schemas.openxmlformats.org/drawingml/2006/picture">
                <pic:pic>
                  <pic:nvPicPr>
                    <pic:cNvPr id="0" name=""/>
                    <pic:cNvPicPr/>
                  </pic:nvPicPr>
                  <pic:blipFill>
                    <a:blip r:embed="R088c1a02346d430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64778" cy="7267574"/>
                    </a:xfrm>
                    <a:prstGeom prst="rect">
                      <a:avLst/>
                    </a:prstGeom>
                  </pic:spPr>
                </pic:pic>
              </a:graphicData>
            </a:graphic>
          </wp:inline>
        </w:drawing>
      </w:r>
      <w:r w:rsidR="72F8997C">
        <w:rPr/>
        <w:t xml:space="preserve"> </w:t>
      </w:r>
      <w:r w:rsidR="62F8EB72">
        <w:rPr/>
        <w:t xml:space="preserve"> </w:t>
      </w:r>
    </w:p>
    <w:sectPr w:rsidR="066D4D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4C20EB"/>
    <w:multiLevelType w:val="hybridMultilevel"/>
    <w:tmpl w:val="376C9E9A"/>
    <w:lvl w:ilvl="0">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hint="default" w:ascii="Symbol" w:hAnsi="Symbol"/>
      </w:rPr>
    </w:lvl>
    <w:lvl w:ilvl="1" w:tplc="3852FB3E">
      <w:start w:val="1"/>
      <w:numFmt w:val="bullet"/>
      <w:lvlText w:val="o"/>
      <w:lvlJc w:val="left"/>
      <w:pPr>
        <w:ind w:left="1440" w:hanging="360"/>
      </w:pPr>
      <w:rPr>
        <w:rFonts w:hint="default" w:ascii="Courier New" w:hAnsi="Courier New"/>
      </w:rPr>
    </w:lvl>
    <w:lvl w:ilvl="2" w:tplc="1B922D8A">
      <w:start w:val="1"/>
      <w:numFmt w:val="bullet"/>
      <w:lvlText w:val=""/>
      <w:lvlJc w:val="left"/>
      <w:pPr>
        <w:ind w:left="2160" w:hanging="360"/>
      </w:pPr>
      <w:rPr>
        <w:rFonts w:hint="default" w:ascii="Wingdings" w:hAnsi="Wingdings"/>
      </w:rPr>
    </w:lvl>
    <w:lvl w:ilvl="3" w:tplc="848EA292">
      <w:start w:val="1"/>
      <w:numFmt w:val="bullet"/>
      <w:lvlText w:val=""/>
      <w:lvlJc w:val="left"/>
      <w:pPr>
        <w:ind w:left="2880" w:hanging="360"/>
      </w:pPr>
      <w:rPr>
        <w:rFonts w:hint="default" w:ascii="Symbol" w:hAnsi="Symbol"/>
      </w:rPr>
    </w:lvl>
    <w:lvl w:ilvl="4" w:tplc="3FECA018">
      <w:start w:val="1"/>
      <w:numFmt w:val="bullet"/>
      <w:lvlText w:val="o"/>
      <w:lvlJc w:val="left"/>
      <w:pPr>
        <w:ind w:left="3600" w:hanging="360"/>
      </w:pPr>
      <w:rPr>
        <w:rFonts w:hint="default" w:ascii="Courier New" w:hAnsi="Courier New"/>
      </w:rPr>
    </w:lvl>
    <w:lvl w:ilvl="5" w:tplc="6B529EA0">
      <w:start w:val="1"/>
      <w:numFmt w:val="bullet"/>
      <w:lvlText w:val=""/>
      <w:lvlJc w:val="left"/>
      <w:pPr>
        <w:ind w:left="4320" w:hanging="360"/>
      </w:pPr>
      <w:rPr>
        <w:rFonts w:hint="default" w:ascii="Wingdings" w:hAnsi="Wingdings"/>
      </w:rPr>
    </w:lvl>
    <w:lvl w:ilvl="6" w:tplc="FD3A39BA">
      <w:start w:val="1"/>
      <w:numFmt w:val="bullet"/>
      <w:lvlText w:val=""/>
      <w:lvlJc w:val="left"/>
      <w:pPr>
        <w:ind w:left="5040" w:hanging="360"/>
      </w:pPr>
      <w:rPr>
        <w:rFonts w:hint="default" w:ascii="Symbol" w:hAnsi="Symbol"/>
      </w:rPr>
    </w:lvl>
    <w:lvl w:ilvl="7" w:tplc="1E609690">
      <w:start w:val="1"/>
      <w:numFmt w:val="bullet"/>
      <w:lvlText w:val="o"/>
      <w:lvlJc w:val="left"/>
      <w:pPr>
        <w:ind w:left="5760" w:hanging="360"/>
      </w:pPr>
      <w:rPr>
        <w:rFonts w:hint="default" w:ascii="Courier New" w:hAnsi="Courier New"/>
      </w:rPr>
    </w:lvl>
    <w:lvl w:ilvl="8" w:tplc="835CED5A">
      <w:start w:val="1"/>
      <w:numFmt w:val="bullet"/>
      <w:lvlText w:val=""/>
      <w:lvlJc w:val="left"/>
      <w:pPr>
        <w:ind w:left="6480" w:hanging="360"/>
      </w:pPr>
      <w:rPr>
        <w:rFonts w:hint="default" w:ascii="Wingdings" w:hAnsi="Wingdings"/>
      </w:rPr>
    </w:lvl>
  </w:abstractNum>
  <w:abstractNum w:abstractNumId="3" w15:restartNumberingAfterBreak="0">
    <w:nsid w:val="126303A1"/>
    <w:multiLevelType w:val="hybridMultilevel"/>
    <w:tmpl w:val="AB16F056"/>
    <w:lvl w:ilvl="0">
      <w:start w:val="1"/>
      <w:numFmt w:val="decimal"/>
      <w:lvlText w:val="%1."/>
      <w:lvlJc w:val="left"/>
      <w:pPr>
        <w:ind w:left="720" w:hanging="360"/>
      </w:p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start w:val="1"/>
      <w:numFmt w:val="decimal"/>
      <w:lvlText w:val="%1."/>
      <w:lvlJc w:val="left"/>
      <w:pPr>
        <w:ind w:left="720" w:hanging="360"/>
      </w:p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8"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9"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0" w15:restartNumberingAfterBreak="0">
    <w:nsid w:val="29FA2566"/>
    <w:multiLevelType w:val="hybridMultilevel"/>
    <w:tmpl w:val="C6DA4CFA"/>
    <w:lvl w:ilvl="0">
      <w:start w:val="1"/>
      <w:numFmt w:val="bullet"/>
      <w:lvlText w:val=""/>
      <w:lvlJc w:val="left"/>
      <w:pPr>
        <w:ind w:left="720" w:hanging="360"/>
      </w:pPr>
      <w:rPr>
        <w:rFonts w:hint="default" w:ascii="Symbol" w:hAnsi="Symbol"/>
      </w:rPr>
    </w:lvl>
    <w:lvl w:ilvl="1" w:tplc="192E395C">
      <w:start w:val="1"/>
      <w:numFmt w:val="bullet"/>
      <w:lvlText w:val="o"/>
      <w:lvlJc w:val="left"/>
      <w:pPr>
        <w:ind w:left="1440" w:hanging="360"/>
      </w:pPr>
      <w:rPr>
        <w:rFonts w:hint="default" w:ascii="Courier New" w:hAnsi="Courier New"/>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1" w15:restartNumberingAfterBreak="0">
    <w:nsid w:val="332850CE"/>
    <w:multiLevelType w:val="hybridMultilevel"/>
    <w:tmpl w:val="57364384"/>
    <w:lvl w:ilvl="0" w:tplc="9A6213FA">
      <w:start w:val="1"/>
      <w:numFmt w:val="bullet"/>
      <w:lvlText w:val="o"/>
      <w:lvlJc w:val="left"/>
      <w:pPr>
        <w:ind w:left="720" w:hanging="360"/>
      </w:pPr>
      <w:rPr>
        <w:rFonts w:hint="default" w:ascii="Courier New" w:hAnsi="Courier New"/>
      </w:rPr>
    </w:lvl>
    <w:lvl w:ilvl="1" w:tplc="C5BEAE74">
      <w:start w:val="1"/>
      <w:numFmt w:val="bullet"/>
      <w:lvlText w:val="o"/>
      <w:lvlJc w:val="left"/>
      <w:pPr>
        <w:ind w:left="1440" w:hanging="360"/>
      </w:pPr>
      <w:rPr>
        <w:rFonts w:hint="default" w:ascii="Courier New" w:hAnsi="Courier New"/>
      </w:rPr>
    </w:lvl>
    <w:lvl w:ilvl="2" w:tplc="21622E66">
      <w:start w:val="1"/>
      <w:numFmt w:val="bullet"/>
      <w:lvlText w:val=""/>
      <w:lvlJc w:val="left"/>
      <w:pPr>
        <w:ind w:left="2160" w:hanging="360"/>
      </w:pPr>
      <w:rPr>
        <w:rFonts w:hint="default" w:ascii="Wingdings" w:hAnsi="Wingdings"/>
      </w:rPr>
    </w:lvl>
    <w:lvl w:ilvl="3" w:tplc="47CA6EC2">
      <w:start w:val="1"/>
      <w:numFmt w:val="bullet"/>
      <w:lvlText w:val=""/>
      <w:lvlJc w:val="left"/>
      <w:pPr>
        <w:ind w:left="2880" w:hanging="360"/>
      </w:pPr>
      <w:rPr>
        <w:rFonts w:hint="default" w:ascii="Symbol" w:hAnsi="Symbol"/>
      </w:rPr>
    </w:lvl>
    <w:lvl w:ilvl="4" w:tplc="A4D62CE6">
      <w:start w:val="1"/>
      <w:numFmt w:val="bullet"/>
      <w:lvlText w:val="o"/>
      <w:lvlJc w:val="left"/>
      <w:pPr>
        <w:ind w:left="3600" w:hanging="360"/>
      </w:pPr>
      <w:rPr>
        <w:rFonts w:hint="default" w:ascii="Courier New" w:hAnsi="Courier New"/>
      </w:rPr>
    </w:lvl>
    <w:lvl w:ilvl="5" w:tplc="FEF0E5D0">
      <w:start w:val="1"/>
      <w:numFmt w:val="bullet"/>
      <w:lvlText w:val=""/>
      <w:lvlJc w:val="left"/>
      <w:pPr>
        <w:ind w:left="4320" w:hanging="360"/>
      </w:pPr>
      <w:rPr>
        <w:rFonts w:hint="default" w:ascii="Wingdings" w:hAnsi="Wingdings"/>
      </w:rPr>
    </w:lvl>
    <w:lvl w:ilvl="6" w:tplc="14D24476">
      <w:start w:val="1"/>
      <w:numFmt w:val="bullet"/>
      <w:lvlText w:val=""/>
      <w:lvlJc w:val="left"/>
      <w:pPr>
        <w:ind w:left="5040" w:hanging="360"/>
      </w:pPr>
      <w:rPr>
        <w:rFonts w:hint="default" w:ascii="Symbol" w:hAnsi="Symbol"/>
      </w:rPr>
    </w:lvl>
    <w:lvl w:ilvl="7" w:tplc="E0B04FB2">
      <w:start w:val="1"/>
      <w:numFmt w:val="bullet"/>
      <w:lvlText w:val="o"/>
      <w:lvlJc w:val="left"/>
      <w:pPr>
        <w:ind w:left="5760" w:hanging="360"/>
      </w:pPr>
      <w:rPr>
        <w:rFonts w:hint="default" w:ascii="Courier New" w:hAnsi="Courier New"/>
      </w:rPr>
    </w:lvl>
    <w:lvl w:ilvl="8" w:tplc="AF62C688">
      <w:start w:val="1"/>
      <w:numFmt w:val="bullet"/>
      <w:lvlText w:val=""/>
      <w:lvlJc w:val="left"/>
      <w:pPr>
        <w:ind w:left="6480" w:hanging="360"/>
      </w:pPr>
      <w:rPr>
        <w:rFonts w:hint="default" w:ascii="Wingdings" w:hAnsi="Wingdings"/>
      </w:rPr>
    </w:lvl>
  </w:abstractNum>
  <w:abstractNum w:abstractNumId="12"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3"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4" w15:restartNumberingAfterBreak="0">
    <w:nsid w:val="36397129"/>
    <w:multiLevelType w:val="hybridMultilevel"/>
    <w:tmpl w:val="05E0E098"/>
    <w:lvl w:ilvl="0">
      <w:start w:val="1"/>
      <w:numFmt w:val="decimal"/>
      <w:lvlText w:val="%1."/>
      <w:lvlJc w:val="left"/>
      <w:pPr>
        <w:ind w:left="720" w:hanging="360"/>
      </w:pPr>
    </w:lvl>
    <w:lvl w:ilvl="1" w:tplc="31307134">
      <w:start w:val="1"/>
      <w:numFmt w:val="bullet"/>
      <w:lvlText w:val="o"/>
      <w:lvlJc w:val="left"/>
      <w:pPr>
        <w:ind w:left="1440" w:hanging="360"/>
      </w:pPr>
      <w:rPr>
        <w:rFonts w:hint="default" w:ascii="Courier New" w:hAnsi="Courier New"/>
      </w:rPr>
    </w:lvl>
    <w:lvl w:ilvl="2" w:tplc="54F83D60">
      <w:start w:val="1"/>
      <w:numFmt w:val="bullet"/>
      <w:lvlText w:val=""/>
      <w:lvlJc w:val="left"/>
      <w:pPr>
        <w:ind w:left="2160" w:hanging="360"/>
      </w:pPr>
      <w:rPr>
        <w:rFonts w:hint="default" w:ascii="Wingdings" w:hAnsi="Wingdings"/>
      </w:rPr>
    </w:lvl>
    <w:lvl w:ilvl="3" w:tplc="139E0716">
      <w:start w:val="1"/>
      <w:numFmt w:val="bullet"/>
      <w:lvlText w:val=""/>
      <w:lvlJc w:val="left"/>
      <w:pPr>
        <w:ind w:left="2880" w:hanging="360"/>
      </w:pPr>
      <w:rPr>
        <w:rFonts w:hint="default" w:ascii="Symbol" w:hAnsi="Symbol"/>
      </w:rPr>
    </w:lvl>
    <w:lvl w:ilvl="4" w:tplc="31724E52">
      <w:start w:val="1"/>
      <w:numFmt w:val="bullet"/>
      <w:lvlText w:val="o"/>
      <w:lvlJc w:val="left"/>
      <w:pPr>
        <w:ind w:left="3600" w:hanging="360"/>
      </w:pPr>
      <w:rPr>
        <w:rFonts w:hint="default" w:ascii="Courier New" w:hAnsi="Courier New"/>
      </w:rPr>
    </w:lvl>
    <w:lvl w:ilvl="5" w:tplc="2066593A">
      <w:start w:val="1"/>
      <w:numFmt w:val="bullet"/>
      <w:lvlText w:val=""/>
      <w:lvlJc w:val="left"/>
      <w:pPr>
        <w:ind w:left="4320" w:hanging="360"/>
      </w:pPr>
      <w:rPr>
        <w:rFonts w:hint="default" w:ascii="Wingdings" w:hAnsi="Wingdings"/>
      </w:rPr>
    </w:lvl>
    <w:lvl w:ilvl="6" w:tplc="7E760E94">
      <w:start w:val="1"/>
      <w:numFmt w:val="bullet"/>
      <w:lvlText w:val=""/>
      <w:lvlJc w:val="left"/>
      <w:pPr>
        <w:ind w:left="5040" w:hanging="360"/>
      </w:pPr>
      <w:rPr>
        <w:rFonts w:hint="default" w:ascii="Symbol" w:hAnsi="Symbol"/>
      </w:rPr>
    </w:lvl>
    <w:lvl w:ilvl="7" w:tplc="9A9CBD64">
      <w:start w:val="1"/>
      <w:numFmt w:val="bullet"/>
      <w:lvlText w:val="o"/>
      <w:lvlJc w:val="left"/>
      <w:pPr>
        <w:ind w:left="5760" w:hanging="360"/>
      </w:pPr>
      <w:rPr>
        <w:rFonts w:hint="default" w:ascii="Courier New" w:hAnsi="Courier New"/>
      </w:rPr>
    </w:lvl>
    <w:lvl w:ilvl="8" w:tplc="5A9A5614">
      <w:start w:val="1"/>
      <w:numFmt w:val="bullet"/>
      <w:lvlText w:val=""/>
      <w:lvlJc w:val="left"/>
      <w:pPr>
        <w:ind w:left="6480" w:hanging="360"/>
      </w:pPr>
      <w:rPr>
        <w:rFonts w:hint="default" w:ascii="Wingdings" w:hAnsi="Wingdings"/>
      </w:rPr>
    </w:lvl>
  </w:abstractNum>
  <w:abstractNum w:abstractNumId="15" w15:restartNumberingAfterBreak="0">
    <w:nsid w:val="37045EFD"/>
    <w:multiLevelType w:val="hybridMultilevel"/>
    <w:tmpl w:val="8F2C343A"/>
    <w:lvl w:ilvl="0">
      <w:start w:val="1"/>
      <w:numFmt w:val="decimal"/>
      <w:lvlText w:val="%1."/>
      <w:lvlJc w:val="left"/>
      <w:pPr>
        <w:ind w:left="720" w:hanging="360"/>
      </w:p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6"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17"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hint="default" w:ascii="Courier New" w:hAnsi="Courier New"/>
      </w:rPr>
    </w:lvl>
    <w:lvl w:ilvl="2" w:tplc="8D50C802">
      <w:start w:val="1"/>
      <w:numFmt w:val="bullet"/>
      <w:lvlText w:val=""/>
      <w:lvlJc w:val="left"/>
      <w:pPr>
        <w:ind w:left="2160" w:hanging="360"/>
      </w:pPr>
      <w:rPr>
        <w:rFonts w:hint="default" w:ascii="Wingdings" w:hAnsi="Wingdings"/>
      </w:rPr>
    </w:lvl>
    <w:lvl w:ilvl="3" w:tplc="7BD8990E">
      <w:start w:val="1"/>
      <w:numFmt w:val="bullet"/>
      <w:lvlText w:val=""/>
      <w:lvlJc w:val="left"/>
      <w:pPr>
        <w:ind w:left="2880" w:hanging="360"/>
      </w:pPr>
      <w:rPr>
        <w:rFonts w:hint="default" w:ascii="Symbol" w:hAnsi="Symbol"/>
      </w:rPr>
    </w:lvl>
    <w:lvl w:ilvl="4" w:tplc="4D289044">
      <w:start w:val="1"/>
      <w:numFmt w:val="bullet"/>
      <w:lvlText w:val="o"/>
      <w:lvlJc w:val="left"/>
      <w:pPr>
        <w:ind w:left="3600" w:hanging="360"/>
      </w:pPr>
      <w:rPr>
        <w:rFonts w:hint="default" w:ascii="Courier New" w:hAnsi="Courier New"/>
      </w:rPr>
    </w:lvl>
    <w:lvl w:ilvl="5" w:tplc="FD72CAB4">
      <w:start w:val="1"/>
      <w:numFmt w:val="bullet"/>
      <w:lvlText w:val=""/>
      <w:lvlJc w:val="left"/>
      <w:pPr>
        <w:ind w:left="4320" w:hanging="360"/>
      </w:pPr>
      <w:rPr>
        <w:rFonts w:hint="default" w:ascii="Wingdings" w:hAnsi="Wingdings"/>
      </w:rPr>
    </w:lvl>
    <w:lvl w:ilvl="6" w:tplc="0738633E">
      <w:start w:val="1"/>
      <w:numFmt w:val="bullet"/>
      <w:lvlText w:val=""/>
      <w:lvlJc w:val="left"/>
      <w:pPr>
        <w:ind w:left="5040" w:hanging="360"/>
      </w:pPr>
      <w:rPr>
        <w:rFonts w:hint="default" w:ascii="Symbol" w:hAnsi="Symbol"/>
      </w:rPr>
    </w:lvl>
    <w:lvl w:ilvl="7" w:tplc="AD44857A">
      <w:start w:val="1"/>
      <w:numFmt w:val="bullet"/>
      <w:lvlText w:val="o"/>
      <w:lvlJc w:val="left"/>
      <w:pPr>
        <w:ind w:left="5760" w:hanging="360"/>
      </w:pPr>
      <w:rPr>
        <w:rFonts w:hint="default" w:ascii="Courier New" w:hAnsi="Courier New"/>
      </w:rPr>
    </w:lvl>
    <w:lvl w:ilvl="8" w:tplc="FE58F93E">
      <w:start w:val="1"/>
      <w:numFmt w:val="bullet"/>
      <w:lvlText w:val=""/>
      <w:lvlJc w:val="left"/>
      <w:pPr>
        <w:ind w:left="6480" w:hanging="360"/>
      </w:pPr>
      <w:rPr>
        <w:rFonts w:hint="default" w:ascii="Wingdings" w:hAnsi="Wingdings"/>
      </w:rPr>
    </w:lvl>
  </w:abstractNum>
  <w:abstractNum w:abstractNumId="18" w15:restartNumberingAfterBreak="0">
    <w:nsid w:val="4B5B2B0D"/>
    <w:multiLevelType w:val="hybridMultilevel"/>
    <w:tmpl w:val="814A666C"/>
    <w:lvl w:ilvl="0" w:tplc="D2769C24">
      <w:start w:val="1"/>
      <w:numFmt w:val="bullet"/>
      <w:lvlText w:val=""/>
      <w:lvlJc w:val="left"/>
      <w:pPr>
        <w:ind w:left="720" w:hanging="360"/>
      </w:pPr>
      <w:rPr>
        <w:rFonts w:hint="default" w:ascii="Symbol" w:hAnsi="Symbol"/>
      </w:rPr>
    </w:lvl>
    <w:lvl w:ilvl="1" w:tplc="ABE62F82">
      <w:start w:val="1"/>
      <w:numFmt w:val="bullet"/>
      <w:lvlText w:val="o"/>
      <w:lvlJc w:val="left"/>
      <w:pPr>
        <w:ind w:left="1440" w:hanging="360"/>
      </w:pPr>
      <w:rPr>
        <w:rFonts w:hint="default" w:ascii="Courier New" w:hAnsi="Courier New"/>
      </w:rPr>
    </w:lvl>
    <w:lvl w:ilvl="2" w:tplc="E956324E">
      <w:start w:val="1"/>
      <w:numFmt w:val="bullet"/>
      <w:lvlText w:val=""/>
      <w:lvlJc w:val="left"/>
      <w:pPr>
        <w:ind w:left="2160" w:hanging="360"/>
      </w:pPr>
      <w:rPr>
        <w:rFonts w:hint="default" w:ascii="Wingdings" w:hAnsi="Wingdings"/>
      </w:rPr>
    </w:lvl>
    <w:lvl w:ilvl="3" w:tplc="2A7AECD2">
      <w:start w:val="1"/>
      <w:numFmt w:val="bullet"/>
      <w:lvlText w:val=""/>
      <w:lvlJc w:val="left"/>
      <w:pPr>
        <w:ind w:left="2880" w:hanging="360"/>
      </w:pPr>
      <w:rPr>
        <w:rFonts w:hint="default" w:ascii="Symbol" w:hAnsi="Symbol"/>
      </w:rPr>
    </w:lvl>
    <w:lvl w:ilvl="4" w:tplc="F9F82F74">
      <w:start w:val="1"/>
      <w:numFmt w:val="bullet"/>
      <w:lvlText w:val="o"/>
      <w:lvlJc w:val="left"/>
      <w:pPr>
        <w:ind w:left="3600" w:hanging="360"/>
      </w:pPr>
      <w:rPr>
        <w:rFonts w:hint="default" w:ascii="Courier New" w:hAnsi="Courier New"/>
      </w:rPr>
    </w:lvl>
    <w:lvl w:ilvl="5" w:tplc="F73EC04E">
      <w:start w:val="1"/>
      <w:numFmt w:val="bullet"/>
      <w:lvlText w:val=""/>
      <w:lvlJc w:val="left"/>
      <w:pPr>
        <w:ind w:left="4320" w:hanging="360"/>
      </w:pPr>
      <w:rPr>
        <w:rFonts w:hint="default" w:ascii="Wingdings" w:hAnsi="Wingdings"/>
      </w:rPr>
    </w:lvl>
    <w:lvl w:ilvl="6" w:tplc="EB248928">
      <w:start w:val="1"/>
      <w:numFmt w:val="bullet"/>
      <w:lvlText w:val=""/>
      <w:lvlJc w:val="left"/>
      <w:pPr>
        <w:ind w:left="5040" w:hanging="360"/>
      </w:pPr>
      <w:rPr>
        <w:rFonts w:hint="default" w:ascii="Symbol" w:hAnsi="Symbol"/>
      </w:rPr>
    </w:lvl>
    <w:lvl w:ilvl="7" w:tplc="6C380DB8">
      <w:start w:val="1"/>
      <w:numFmt w:val="bullet"/>
      <w:lvlText w:val="o"/>
      <w:lvlJc w:val="left"/>
      <w:pPr>
        <w:ind w:left="5760" w:hanging="360"/>
      </w:pPr>
      <w:rPr>
        <w:rFonts w:hint="default" w:ascii="Courier New" w:hAnsi="Courier New"/>
      </w:rPr>
    </w:lvl>
    <w:lvl w:ilvl="8" w:tplc="90FCBB62">
      <w:start w:val="1"/>
      <w:numFmt w:val="bullet"/>
      <w:lvlText w:val=""/>
      <w:lvlJc w:val="left"/>
      <w:pPr>
        <w:ind w:left="6480" w:hanging="360"/>
      </w:pPr>
      <w:rPr>
        <w:rFonts w:hint="default" w:ascii="Wingdings" w:hAnsi="Wingdings"/>
      </w:rPr>
    </w:lvl>
  </w:abstractNum>
  <w:abstractNum w:abstractNumId="19" w15:restartNumberingAfterBreak="0">
    <w:nsid w:val="4EC52F6B"/>
    <w:multiLevelType w:val="hybridMultilevel"/>
    <w:tmpl w:val="AC28EB2C"/>
    <w:lvl w:ilvl="0">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0"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1"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hint="default" w:ascii="Courier New" w:hAnsi="Courier New"/>
      </w:rPr>
    </w:lvl>
    <w:lvl w:ilvl="2" w:tplc="5E4ADB50">
      <w:start w:val="1"/>
      <w:numFmt w:val="bullet"/>
      <w:lvlText w:val=""/>
      <w:lvlJc w:val="left"/>
      <w:pPr>
        <w:ind w:left="2160" w:hanging="360"/>
      </w:pPr>
      <w:rPr>
        <w:rFonts w:hint="default" w:ascii="Wingdings" w:hAnsi="Wingdings"/>
      </w:rPr>
    </w:lvl>
    <w:lvl w:ilvl="3" w:tplc="141E3880">
      <w:start w:val="1"/>
      <w:numFmt w:val="bullet"/>
      <w:lvlText w:val=""/>
      <w:lvlJc w:val="left"/>
      <w:pPr>
        <w:ind w:left="2880" w:hanging="360"/>
      </w:pPr>
      <w:rPr>
        <w:rFonts w:hint="default" w:ascii="Symbol" w:hAnsi="Symbol"/>
      </w:rPr>
    </w:lvl>
    <w:lvl w:ilvl="4" w:tplc="1274389E">
      <w:start w:val="1"/>
      <w:numFmt w:val="bullet"/>
      <w:lvlText w:val="o"/>
      <w:lvlJc w:val="left"/>
      <w:pPr>
        <w:ind w:left="3600" w:hanging="360"/>
      </w:pPr>
      <w:rPr>
        <w:rFonts w:hint="default" w:ascii="Courier New" w:hAnsi="Courier New"/>
      </w:rPr>
    </w:lvl>
    <w:lvl w:ilvl="5" w:tplc="505C6734">
      <w:start w:val="1"/>
      <w:numFmt w:val="bullet"/>
      <w:lvlText w:val=""/>
      <w:lvlJc w:val="left"/>
      <w:pPr>
        <w:ind w:left="4320" w:hanging="360"/>
      </w:pPr>
      <w:rPr>
        <w:rFonts w:hint="default" w:ascii="Wingdings" w:hAnsi="Wingdings"/>
      </w:rPr>
    </w:lvl>
    <w:lvl w:ilvl="6" w:tplc="C0FCFB44">
      <w:start w:val="1"/>
      <w:numFmt w:val="bullet"/>
      <w:lvlText w:val=""/>
      <w:lvlJc w:val="left"/>
      <w:pPr>
        <w:ind w:left="5040" w:hanging="360"/>
      </w:pPr>
      <w:rPr>
        <w:rFonts w:hint="default" w:ascii="Symbol" w:hAnsi="Symbol"/>
      </w:rPr>
    </w:lvl>
    <w:lvl w:ilvl="7" w:tplc="150CE5E0">
      <w:start w:val="1"/>
      <w:numFmt w:val="bullet"/>
      <w:lvlText w:val="o"/>
      <w:lvlJc w:val="left"/>
      <w:pPr>
        <w:ind w:left="5760" w:hanging="360"/>
      </w:pPr>
      <w:rPr>
        <w:rFonts w:hint="default" w:ascii="Courier New" w:hAnsi="Courier New"/>
      </w:rPr>
    </w:lvl>
    <w:lvl w:ilvl="8" w:tplc="55282FDA">
      <w:start w:val="1"/>
      <w:numFmt w:val="bullet"/>
      <w:lvlText w:val=""/>
      <w:lvlJc w:val="left"/>
      <w:pPr>
        <w:ind w:left="6480" w:hanging="360"/>
      </w:pPr>
      <w:rPr>
        <w:rFonts w:hint="default" w:ascii="Wingdings" w:hAnsi="Wingdings"/>
      </w:rPr>
    </w:lvl>
  </w:abstractNum>
  <w:abstractNum w:abstractNumId="22" w15:restartNumberingAfterBreak="0">
    <w:nsid w:val="53117840"/>
    <w:multiLevelType w:val="hybridMultilevel"/>
    <w:tmpl w:val="F6AA6F9C"/>
    <w:lvl w:ilvl="0">
      <w:start w:val="1"/>
      <w:numFmt w:val="bullet"/>
      <w:lvlText w:val=""/>
      <w:lvlJc w:val="left"/>
      <w:pPr>
        <w:ind w:left="720" w:hanging="360"/>
      </w:pPr>
      <w:rPr>
        <w:rFonts w:hint="default" w:ascii="Symbol" w:hAnsi="Symbol"/>
      </w:r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3"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4" w15:restartNumberingAfterBreak="0">
    <w:nsid w:val="595D0F97"/>
    <w:multiLevelType w:val="hybridMultilevel"/>
    <w:tmpl w:val="B85636AC"/>
    <w:lvl w:ilvl="0" w:tplc="22CE7A56">
      <w:start w:val="1"/>
      <w:numFmt w:val="decimal"/>
      <w:lvlText w:val="%1."/>
      <w:lvlJc w:val="left"/>
      <w:pPr>
        <w:ind w:left="720" w:hanging="360"/>
      </w:pPr>
      <w:rPr>
        <w:rFonts w:hint="default" w:ascii="Calibri" w:hAnsi="Calibri" w:eastAsia="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B2236B"/>
    <w:multiLevelType w:val="hybridMultilevel"/>
    <w:tmpl w:val="006A4DDC"/>
    <w:lvl w:ilvl="0">
      <w:start w:val="1"/>
      <w:numFmt w:val="bullet"/>
      <w:lvlText w:val=""/>
      <w:lvlJc w:val="left"/>
      <w:pPr>
        <w:ind w:left="720" w:hanging="360"/>
      </w:pPr>
      <w:rPr>
        <w:rFonts w:hint="default" w:ascii="Symbol" w:hAnsi="Symbol"/>
      </w:r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26"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27"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28"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29" w15:restartNumberingAfterBreak="0">
    <w:nsid w:val="752C6858"/>
    <w:multiLevelType w:val="hybridMultilevel"/>
    <w:tmpl w:val="B1242602"/>
    <w:lvl w:ilvl="0">
      <w:start w:val="1"/>
      <w:numFmt w:val="decimal"/>
      <w:lvlText w:val="%1."/>
      <w:lvlJc w:val="left"/>
      <w:pPr>
        <w:ind w:left="720" w:hanging="360"/>
      </w:p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30" w15:restartNumberingAfterBreak="0">
    <w:nsid w:val="75837A95"/>
    <w:multiLevelType w:val="hybridMultilevel"/>
    <w:tmpl w:val="D1FAE252"/>
    <w:lvl w:ilvl="0">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1"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0"/>
  </w:num>
  <w:num w:numId="2">
    <w:abstractNumId w:val="27"/>
  </w:num>
  <w:num w:numId="3">
    <w:abstractNumId w:val="8"/>
  </w:num>
  <w:num w:numId="4">
    <w:abstractNumId w:val="26"/>
  </w:num>
  <w:num w:numId="5">
    <w:abstractNumId w:val="11"/>
  </w:num>
  <w:num w:numId="6">
    <w:abstractNumId w:val="30"/>
  </w:num>
  <w:num w:numId="7">
    <w:abstractNumId w:val="28"/>
  </w:num>
  <w:num w:numId="8">
    <w:abstractNumId w:val="13"/>
  </w:num>
  <w:num w:numId="9">
    <w:abstractNumId w:val="1"/>
  </w:num>
  <w:num w:numId="10">
    <w:abstractNumId w:val="7"/>
  </w:num>
  <w:num w:numId="11">
    <w:abstractNumId w:val="29"/>
  </w:num>
  <w:num w:numId="12">
    <w:abstractNumId w:val="12"/>
  </w:num>
  <w:num w:numId="13">
    <w:abstractNumId w:val="23"/>
  </w:num>
  <w:num w:numId="14">
    <w:abstractNumId w:val="31"/>
  </w:num>
  <w:num w:numId="15">
    <w:abstractNumId w:val="22"/>
  </w:num>
  <w:num w:numId="16">
    <w:abstractNumId w:val="2"/>
  </w:num>
  <w:num w:numId="17">
    <w:abstractNumId w:val="10"/>
  </w:num>
  <w:num w:numId="18">
    <w:abstractNumId w:val="21"/>
  </w:num>
  <w:num w:numId="19">
    <w:abstractNumId w:val="5"/>
  </w:num>
  <w:num w:numId="20">
    <w:abstractNumId w:val="15"/>
  </w:num>
  <w:num w:numId="21">
    <w:abstractNumId w:val="3"/>
  </w:num>
  <w:num w:numId="22">
    <w:abstractNumId w:val="4"/>
  </w:num>
  <w:num w:numId="23">
    <w:abstractNumId w:val="0"/>
  </w:num>
  <w:num w:numId="24">
    <w:abstractNumId w:val="19"/>
  </w:num>
  <w:num w:numId="25">
    <w:abstractNumId w:val="6"/>
  </w:num>
  <w:num w:numId="26">
    <w:abstractNumId w:val="25"/>
  </w:num>
  <w:num w:numId="27">
    <w:abstractNumId w:val="16"/>
  </w:num>
  <w:num w:numId="28">
    <w:abstractNumId w:val="9"/>
  </w:num>
  <w:num w:numId="29">
    <w:abstractNumId w:val="17"/>
  </w:num>
  <w:num w:numId="30">
    <w:abstractNumId w:val="14"/>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E9CC"/>
    <w:rsid w:val="000492A4"/>
    <w:rsid w:val="0005F5AB"/>
    <w:rsid w:val="00104D3A"/>
    <w:rsid w:val="001FDAE9"/>
    <w:rsid w:val="00370247"/>
    <w:rsid w:val="0045CF8F"/>
    <w:rsid w:val="00461908"/>
    <w:rsid w:val="004D0541"/>
    <w:rsid w:val="004D5ADF"/>
    <w:rsid w:val="005DE51D"/>
    <w:rsid w:val="00686DE4"/>
    <w:rsid w:val="006D4393"/>
    <w:rsid w:val="00710AF8"/>
    <w:rsid w:val="00742355"/>
    <w:rsid w:val="00772FB2"/>
    <w:rsid w:val="007C5A17"/>
    <w:rsid w:val="00820470"/>
    <w:rsid w:val="00836F4D"/>
    <w:rsid w:val="008F724D"/>
    <w:rsid w:val="009ECFC3"/>
    <w:rsid w:val="00A22CD2"/>
    <w:rsid w:val="00A5D2ED"/>
    <w:rsid w:val="00BC076F"/>
    <w:rsid w:val="00C0813F"/>
    <w:rsid w:val="00CF2FB4"/>
    <w:rsid w:val="00D97CFE"/>
    <w:rsid w:val="00DA9F34"/>
    <w:rsid w:val="00DF5BDB"/>
    <w:rsid w:val="00E07877"/>
    <w:rsid w:val="00E22D9E"/>
    <w:rsid w:val="010E396C"/>
    <w:rsid w:val="0117518E"/>
    <w:rsid w:val="011C9851"/>
    <w:rsid w:val="01378FD6"/>
    <w:rsid w:val="01391174"/>
    <w:rsid w:val="0139B89D"/>
    <w:rsid w:val="015A27C2"/>
    <w:rsid w:val="01683E5E"/>
    <w:rsid w:val="017ECBFE"/>
    <w:rsid w:val="0194E11C"/>
    <w:rsid w:val="01BEBA77"/>
    <w:rsid w:val="01C78949"/>
    <w:rsid w:val="01DA2D39"/>
    <w:rsid w:val="02105D43"/>
    <w:rsid w:val="0233608E"/>
    <w:rsid w:val="023388EA"/>
    <w:rsid w:val="024F1E1C"/>
    <w:rsid w:val="02627BBC"/>
    <w:rsid w:val="0268FB77"/>
    <w:rsid w:val="0279BA4D"/>
    <w:rsid w:val="027D035B"/>
    <w:rsid w:val="02BC846E"/>
    <w:rsid w:val="02C7BAE2"/>
    <w:rsid w:val="02D34880"/>
    <w:rsid w:val="02D67280"/>
    <w:rsid w:val="02DADEDE"/>
    <w:rsid w:val="02DFF191"/>
    <w:rsid w:val="03034D1E"/>
    <w:rsid w:val="03124C88"/>
    <w:rsid w:val="031AD9A0"/>
    <w:rsid w:val="03218E3B"/>
    <w:rsid w:val="034326A4"/>
    <w:rsid w:val="036D8A60"/>
    <w:rsid w:val="0370686B"/>
    <w:rsid w:val="0396DA18"/>
    <w:rsid w:val="03A349FF"/>
    <w:rsid w:val="03A5E1EC"/>
    <w:rsid w:val="03A81821"/>
    <w:rsid w:val="03AA7F02"/>
    <w:rsid w:val="03AC9505"/>
    <w:rsid w:val="03C9B54F"/>
    <w:rsid w:val="03D60AA5"/>
    <w:rsid w:val="03D6CC24"/>
    <w:rsid w:val="03DD1147"/>
    <w:rsid w:val="03F67A27"/>
    <w:rsid w:val="041FC079"/>
    <w:rsid w:val="0466D8AE"/>
    <w:rsid w:val="046A29AD"/>
    <w:rsid w:val="046E489D"/>
    <w:rsid w:val="0472A9D9"/>
    <w:rsid w:val="04785E91"/>
    <w:rsid w:val="04800DF3"/>
    <w:rsid w:val="0484F28D"/>
    <w:rsid w:val="0488FA39"/>
    <w:rsid w:val="048A693F"/>
    <w:rsid w:val="04A5AC75"/>
    <w:rsid w:val="04AAF75A"/>
    <w:rsid w:val="04B72C58"/>
    <w:rsid w:val="04C5FD18"/>
    <w:rsid w:val="04C60362"/>
    <w:rsid w:val="04DA7931"/>
    <w:rsid w:val="04DB04BF"/>
    <w:rsid w:val="04EF56AC"/>
    <w:rsid w:val="050372DA"/>
    <w:rsid w:val="05056007"/>
    <w:rsid w:val="05173ADC"/>
    <w:rsid w:val="0529BB3E"/>
    <w:rsid w:val="0546612E"/>
    <w:rsid w:val="054F29D8"/>
    <w:rsid w:val="0583AAF0"/>
    <w:rsid w:val="059900ED"/>
    <w:rsid w:val="05B12AD5"/>
    <w:rsid w:val="05BB1414"/>
    <w:rsid w:val="060AAE81"/>
    <w:rsid w:val="060CE252"/>
    <w:rsid w:val="060FA69F"/>
    <w:rsid w:val="06146ACA"/>
    <w:rsid w:val="061FC7A5"/>
    <w:rsid w:val="06257B1C"/>
    <w:rsid w:val="063ABBEA"/>
    <w:rsid w:val="0667EE7D"/>
    <w:rsid w:val="06687638"/>
    <w:rsid w:val="066D4DE4"/>
    <w:rsid w:val="067046D2"/>
    <w:rsid w:val="0686ABB1"/>
    <w:rsid w:val="068E62CC"/>
    <w:rsid w:val="0698875C"/>
    <w:rsid w:val="06A8F70A"/>
    <w:rsid w:val="06B7CEAE"/>
    <w:rsid w:val="06EE1F4C"/>
    <w:rsid w:val="06F1A9A8"/>
    <w:rsid w:val="0716B13D"/>
    <w:rsid w:val="0739F84E"/>
    <w:rsid w:val="074B2A2A"/>
    <w:rsid w:val="074D60E9"/>
    <w:rsid w:val="0754CCE8"/>
    <w:rsid w:val="076633E6"/>
    <w:rsid w:val="07800FFE"/>
    <w:rsid w:val="078B84D7"/>
    <w:rsid w:val="07B61288"/>
    <w:rsid w:val="07C19B0A"/>
    <w:rsid w:val="0803CE0D"/>
    <w:rsid w:val="080D1506"/>
    <w:rsid w:val="08367954"/>
    <w:rsid w:val="083B34B8"/>
    <w:rsid w:val="0841CB71"/>
    <w:rsid w:val="08613F17"/>
    <w:rsid w:val="087A785A"/>
    <w:rsid w:val="08872AE9"/>
    <w:rsid w:val="08C8A5D8"/>
    <w:rsid w:val="08CD87F1"/>
    <w:rsid w:val="08DC45F9"/>
    <w:rsid w:val="0910BA4E"/>
    <w:rsid w:val="0957592F"/>
    <w:rsid w:val="096E82B2"/>
    <w:rsid w:val="098B9C54"/>
    <w:rsid w:val="09B076C2"/>
    <w:rsid w:val="09E63B59"/>
    <w:rsid w:val="09FF54B6"/>
    <w:rsid w:val="0A0498AB"/>
    <w:rsid w:val="0A07AEAD"/>
    <w:rsid w:val="0A12C53D"/>
    <w:rsid w:val="0A187033"/>
    <w:rsid w:val="0A321B40"/>
    <w:rsid w:val="0A37A1DA"/>
    <w:rsid w:val="0A40D37E"/>
    <w:rsid w:val="0A518124"/>
    <w:rsid w:val="0A5F486B"/>
    <w:rsid w:val="0A6CC8C3"/>
    <w:rsid w:val="0A6E61D9"/>
    <w:rsid w:val="0A711E7E"/>
    <w:rsid w:val="0A82694F"/>
    <w:rsid w:val="0A96FADA"/>
    <w:rsid w:val="0AA9BFF0"/>
    <w:rsid w:val="0AD6E9F2"/>
    <w:rsid w:val="0B1494E8"/>
    <w:rsid w:val="0B1CA8B6"/>
    <w:rsid w:val="0B3ACAED"/>
    <w:rsid w:val="0B4DD209"/>
    <w:rsid w:val="0B6CAC22"/>
    <w:rsid w:val="0B78E1E0"/>
    <w:rsid w:val="0B7AD70E"/>
    <w:rsid w:val="0B875F46"/>
    <w:rsid w:val="0B8906C3"/>
    <w:rsid w:val="0B8F57C6"/>
    <w:rsid w:val="0BB9BC14"/>
    <w:rsid w:val="0BBBA44E"/>
    <w:rsid w:val="0BBE8A87"/>
    <w:rsid w:val="0BE076D3"/>
    <w:rsid w:val="0BE1C515"/>
    <w:rsid w:val="0BE9823C"/>
    <w:rsid w:val="0BF6A406"/>
    <w:rsid w:val="0C1BC763"/>
    <w:rsid w:val="0C27E447"/>
    <w:rsid w:val="0C322A70"/>
    <w:rsid w:val="0C44E255"/>
    <w:rsid w:val="0C91902A"/>
    <w:rsid w:val="0CB1FCE0"/>
    <w:rsid w:val="0CC3FA66"/>
    <w:rsid w:val="0CC7C255"/>
    <w:rsid w:val="0CD98EF5"/>
    <w:rsid w:val="0CE2F446"/>
    <w:rsid w:val="0CE7F590"/>
    <w:rsid w:val="0CEB9B0F"/>
    <w:rsid w:val="0CF05A9F"/>
    <w:rsid w:val="0CFAAED7"/>
    <w:rsid w:val="0D03A06A"/>
    <w:rsid w:val="0D347E64"/>
    <w:rsid w:val="0D381E03"/>
    <w:rsid w:val="0D42E47E"/>
    <w:rsid w:val="0D43A0D1"/>
    <w:rsid w:val="0D4BF6D8"/>
    <w:rsid w:val="0D51D404"/>
    <w:rsid w:val="0DEBAC80"/>
    <w:rsid w:val="0E0B7E37"/>
    <w:rsid w:val="0E0CC667"/>
    <w:rsid w:val="0E1B3EB7"/>
    <w:rsid w:val="0E2164FA"/>
    <w:rsid w:val="0E286FE4"/>
    <w:rsid w:val="0E2994DC"/>
    <w:rsid w:val="0E2C3824"/>
    <w:rsid w:val="0E2C83CF"/>
    <w:rsid w:val="0E5B8241"/>
    <w:rsid w:val="0E5F285E"/>
    <w:rsid w:val="0E68F37E"/>
    <w:rsid w:val="0E7558CC"/>
    <w:rsid w:val="0E7C934B"/>
    <w:rsid w:val="0E9B4EAC"/>
    <w:rsid w:val="0EB0C3F9"/>
    <w:rsid w:val="0ED42CDF"/>
    <w:rsid w:val="0EE27B23"/>
    <w:rsid w:val="0F02999B"/>
    <w:rsid w:val="0F141520"/>
    <w:rsid w:val="0F18FA6D"/>
    <w:rsid w:val="0F19D49B"/>
    <w:rsid w:val="0F58385B"/>
    <w:rsid w:val="0F83CA3E"/>
    <w:rsid w:val="0FBE3D33"/>
    <w:rsid w:val="0FC20095"/>
    <w:rsid w:val="0FD19A6F"/>
    <w:rsid w:val="0FD66D64"/>
    <w:rsid w:val="0FF027D8"/>
    <w:rsid w:val="0FFF0C5C"/>
    <w:rsid w:val="10099371"/>
    <w:rsid w:val="100ADEF9"/>
    <w:rsid w:val="104F7A02"/>
    <w:rsid w:val="1062466B"/>
    <w:rsid w:val="10648B3F"/>
    <w:rsid w:val="1086C437"/>
    <w:rsid w:val="108958D0"/>
    <w:rsid w:val="109C1729"/>
    <w:rsid w:val="109ED746"/>
    <w:rsid w:val="10B6DC4D"/>
    <w:rsid w:val="10BC8E05"/>
    <w:rsid w:val="10C92ABA"/>
    <w:rsid w:val="10D0A971"/>
    <w:rsid w:val="111398F3"/>
    <w:rsid w:val="11280258"/>
    <w:rsid w:val="114918C8"/>
    <w:rsid w:val="1162CCD4"/>
    <w:rsid w:val="1168F2BC"/>
    <w:rsid w:val="11758934"/>
    <w:rsid w:val="1179C71F"/>
    <w:rsid w:val="117B0BBF"/>
    <w:rsid w:val="119D5AD1"/>
    <w:rsid w:val="11A01B68"/>
    <w:rsid w:val="11A27C69"/>
    <w:rsid w:val="11AC9D73"/>
    <w:rsid w:val="11DF6AE5"/>
    <w:rsid w:val="11EF7205"/>
    <w:rsid w:val="11F4576F"/>
    <w:rsid w:val="120701DD"/>
    <w:rsid w:val="121728C1"/>
    <w:rsid w:val="1273AAAD"/>
    <w:rsid w:val="1274C84A"/>
    <w:rsid w:val="127EDAEB"/>
    <w:rsid w:val="12A044F9"/>
    <w:rsid w:val="12A60768"/>
    <w:rsid w:val="12AA0FDD"/>
    <w:rsid w:val="12AA13D9"/>
    <w:rsid w:val="12C6BEAA"/>
    <w:rsid w:val="12D18FBD"/>
    <w:rsid w:val="12E50309"/>
    <w:rsid w:val="12E5D5F6"/>
    <w:rsid w:val="12F6CF52"/>
    <w:rsid w:val="130C2B8C"/>
    <w:rsid w:val="130F3329"/>
    <w:rsid w:val="131CE826"/>
    <w:rsid w:val="1324DF26"/>
    <w:rsid w:val="134478C6"/>
    <w:rsid w:val="134D4147"/>
    <w:rsid w:val="135704F8"/>
    <w:rsid w:val="13634B68"/>
    <w:rsid w:val="136F026C"/>
    <w:rsid w:val="13AFE773"/>
    <w:rsid w:val="13DDB6B0"/>
    <w:rsid w:val="13E84083"/>
    <w:rsid w:val="140EBCCB"/>
    <w:rsid w:val="140F135C"/>
    <w:rsid w:val="14412A3F"/>
    <w:rsid w:val="1459FC29"/>
    <w:rsid w:val="145CB499"/>
    <w:rsid w:val="145F45DA"/>
    <w:rsid w:val="14691F26"/>
    <w:rsid w:val="146FA6E4"/>
    <w:rsid w:val="14713253"/>
    <w:rsid w:val="148E969F"/>
    <w:rsid w:val="14A110F5"/>
    <w:rsid w:val="14A498FA"/>
    <w:rsid w:val="14C88791"/>
    <w:rsid w:val="14DAE3D2"/>
    <w:rsid w:val="14DC4FD2"/>
    <w:rsid w:val="14DF4CEC"/>
    <w:rsid w:val="14EC4E76"/>
    <w:rsid w:val="14F03A56"/>
    <w:rsid w:val="150F8E5E"/>
    <w:rsid w:val="1519DDFB"/>
    <w:rsid w:val="1535B4AD"/>
    <w:rsid w:val="156204E5"/>
    <w:rsid w:val="15C04412"/>
    <w:rsid w:val="15DBE877"/>
    <w:rsid w:val="15E51572"/>
    <w:rsid w:val="15E93AB2"/>
    <w:rsid w:val="15F0A915"/>
    <w:rsid w:val="1616173F"/>
    <w:rsid w:val="16452C06"/>
    <w:rsid w:val="16531F6B"/>
    <w:rsid w:val="166532F9"/>
    <w:rsid w:val="166C6379"/>
    <w:rsid w:val="16725A0D"/>
    <w:rsid w:val="169831AF"/>
    <w:rsid w:val="1698733E"/>
    <w:rsid w:val="169BEAA7"/>
    <w:rsid w:val="16A83509"/>
    <w:rsid w:val="16BC4855"/>
    <w:rsid w:val="16EEAEFD"/>
    <w:rsid w:val="16F3A4E0"/>
    <w:rsid w:val="16FF5DEC"/>
    <w:rsid w:val="171D0DBD"/>
    <w:rsid w:val="17248214"/>
    <w:rsid w:val="172AB87F"/>
    <w:rsid w:val="173F8DFC"/>
    <w:rsid w:val="17497926"/>
    <w:rsid w:val="176DBCA3"/>
    <w:rsid w:val="1774D261"/>
    <w:rsid w:val="177A31EF"/>
    <w:rsid w:val="17870DD5"/>
    <w:rsid w:val="178B0BE1"/>
    <w:rsid w:val="17CA483E"/>
    <w:rsid w:val="17E64C5A"/>
    <w:rsid w:val="17E70ED0"/>
    <w:rsid w:val="17F3AC92"/>
    <w:rsid w:val="17FE7F56"/>
    <w:rsid w:val="180CF1E0"/>
    <w:rsid w:val="180D80A1"/>
    <w:rsid w:val="181DA603"/>
    <w:rsid w:val="181F21CD"/>
    <w:rsid w:val="1823ACF0"/>
    <w:rsid w:val="18308ADA"/>
    <w:rsid w:val="1841C00A"/>
    <w:rsid w:val="185880BD"/>
    <w:rsid w:val="18797A14"/>
    <w:rsid w:val="187FEA2C"/>
    <w:rsid w:val="188C2589"/>
    <w:rsid w:val="189164F4"/>
    <w:rsid w:val="18B8F6D0"/>
    <w:rsid w:val="18CF03B9"/>
    <w:rsid w:val="18E7F0C1"/>
    <w:rsid w:val="18ECF952"/>
    <w:rsid w:val="1906B3EF"/>
    <w:rsid w:val="1907308F"/>
    <w:rsid w:val="190EB693"/>
    <w:rsid w:val="192E70C8"/>
    <w:rsid w:val="19496226"/>
    <w:rsid w:val="1957592E"/>
    <w:rsid w:val="1958211E"/>
    <w:rsid w:val="195E8AF4"/>
    <w:rsid w:val="1977387A"/>
    <w:rsid w:val="1983FC59"/>
    <w:rsid w:val="1986C49E"/>
    <w:rsid w:val="19A4F82A"/>
    <w:rsid w:val="19CDFC1F"/>
    <w:rsid w:val="19FCFEA8"/>
    <w:rsid w:val="1A39308D"/>
    <w:rsid w:val="1A3B4BB3"/>
    <w:rsid w:val="1A4297D6"/>
    <w:rsid w:val="1A4A76A0"/>
    <w:rsid w:val="1A7892D1"/>
    <w:rsid w:val="1A7E3AAF"/>
    <w:rsid w:val="1AA4E35F"/>
    <w:rsid w:val="1AA7E345"/>
    <w:rsid w:val="1AAC812D"/>
    <w:rsid w:val="1AB287B0"/>
    <w:rsid w:val="1ABEB229"/>
    <w:rsid w:val="1AC3A637"/>
    <w:rsid w:val="1AEF552B"/>
    <w:rsid w:val="1AF3F4F6"/>
    <w:rsid w:val="1B0B8B42"/>
    <w:rsid w:val="1B1264DF"/>
    <w:rsid w:val="1B3C6A7E"/>
    <w:rsid w:val="1B4381DE"/>
    <w:rsid w:val="1B45260E"/>
    <w:rsid w:val="1B56D932"/>
    <w:rsid w:val="1B779179"/>
    <w:rsid w:val="1B811429"/>
    <w:rsid w:val="1B81A904"/>
    <w:rsid w:val="1B86FA08"/>
    <w:rsid w:val="1B9AC492"/>
    <w:rsid w:val="1B9F5361"/>
    <w:rsid w:val="1BBFEE58"/>
    <w:rsid w:val="1BD4ED52"/>
    <w:rsid w:val="1BDA909B"/>
    <w:rsid w:val="1BDB4DBC"/>
    <w:rsid w:val="1BE5562F"/>
    <w:rsid w:val="1C07C37C"/>
    <w:rsid w:val="1C14C7E6"/>
    <w:rsid w:val="1C4C3836"/>
    <w:rsid w:val="1C54CC13"/>
    <w:rsid w:val="1C55EF06"/>
    <w:rsid w:val="1C688983"/>
    <w:rsid w:val="1C7A14EF"/>
    <w:rsid w:val="1C8ADC3A"/>
    <w:rsid w:val="1C92907B"/>
    <w:rsid w:val="1CA9CA1F"/>
    <w:rsid w:val="1CC6F82B"/>
    <w:rsid w:val="1CCC41C6"/>
    <w:rsid w:val="1CDE6C2B"/>
    <w:rsid w:val="1CE0FC05"/>
    <w:rsid w:val="1CE8BB92"/>
    <w:rsid w:val="1CECB748"/>
    <w:rsid w:val="1CF21BBD"/>
    <w:rsid w:val="1CF519AF"/>
    <w:rsid w:val="1CFD9154"/>
    <w:rsid w:val="1D179EEA"/>
    <w:rsid w:val="1D18B03F"/>
    <w:rsid w:val="1D1BEF9A"/>
    <w:rsid w:val="1D1D06B0"/>
    <w:rsid w:val="1D3E5A86"/>
    <w:rsid w:val="1D420D6F"/>
    <w:rsid w:val="1D43659F"/>
    <w:rsid w:val="1D43B880"/>
    <w:rsid w:val="1D685A4C"/>
    <w:rsid w:val="1D740437"/>
    <w:rsid w:val="1D7D8003"/>
    <w:rsid w:val="1D7F90F7"/>
    <w:rsid w:val="1DA9A243"/>
    <w:rsid w:val="1DD8CC92"/>
    <w:rsid w:val="1DDD4C1F"/>
    <w:rsid w:val="1DE724E8"/>
    <w:rsid w:val="1DEC7F40"/>
    <w:rsid w:val="1DEF692D"/>
    <w:rsid w:val="1DF06500"/>
    <w:rsid w:val="1DF6A2CF"/>
    <w:rsid w:val="1DFE540F"/>
    <w:rsid w:val="1E22B382"/>
    <w:rsid w:val="1E440511"/>
    <w:rsid w:val="1E6B21E0"/>
    <w:rsid w:val="1E8F4AC0"/>
    <w:rsid w:val="1E94CA14"/>
    <w:rsid w:val="1E9A12BA"/>
    <w:rsid w:val="1EAE971A"/>
    <w:rsid w:val="1EBEA9C2"/>
    <w:rsid w:val="1EC7003F"/>
    <w:rsid w:val="1EE858BF"/>
    <w:rsid w:val="1EEA056C"/>
    <w:rsid w:val="1EF5208A"/>
    <w:rsid w:val="1F145E6D"/>
    <w:rsid w:val="1F17D8EE"/>
    <w:rsid w:val="1F2787B4"/>
    <w:rsid w:val="1F449038"/>
    <w:rsid w:val="1F4EA7F3"/>
    <w:rsid w:val="1F500F31"/>
    <w:rsid w:val="1F5AD901"/>
    <w:rsid w:val="1F7B917C"/>
    <w:rsid w:val="1F896468"/>
    <w:rsid w:val="1FA500E6"/>
    <w:rsid w:val="2019C166"/>
    <w:rsid w:val="201F4C0F"/>
    <w:rsid w:val="202DDB69"/>
    <w:rsid w:val="20328046"/>
    <w:rsid w:val="204AC2F0"/>
    <w:rsid w:val="2059D3A5"/>
    <w:rsid w:val="206509C4"/>
    <w:rsid w:val="20801844"/>
    <w:rsid w:val="20ADEF57"/>
    <w:rsid w:val="20AE1731"/>
    <w:rsid w:val="20DD72A9"/>
    <w:rsid w:val="20F2BF64"/>
    <w:rsid w:val="21137E84"/>
    <w:rsid w:val="211DAAA0"/>
    <w:rsid w:val="21572E10"/>
    <w:rsid w:val="219BC8E6"/>
    <w:rsid w:val="21A37B72"/>
    <w:rsid w:val="21AFDCC1"/>
    <w:rsid w:val="21BE83A8"/>
    <w:rsid w:val="21BEB177"/>
    <w:rsid w:val="21C39F3C"/>
    <w:rsid w:val="21E41BDE"/>
    <w:rsid w:val="21ED9AB1"/>
    <w:rsid w:val="21F44229"/>
    <w:rsid w:val="21FE9AE4"/>
    <w:rsid w:val="21FEAD8F"/>
    <w:rsid w:val="221D014A"/>
    <w:rsid w:val="2237E52F"/>
    <w:rsid w:val="224F816B"/>
    <w:rsid w:val="225D7454"/>
    <w:rsid w:val="2263D1CB"/>
    <w:rsid w:val="226710A1"/>
    <w:rsid w:val="226C2575"/>
    <w:rsid w:val="227EA901"/>
    <w:rsid w:val="228441F2"/>
    <w:rsid w:val="229244F3"/>
    <w:rsid w:val="22945D28"/>
    <w:rsid w:val="2298D465"/>
    <w:rsid w:val="22DDC1D9"/>
    <w:rsid w:val="22E6EE84"/>
    <w:rsid w:val="22E8EBBD"/>
    <w:rsid w:val="22ED7ED7"/>
    <w:rsid w:val="22FD482C"/>
    <w:rsid w:val="2320C8F6"/>
    <w:rsid w:val="23221E29"/>
    <w:rsid w:val="232A12B8"/>
    <w:rsid w:val="232D700C"/>
    <w:rsid w:val="233561FD"/>
    <w:rsid w:val="233DE17D"/>
    <w:rsid w:val="234BF97F"/>
    <w:rsid w:val="234EA314"/>
    <w:rsid w:val="235936C8"/>
    <w:rsid w:val="236031E3"/>
    <w:rsid w:val="23702ED4"/>
    <w:rsid w:val="2386AB68"/>
    <w:rsid w:val="2386FF89"/>
    <w:rsid w:val="23A2DD02"/>
    <w:rsid w:val="23A76DE4"/>
    <w:rsid w:val="23B61377"/>
    <w:rsid w:val="23BEBEF4"/>
    <w:rsid w:val="23C20A7F"/>
    <w:rsid w:val="23C4CDA2"/>
    <w:rsid w:val="23CFC174"/>
    <w:rsid w:val="23D31A16"/>
    <w:rsid w:val="23E91AF8"/>
    <w:rsid w:val="23E9B26D"/>
    <w:rsid w:val="23ED8348"/>
    <w:rsid w:val="23FE9855"/>
    <w:rsid w:val="24120578"/>
    <w:rsid w:val="242BF018"/>
    <w:rsid w:val="24399C23"/>
    <w:rsid w:val="2442063E"/>
    <w:rsid w:val="24488710"/>
    <w:rsid w:val="245B6DC4"/>
    <w:rsid w:val="246C5BF2"/>
    <w:rsid w:val="247F20A1"/>
    <w:rsid w:val="24BC8FE2"/>
    <w:rsid w:val="24E1A418"/>
    <w:rsid w:val="24E4DDD3"/>
    <w:rsid w:val="2501EEBE"/>
    <w:rsid w:val="25035A99"/>
    <w:rsid w:val="25169767"/>
    <w:rsid w:val="2519FD55"/>
    <w:rsid w:val="252B66A8"/>
    <w:rsid w:val="2545CB55"/>
    <w:rsid w:val="254604EA"/>
    <w:rsid w:val="25508B72"/>
    <w:rsid w:val="25572DD2"/>
    <w:rsid w:val="25579669"/>
    <w:rsid w:val="256D60D7"/>
    <w:rsid w:val="25887EF6"/>
    <w:rsid w:val="259D54A4"/>
    <w:rsid w:val="25A6CD3E"/>
    <w:rsid w:val="25A7F41C"/>
    <w:rsid w:val="25B14F34"/>
    <w:rsid w:val="25B1C66E"/>
    <w:rsid w:val="25B7FED4"/>
    <w:rsid w:val="25D9FBAC"/>
    <w:rsid w:val="25FDD418"/>
    <w:rsid w:val="26003124"/>
    <w:rsid w:val="260907DB"/>
    <w:rsid w:val="2615386A"/>
    <w:rsid w:val="26276600"/>
    <w:rsid w:val="26328BDA"/>
    <w:rsid w:val="265BF41F"/>
    <w:rsid w:val="2682AD8F"/>
    <w:rsid w:val="268A75A7"/>
    <w:rsid w:val="268D7286"/>
    <w:rsid w:val="26A0B264"/>
    <w:rsid w:val="26D2F39B"/>
    <w:rsid w:val="26ED20A1"/>
    <w:rsid w:val="26EE6415"/>
    <w:rsid w:val="26F72CB7"/>
    <w:rsid w:val="26FEBDA6"/>
    <w:rsid w:val="2706650C"/>
    <w:rsid w:val="2707B8B6"/>
    <w:rsid w:val="27084A0E"/>
    <w:rsid w:val="271C67E6"/>
    <w:rsid w:val="2731031E"/>
    <w:rsid w:val="27314D3D"/>
    <w:rsid w:val="273FA79B"/>
    <w:rsid w:val="274B37BA"/>
    <w:rsid w:val="277BDE8D"/>
    <w:rsid w:val="278F6626"/>
    <w:rsid w:val="279FEC54"/>
    <w:rsid w:val="27B40EEC"/>
    <w:rsid w:val="27C2C735"/>
    <w:rsid w:val="27C9D4F3"/>
    <w:rsid w:val="27E2357E"/>
    <w:rsid w:val="27E97172"/>
    <w:rsid w:val="27F25CF0"/>
    <w:rsid w:val="2804F581"/>
    <w:rsid w:val="2809AAFE"/>
    <w:rsid w:val="2841EDBB"/>
    <w:rsid w:val="2854EC62"/>
    <w:rsid w:val="28570952"/>
    <w:rsid w:val="285FDC23"/>
    <w:rsid w:val="28900A71"/>
    <w:rsid w:val="28A34A71"/>
    <w:rsid w:val="28AFF2FA"/>
    <w:rsid w:val="28BEBAC1"/>
    <w:rsid w:val="28D920D9"/>
    <w:rsid w:val="28DCC77F"/>
    <w:rsid w:val="28E0C8B7"/>
    <w:rsid w:val="28EAA3A2"/>
    <w:rsid w:val="28F071CC"/>
    <w:rsid w:val="295B1A76"/>
    <w:rsid w:val="29751F9F"/>
    <w:rsid w:val="29B3F828"/>
    <w:rsid w:val="29BCEB50"/>
    <w:rsid w:val="29CD13A0"/>
    <w:rsid w:val="29E46A45"/>
    <w:rsid w:val="29E99BDB"/>
    <w:rsid w:val="29EDEEC0"/>
    <w:rsid w:val="29F8DD2A"/>
    <w:rsid w:val="2A091561"/>
    <w:rsid w:val="2A0D1466"/>
    <w:rsid w:val="2A1F0860"/>
    <w:rsid w:val="2A26604E"/>
    <w:rsid w:val="2A36054C"/>
    <w:rsid w:val="2A5EF675"/>
    <w:rsid w:val="2A724C8E"/>
    <w:rsid w:val="2A824B9C"/>
    <w:rsid w:val="2A92593D"/>
    <w:rsid w:val="2A9AD363"/>
    <w:rsid w:val="2A9BE712"/>
    <w:rsid w:val="2AAACF88"/>
    <w:rsid w:val="2ABAFED3"/>
    <w:rsid w:val="2ADC6A00"/>
    <w:rsid w:val="2AEAB39C"/>
    <w:rsid w:val="2AF31C08"/>
    <w:rsid w:val="2B073A8B"/>
    <w:rsid w:val="2B186BAA"/>
    <w:rsid w:val="2B1F4F20"/>
    <w:rsid w:val="2B36EC63"/>
    <w:rsid w:val="2B388A81"/>
    <w:rsid w:val="2B565D90"/>
    <w:rsid w:val="2B5E5F74"/>
    <w:rsid w:val="2B66D081"/>
    <w:rsid w:val="2B87207C"/>
    <w:rsid w:val="2B9326F3"/>
    <w:rsid w:val="2B9FE43B"/>
    <w:rsid w:val="2BB69266"/>
    <w:rsid w:val="2BBC8CF1"/>
    <w:rsid w:val="2BC44837"/>
    <w:rsid w:val="2BC8E12D"/>
    <w:rsid w:val="2BCF688F"/>
    <w:rsid w:val="2BE869B1"/>
    <w:rsid w:val="2BF47435"/>
    <w:rsid w:val="2C0DAE52"/>
    <w:rsid w:val="2C0EB1B6"/>
    <w:rsid w:val="2C17E128"/>
    <w:rsid w:val="2C4140C7"/>
    <w:rsid w:val="2C602DE1"/>
    <w:rsid w:val="2C784089"/>
    <w:rsid w:val="2C79F6A5"/>
    <w:rsid w:val="2C93E627"/>
    <w:rsid w:val="2C969A5C"/>
    <w:rsid w:val="2CAC38B8"/>
    <w:rsid w:val="2CB1A76F"/>
    <w:rsid w:val="2CB60D33"/>
    <w:rsid w:val="2CEDAB6A"/>
    <w:rsid w:val="2D13346F"/>
    <w:rsid w:val="2D185900"/>
    <w:rsid w:val="2D243658"/>
    <w:rsid w:val="2D267664"/>
    <w:rsid w:val="2D418D1C"/>
    <w:rsid w:val="2D7AB294"/>
    <w:rsid w:val="2D82C50A"/>
    <w:rsid w:val="2D8D61E6"/>
    <w:rsid w:val="2DC1EB0D"/>
    <w:rsid w:val="2DE40A29"/>
    <w:rsid w:val="2DFABDA2"/>
    <w:rsid w:val="2DFF1A1E"/>
    <w:rsid w:val="2E15DF49"/>
    <w:rsid w:val="2E1E0A73"/>
    <w:rsid w:val="2E239BAE"/>
    <w:rsid w:val="2E35D141"/>
    <w:rsid w:val="2E453B1E"/>
    <w:rsid w:val="2E4C98DA"/>
    <w:rsid w:val="2E501DB0"/>
    <w:rsid w:val="2E5B3E38"/>
    <w:rsid w:val="2E61C22B"/>
    <w:rsid w:val="2E90E4C3"/>
    <w:rsid w:val="2E9EB25B"/>
    <w:rsid w:val="2ED0DCF7"/>
    <w:rsid w:val="2EDF71F6"/>
    <w:rsid w:val="2EEDA61D"/>
    <w:rsid w:val="2F080AFB"/>
    <w:rsid w:val="2F1622A5"/>
    <w:rsid w:val="2F1D032C"/>
    <w:rsid w:val="2F309A13"/>
    <w:rsid w:val="2F4DAEEB"/>
    <w:rsid w:val="2F53DBFB"/>
    <w:rsid w:val="2F7040FF"/>
    <w:rsid w:val="2F978A7E"/>
    <w:rsid w:val="2FA22ADA"/>
    <w:rsid w:val="2FE20EF8"/>
    <w:rsid w:val="2FE22226"/>
    <w:rsid w:val="2FEE0796"/>
    <w:rsid w:val="2FF5DE98"/>
    <w:rsid w:val="2FF7F82A"/>
    <w:rsid w:val="3001BC2A"/>
    <w:rsid w:val="300FC348"/>
    <w:rsid w:val="3017DB64"/>
    <w:rsid w:val="303E8AA9"/>
    <w:rsid w:val="30619042"/>
    <w:rsid w:val="306FBF59"/>
    <w:rsid w:val="3072813B"/>
    <w:rsid w:val="30729FB2"/>
    <w:rsid w:val="30B624B1"/>
    <w:rsid w:val="30EDC277"/>
    <w:rsid w:val="30FA2AB8"/>
    <w:rsid w:val="30FC0DB0"/>
    <w:rsid w:val="30FFE721"/>
    <w:rsid w:val="3110DCE3"/>
    <w:rsid w:val="31138ED3"/>
    <w:rsid w:val="31161315"/>
    <w:rsid w:val="3119EC83"/>
    <w:rsid w:val="31265A6F"/>
    <w:rsid w:val="313D41DC"/>
    <w:rsid w:val="31440007"/>
    <w:rsid w:val="314AFA41"/>
    <w:rsid w:val="31669F33"/>
    <w:rsid w:val="31818CE4"/>
    <w:rsid w:val="31846930"/>
    <w:rsid w:val="31A9D179"/>
    <w:rsid w:val="31AC0C9B"/>
    <w:rsid w:val="31AD43EE"/>
    <w:rsid w:val="31B0D058"/>
    <w:rsid w:val="31D5C699"/>
    <w:rsid w:val="31DA9D8B"/>
    <w:rsid w:val="321F3F5A"/>
    <w:rsid w:val="3253EC76"/>
    <w:rsid w:val="32900EEB"/>
    <w:rsid w:val="32AF4B26"/>
    <w:rsid w:val="32AF8B9B"/>
    <w:rsid w:val="32B01F63"/>
    <w:rsid w:val="32BECD28"/>
    <w:rsid w:val="32C25BCD"/>
    <w:rsid w:val="32C8882B"/>
    <w:rsid w:val="32E6C7FA"/>
    <w:rsid w:val="32EF779B"/>
    <w:rsid w:val="33005A11"/>
    <w:rsid w:val="3325088D"/>
    <w:rsid w:val="337D7F61"/>
    <w:rsid w:val="338652A1"/>
    <w:rsid w:val="3390300F"/>
    <w:rsid w:val="33942899"/>
    <w:rsid w:val="33A4286E"/>
    <w:rsid w:val="33B88020"/>
    <w:rsid w:val="33BED8F9"/>
    <w:rsid w:val="33C819F6"/>
    <w:rsid w:val="33D7CA68"/>
    <w:rsid w:val="33D8E115"/>
    <w:rsid w:val="33DABA25"/>
    <w:rsid w:val="33DE39CD"/>
    <w:rsid w:val="33F51842"/>
    <w:rsid w:val="34086D81"/>
    <w:rsid w:val="3413F9F5"/>
    <w:rsid w:val="342E3D8D"/>
    <w:rsid w:val="34421690"/>
    <w:rsid w:val="3444A88C"/>
    <w:rsid w:val="344C00F3"/>
    <w:rsid w:val="344E256E"/>
    <w:rsid w:val="345CCE60"/>
    <w:rsid w:val="347034B3"/>
    <w:rsid w:val="34767C0E"/>
    <w:rsid w:val="34815E0A"/>
    <w:rsid w:val="348553D0"/>
    <w:rsid w:val="3497009B"/>
    <w:rsid w:val="3497C371"/>
    <w:rsid w:val="34A05A5E"/>
    <w:rsid w:val="34BF3E29"/>
    <w:rsid w:val="34CE0430"/>
    <w:rsid w:val="34D69A2C"/>
    <w:rsid w:val="34E1C4B8"/>
    <w:rsid w:val="34F22A49"/>
    <w:rsid w:val="35058EAB"/>
    <w:rsid w:val="3508EDF6"/>
    <w:rsid w:val="353AFB06"/>
    <w:rsid w:val="356FC158"/>
    <w:rsid w:val="35831A05"/>
    <w:rsid w:val="35C84FD1"/>
    <w:rsid w:val="35E9C82C"/>
    <w:rsid w:val="35F86E4E"/>
    <w:rsid w:val="36002431"/>
    <w:rsid w:val="360CC17E"/>
    <w:rsid w:val="3613A581"/>
    <w:rsid w:val="36161216"/>
    <w:rsid w:val="36225C2E"/>
    <w:rsid w:val="362394B2"/>
    <w:rsid w:val="3642E377"/>
    <w:rsid w:val="364537F3"/>
    <w:rsid w:val="364950B5"/>
    <w:rsid w:val="364CEE0F"/>
    <w:rsid w:val="366AF940"/>
    <w:rsid w:val="3697C4D1"/>
    <w:rsid w:val="369CAD7A"/>
    <w:rsid w:val="36AC9D0B"/>
    <w:rsid w:val="36BDABA5"/>
    <w:rsid w:val="36C0DFDB"/>
    <w:rsid w:val="36D2FC58"/>
    <w:rsid w:val="36D78C67"/>
    <w:rsid w:val="36DE2508"/>
    <w:rsid w:val="36F2E26D"/>
    <w:rsid w:val="370C1F87"/>
    <w:rsid w:val="3711A0EF"/>
    <w:rsid w:val="372FC8EF"/>
    <w:rsid w:val="373C5609"/>
    <w:rsid w:val="3742CE57"/>
    <w:rsid w:val="3744A187"/>
    <w:rsid w:val="37473F21"/>
    <w:rsid w:val="374D4DD4"/>
    <w:rsid w:val="374DE8B9"/>
    <w:rsid w:val="375C13DF"/>
    <w:rsid w:val="37625B7D"/>
    <w:rsid w:val="3768535E"/>
    <w:rsid w:val="3768ACEB"/>
    <w:rsid w:val="376A66C6"/>
    <w:rsid w:val="376ABDAE"/>
    <w:rsid w:val="376CBE15"/>
    <w:rsid w:val="37749D80"/>
    <w:rsid w:val="377ADB3E"/>
    <w:rsid w:val="37808A8D"/>
    <w:rsid w:val="379B7335"/>
    <w:rsid w:val="37A39A5C"/>
    <w:rsid w:val="37AC0B5C"/>
    <w:rsid w:val="37B13BF1"/>
    <w:rsid w:val="37B65CAC"/>
    <w:rsid w:val="37B7B1A1"/>
    <w:rsid w:val="37BC2CE2"/>
    <w:rsid w:val="37DC4610"/>
    <w:rsid w:val="37F82288"/>
    <w:rsid w:val="3828A9D9"/>
    <w:rsid w:val="382AAEA1"/>
    <w:rsid w:val="38307BE6"/>
    <w:rsid w:val="3857C7FB"/>
    <w:rsid w:val="3859AB7B"/>
    <w:rsid w:val="387265D7"/>
    <w:rsid w:val="3875307A"/>
    <w:rsid w:val="38757976"/>
    <w:rsid w:val="3880C261"/>
    <w:rsid w:val="388F7100"/>
    <w:rsid w:val="3899C7AE"/>
    <w:rsid w:val="389CEE97"/>
    <w:rsid w:val="38A12D10"/>
    <w:rsid w:val="38BDAB6D"/>
    <w:rsid w:val="38D7F234"/>
    <w:rsid w:val="38DB6D83"/>
    <w:rsid w:val="38F927EE"/>
    <w:rsid w:val="38FE186D"/>
    <w:rsid w:val="39170005"/>
    <w:rsid w:val="392AF5F2"/>
    <w:rsid w:val="3931EBB7"/>
    <w:rsid w:val="3957D4E3"/>
    <w:rsid w:val="3958211B"/>
    <w:rsid w:val="3962FEE5"/>
    <w:rsid w:val="396FD5BF"/>
    <w:rsid w:val="397D64DE"/>
    <w:rsid w:val="39870FA6"/>
    <w:rsid w:val="39983EBC"/>
    <w:rsid w:val="39B662E6"/>
    <w:rsid w:val="39C243AA"/>
    <w:rsid w:val="39C9932F"/>
    <w:rsid w:val="39F1E1D8"/>
    <w:rsid w:val="3A0DE363"/>
    <w:rsid w:val="3A2F7309"/>
    <w:rsid w:val="3A35925D"/>
    <w:rsid w:val="3A75ABA9"/>
    <w:rsid w:val="3A857474"/>
    <w:rsid w:val="3A92AF72"/>
    <w:rsid w:val="3AC26260"/>
    <w:rsid w:val="3AC597FE"/>
    <w:rsid w:val="3ACDEACC"/>
    <w:rsid w:val="3AD847A7"/>
    <w:rsid w:val="3AE19B20"/>
    <w:rsid w:val="3AE3A90A"/>
    <w:rsid w:val="3AEE6E18"/>
    <w:rsid w:val="3B09EF91"/>
    <w:rsid w:val="3B1F4474"/>
    <w:rsid w:val="3B278C1D"/>
    <w:rsid w:val="3B350418"/>
    <w:rsid w:val="3B3AF687"/>
    <w:rsid w:val="3B449A5A"/>
    <w:rsid w:val="3B9115A2"/>
    <w:rsid w:val="3BA06670"/>
    <w:rsid w:val="3BA20CA8"/>
    <w:rsid w:val="3BDDB0A1"/>
    <w:rsid w:val="3BE3B55A"/>
    <w:rsid w:val="3C0434AC"/>
    <w:rsid w:val="3C12A061"/>
    <w:rsid w:val="3C70E4C8"/>
    <w:rsid w:val="3C7A7CB8"/>
    <w:rsid w:val="3C817368"/>
    <w:rsid w:val="3C822995"/>
    <w:rsid w:val="3C95EEC5"/>
    <w:rsid w:val="3CA29D11"/>
    <w:rsid w:val="3CD21AA0"/>
    <w:rsid w:val="3CE01404"/>
    <w:rsid w:val="3CFD3517"/>
    <w:rsid w:val="3CFE82C5"/>
    <w:rsid w:val="3D0BA1D9"/>
    <w:rsid w:val="3D1795C0"/>
    <w:rsid w:val="3D30CDD3"/>
    <w:rsid w:val="3D47C309"/>
    <w:rsid w:val="3D66B079"/>
    <w:rsid w:val="3D8DE5A1"/>
    <w:rsid w:val="3D9A1EED"/>
    <w:rsid w:val="3DAC6DB4"/>
    <w:rsid w:val="3DBC9418"/>
    <w:rsid w:val="3DCC4BD3"/>
    <w:rsid w:val="3DCF0A24"/>
    <w:rsid w:val="3DD66219"/>
    <w:rsid w:val="3DD7CADD"/>
    <w:rsid w:val="3DDEB7DF"/>
    <w:rsid w:val="3DF55FDA"/>
    <w:rsid w:val="3E2F21AB"/>
    <w:rsid w:val="3E3A3365"/>
    <w:rsid w:val="3E3B98A1"/>
    <w:rsid w:val="3E3BE90E"/>
    <w:rsid w:val="3E5C72AB"/>
    <w:rsid w:val="3E5EF96E"/>
    <w:rsid w:val="3E61FBA0"/>
    <w:rsid w:val="3E681262"/>
    <w:rsid w:val="3E7D6254"/>
    <w:rsid w:val="3E91AC6F"/>
    <w:rsid w:val="3E94F516"/>
    <w:rsid w:val="3EB1B40F"/>
    <w:rsid w:val="3EC408A1"/>
    <w:rsid w:val="3ECF95D0"/>
    <w:rsid w:val="3ED1CD50"/>
    <w:rsid w:val="3ED7F4D1"/>
    <w:rsid w:val="3EDA534D"/>
    <w:rsid w:val="3EE47AFF"/>
    <w:rsid w:val="3EE7B830"/>
    <w:rsid w:val="3EE815D9"/>
    <w:rsid w:val="3F5AB97C"/>
    <w:rsid w:val="3F5EAC17"/>
    <w:rsid w:val="3F5F0AC5"/>
    <w:rsid w:val="3F76D7F8"/>
    <w:rsid w:val="3F8AF34B"/>
    <w:rsid w:val="3F937036"/>
    <w:rsid w:val="3FB50C5D"/>
    <w:rsid w:val="3FB7A1A8"/>
    <w:rsid w:val="3FBE7379"/>
    <w:rsid w:val="3FCBDB37"/>
    <w:rsid w:val="3FDECD69"/>
    <w:rsid w:val="3FE651F9"/>
    <w:rsid w:val="40035198"/>
    <w:rsid w:val="40141094"/>
    <w:rsid w:val="401DF5D0"/>
    <w:rsid w:val="4021128D"/>
    <w:rsid w:val="40261B64"/>
    <w:rsid w:val="402904E6"/>
    <w:rsid w:val="403257F4"/>
    <w:rsid w:val="403335E8"/>
    <w:rsid w:val="4045C234"/>
    <w:rsid w:val="40483A83"/>
    <w:rsid w:val="404F0A16"/>
    <w:rsid w:val="407AF2A1"/>
    <w:rsid w:val="40844B67"/>
    <w:rsid w:val="40896DCD"/>
    <w:rsid w:val="408BC4B9"/>
    <w:rsid w:val="409CF629"/>
    <w:rsid w:val="40D06332"/>
    <w:rsid w:val="40D84581"/>
    <w:rsid w:val="40F0465A"/>
    <w:rsid w:val="40F5073F"/>
    <w:rsid w:val="40FEFD2E"/>
    <w:rsid w:val="4121AA62"/>
    <w:rsid w:val="4121E179"/>
    <w:rsid w:val="412EA75D"/>
    <w:rsid w:val="41356CB2"/>
    <w:rsid w:val="413B29E0"/>
    <w:rsid w:val="4142673D"/>
    <w:rsid w:val="41535A6C"/>
    <w:rsid w:val="417408E4"/>
    <w:rsid w:val="4184A2BC"/>
    <w:rsid w:val="4189C9A1"/>
    <w:rsid w:val="41A53859"/>
    <w:rsid w:val="41C54001"/>
    <w:rsid w:val="41C71C9D"/>
    <w:rsid w:val="41CD63F6"/>
    <w:rsid w:val="41D6D830"/>
    <w:rsid w:val="41EF3243"/>
    <w:rsid w:val="41F0D5DE"/>
    <w:rsid w:val="41F91082"/>
    <w:rsid w:val="420490A7"/>
    <w:rsid w:val="4210FE14"/>
    <w:rsid w:val="421407FA"/>
    <w:rsid w:val="423BAB2F"/>
    <w:rsid w:val="424E0E3B"/>
    <w:rsid w:val="4260014D"/>
    <w:rsid w:val="42618E0E"/>
    <w:rsid w:val="426D8505"/>
    <w:rsid w:val="42A32798"/>
    <w:rsid w:val="42A6C480"/>
    <w:rsid w:val="42CB3807"/>
    <w:rsid w:val="42DFFF9B"/>
    <w:rsid w:val="42F0E709"/>
    <w:rsid w:val="42F1639E"/>
    <w:rsid w:val="43113854"/>
    <w:rsid w:val="432F780A"/>
    <w:rsid w:val="433C3F40"/>
    <w:rsid w:val="436BEFF5"/>
    <w:rsid w:val="436C6016"/>
    <w:rsid w:val="437C74D9"/>
    <w:rsid w:val="4381EB46"/>
    <w:rsid w:val="4383E526"/>
    <w:rsid w:val="4389A569"/>
    <w:rsid w:val="4390687E"/>
    <w:rsid w:val="4394B8F9"/>
    <w:rsid w:val="439FB22F"/>
    <w:rsid w:val="43B658AE"/>
    <w:rsid w:val="43B8B1C1"/>
    <w:rsid w:val="43B9FABF"/>
    <w:rsid w:val="43CAE9E8"/>
    <w:rsid w:val="4401D3B2"/>
    <w:rsid w:val="440B7908"/>
    <w:rsid w:val="445C279B"/>
    <w:rsid w:val="4474C8A1"/>
    <w:rsid w:val="44783F90"/>
    <w:rsid w:val="4482CBDF"/>
    <w:rsid w:val="448CEDD1"/>
    <w:rsid w:val="44A09E18"/>
    <w:rsid w:val="44A90614"/>
    <w:rsid w:val="44A99E82"/>
    <w:rsid w:val="44B0DA3E"/>
    <w:rsid w:val="44B417CB"/>
    <w:rsid w:val="44C0F8F0"/>
    <w:rsid w:val="44CAE5FB"/>
    <w:rsid w:val="44D87448"/>
    <w:rsid w:val="4517C99C"/>
    <w:rsid w:val="45342CC0"/>
    <w:rsid w:val="454666CE"/>
    <w:rsid w:val="457B6492"/>
    <w:rsid w:val="4581B1A2"/>
    <w:rsid w:val="45831C7B"/>
    <w:rsid w:val="458D23B0"/>
    <w:rsid w:val="45909906"/>
    <w:rsid w:val="459CDFF9"/>
    <w:rsid w:val="45ACE796"/>
    <w:rsid w:val="45B3194C"/>
    <w:rsid w:val="45BC6D20"/>
    <w:rsid w:val="45DB6642"/>
    <w:rsid w:val="45E11653"/>
    <w:rsid w:val="461738E0"/>
    <w:rsid w:val="461DFBF1"/>
    <w:rsid w:val="46257308"/>
    <w:rsid w:val="46274AAB"/>
    <w:rsid w:val="46785667"/>
    <w:rsid w:val="467D396C"/>
    <w:rsid w:val="4688384C"/>
    <w:rsid w:val="469DADBF"/>
    <w:rsid w:val="46BC8994"/>
    <w:rsid w:val="46D548AC"/>
    <w:rsid w:val="46DA24D0"/>
    <w:rsid w:val="46DAAA4F"/>
    <w:rsid w:val="46DCD3A3"/>
    <w:rsid w:val="46FBECD4"/>
    <w:rsid w:val="470C5FF2"/>
    <w:rsid w:val="47376348"/>
    <w:rsid w:val="476C333D"/>
    <w:rsid w:val="476C77D9"/>
    <w:rsid w:val="4775043F"/>
    <w:rsid w:val="477A1489"/>
    <w:rsid w:val="47815EAB"/>
    <w:rsid w:val="4789227C"/>
    <w:rsid w:val="47AB3C90"/>
    <w:rsid w:val="47B0DAB7"/>
    <w:rsid w:val="47B4D765"/>
    <w:rsid w:val="47CA40A7"/>
    <w:rsid w:val="47D76EA3"/>
    <w:rsid w:val="47F24813"/>
    <w:rsid w:val="47F4122B"/>
    <w:rsid w:val="4806716B"/>
    <w:rsid w:val="4814AF95"/>
    <w:rsid w:val="481FDDF2"/>
    <w:rsid w:val="484A90FE"/>
    <w:rsid w:val="48665D48"/>
    <w:rsid w:val="486D6134"/>
    <w:rsid w:val="487B574F"/>
    <w:rsid w:val="48A14CC4"/>
    <w:rsid w:val="48AD9070"/>
    <w:rsid w:val="48CC3512"/>
    <w:rsid w:val="48DE0114"/>
    <w:rsid w:val="48DF0604"/>
    <w:rsid w:val="48E111B6"/>
    <w:rsid w:val="48EF0594"/>
    <w:rsid w:val="48F5FDB7"/>
    <w:rsid w:val="48FC5DD3"/>
    <w:rsid w:val="49086306"/>
    <w:rsid w:val="490F5706"/>
    <w:rsid w:val="49240D86"/>
    <w:rsid w:val="492B32F1"/>
    <w:rsid w:val="495884E1"/>
    <w:rsid w:val="496538AF"/>
    <w:rsid w:val="498CA456"/>
    <w:rsid w:val="49BDB395"/>
    <w:rsid w:val="49BEB6ED"/>
    <w:rsid w:val="49F1803F"/>
    <w:rsid w:val="49FD80C6"/>
    <w:rsid w:val="4A175683"/>
    <w:rsid w:val="4A2A9A08"/>
    <w:rsid w:val="4A327FAD"/>
    <w:rsid w:val="4A43F9B6"/>
    <w:rsid w:val="4A65AC3D"/>
    <w:rsid w:val="4A6CF5D2"/>
    <w:rsid w:val="4A85A172"/>
    <w:rsid w:val="4A930023"/>
    <w:rsid w:val="4AA37FC2"/>
    <w:rsid w:val="4AD3559D"/>
    <w:rsid w:val="4AE6014F"/>
    <w:rsid w:val="4AF55634"/>
    <w:rsid w:val="4AF6DFA1"/>
    <w:rsid w:val="4B08F4F6"/>
    <w:rsid w:val="4B0BD004"/>
    <w:rsid w:val="4B151219"/>
    <w:rsid w:val="4B31BAEE"/>
    <w:rsid w:val="4B41821B"/>
    <w:rsid w:val="4B4A154E"/>
    <w:rsid w:val="4B4A168D"/>
    <w:rsid w:val="4B55628F"/>
    <w:rsid w:val="4B712B10"/>
    <w:rsid w:val="4B7A3F70"/>
    <w:rsid w:val="4B7D51DF"/>
    <w:rsid w:val="4B8654BD"/>
    <w:rsid w:val="4B894509"/>
    <w:rsid w:val="4B90B95A"/>
    <w:rsid w:val="4B94DEBF"/>
    <w:rsid w:val="4BC355E9"/>
    <w:rsid w:val="4BE77B7E"/>
    <w:rsid w:val="4BEDDDE7"/>
    <w:rsid w:val="4BEF807B"/>
    <w:rsid w:val="4BF4195D"/>
    <w:rsid w:val="4BF7DF6F"/>
    <w:rsid w:val="4C16817F"/>
    <w:rsid w:val="4C2FF470"/>
    <w:rsid w:val="4C380569"/>
    <w:rsid w:val="4C425228"/>
    <w:rsid w:val="4C4C3522"/>
    <w:rsid w:val="4C6575E4"/>
    <w:rsid w:val="4C71C692"/>
    <w:rsid w:val="4C877BDE"/>
    <w:rsid w:val="4C985DCE"/>
    <w:rsid w:val="4CAA1AD1"/>
    <w:rsid w:val="4CAA20B8"/>
    <w:rsid w:val="4CB99157"/>
    <w:rsid w:val="4CCD1E58"/>
    <w:rsid w:val="4CDDDBBC"/>
    <w:rsid w:val="4CDE310F"/>
    <w:rsid w:val="4CF64F02"/>
    <w:rsid w:val="4D25CA45"/>
    <w:rsid w:val="4D2AA07C"/>
    <w:rsid w:val="4D2D2CBC"/>
    <w:rsid w:val="4D2E01D1"/>
    <w:rsid w:val="4D501011"/>
    <w:rsid w:val="4D51588D"/>
    <w:rsid w:val="4D634277"/>
    <w:rsid w:val="4D63B624"/>
    <w:rsid w:val="4D6FB1B4"/>
    <w:rsid w:val="4D7266A4"/>
    <w:rsid w:val="4D77FA72"/>
    <w:rsid w:val="4DC55A15"/>
    <w:rsid w:val="4DD2DDAF"/>
    <w:rsid w:val="4E0FF810"/>
    <w:rsid w:val="4E2D432F"/>
    <w:rsid w:val="4E4BE48C"/>
    <w:rsid w:val="4E5FE3CB"/>
    <w:rsid w:val="4E9CEEF5"/>
    <w:rsid w:val="4EA7872F"/>
    <w:rsid w:val="4ECCCEFB"/>
    <w:rsid w:val="4ECD3E7A"/>
    <w:rsid w:val="4ECDC73D"/>
    <w:rsid w:val="4ECF2EDD"/>
    <w:rsid w:val="4EE302C6"/>
    <w:rsid w:val="4EF15A4E"/>
    <w:rsid w:val="4EF3B20F"/>
    <w:rsid w:val="4F4BBCFE"/>
    <w:rsid w:val="4F51DEF0"/>
    <w:rsid w:val="4F687256"/>
    <w:rsid w:val="4F6E4FBD"/>
    <w:rsid w:val="4F7B55D4"/>
    <w:rsid w:val="4FA0C882"/>
    <w:rsid w:val="4FA50648"/>
    <w:rsid w:val="4FB91DBE"/>
    <w:rsid w:val="4FBD374D"/>
    <w:rsid w:val="4FC76D57"/>
    <w:rsid w:val="4FD26D13"/>
    <w:rsid w:val="4FE078AC"/>
    <w:rsid w:val="4FE19928"/>
    <w:rsid w:val="4FF0084C"/>
    <w:rsid w:val="50037F3E"/>
    <w:rsid w:val="5019F0ED"/>
    <w:rsid w:val="50376A51"/>
    <w:rsid w:val="50460C77"/>
    <w:rsid w:val="5048829D"/>
    <w:rsid w:val="504D49EB"/>
    <w:rsid w:val="5050DF72"/>
    <w:rsid w:val="50618F4A"/>
    <w:rsid w:val="5064D3CB"/>
    <w:rsid w:val="506CC58A"/>
    <w:rsid w:val="5079ABB7"/>
    <w:rsid w:val="508E9456"/>
    <w:rsid w:val="50A49D4F"/>
    <w:rsid w:val="50AF599D"/>
    <w:rsid w:val="50BF5F1F"/>
    <w:rsid w:val="50D28371"/>
    <w:rsid w:val="50E6BE00"/>
    <w:rsid w:val="51398C79"/>
    <w:rsid w:val="513ABB54"/>
    <w:rsid w:val="51432A82"/>
    <w:rsid w:val="514F559D"/>
    <w:rsid w:val="5154617F"/>
    <w:rsid w:val="515E11EA"/>
    <w:rsid w:val="516BBE8E"/>
    <w:rsid w:val="517EFF4B"/>
    <w:rsid w:val="519071B0"/>
    <w:rsid w:val="51BB3557"/>
    <w:rsid w:val="51C31B7E"/>
    <w:rsid w:val="51CDF3DB"/>
    <w:rsid w:val="51CEB987"/>
    <w:rsid w:val="51D003D6"/>
    <w:rsid w:val="51DFFCE3"/>
    <w:rsid w:val="51E59BB3"/>
    <w:rsid w:val="51FB5293"/>
    <w:rsid w:val="521214FE"/>
    <w:rsid w:val="521D1DEE"/>
    <w:rsid w:val="52219BA5"/>
    <w:rsid w:val="522216E2"/>
    <w:rsid w:val="52700B73"/>
    <w:rsid w:val="5270CEBD"/>
    <w:rsid w:val="52790391"/>
    <w:rsid w:val="52948A39"/>
    <w:rsid w:val="52AD7FC2"/>
    <w:rsid w:val="52C81088"/>
    <w:rsid w:val="52CC94CB"/>
    <w:rsid w:val="52D9176C"/>
    <w:rsid w:val="52F77F1A"/>
    <w:rsid w:val="5311A176"/>
    <w:rsid w:val="5314A7CB"/>
    <w:rsid w:val="5327BA33"/>
    <w:rsid w:val="53298678"/>
    <w:rsid w:val="53313CF9"/>
    <w:rsid w:val="533E399C"/>
    <w:rsid w:val="533EEC54"/>
    <w:rsid w:val="535BA037"/>
    <w:rsid w:val="5360B42F"/>
    <w:rsid w:val="53944AFB"/>
    <w:rsid w:val="53BA624D"/>
    <w:rsid w:val="53C015E0"/>
    <w:rsid w:val="53CF7695"/>
    <w:rsid w:val="53D3F414"/>
    <w:rsid w:val="53E18015"/>
    <w:rsid w:val="53E3F24B"/>
    <w:rsid w:val="53EF3B33"/>
    <w:rsid w:val="53F5DA96"/>
    <w:rsid w:val="5404F3D3"/>
    <w:rsid w:val="5411D6C8"/>
    <w:rsid w:val="5416D46A"/>
    <w:rsid w:val="541F322A"/>
    <w:rsid w:val="54230848"/>
    <w:rsid w:val="544278C6"/>
    <w:rsid w:val="5446454A"/>
    <w:rsid w:val="545E58A8"/>
    <w:rsid w:val="54654935"/>
    <w:rsid w:val="546F3B3D"/>
    <w:rsid w:val="54E0ED24"/>
    <w:rsid w:val="54FC2205"/>
    <w:rsid w:val="55010B8D"/>
    <w:rsid w:val="550210FC"/>
    <w:rsid w:val="55200624"/>
    <w:rsid w:val="55211DB6"/>
    <w:rsid w:val="552521BE"/>
    <w:rsid w:val="5527B562"/>
    <w:rsid w:val="55A1D35A"/>
    <w:rsid w:val="55B34A48"/>
    <w:rsid w:val="55C28811"/>
    <w:rsid w:val="55F1B611"/>
    <w:rsid w:val="55FC1C1C"/>
    <w:rsid w:val="5608C75D"/>
    <w:rsid w:val="561165C3"/>
    <w:rsid w:val="5642A13E"/>
    <w:rsid w:val="566F0C07"/>
    <w:rsid w:val="567FC07B"/>
    <w:rsid w:val="56C56671"/>
    <w:rsid w:val="56C9F79C"/>
    <w:rsid w:val="56CA1A45"/>
    <w:rsid w:val="56D895A3"/>
    <w:rsid w:val="56DDE45F"/>
    <w:rsid w:val="56EB94F5"/>
    <w:rsid w:val="56FCB654"/>
    <w:rsid w:val="570EC77A"/>
    <w:rsid w:val="57104258"/>
    <w:rsid w:val="573428A8"/>
    <w:rsid w:val="574C697D"/>
    <w:rsid w:val="578068C4"/>
    <w:rsid w:val="57869E76"/>
    <w:rsid w:val="57B52D14"/>
    <w:rsid w:val="57B9C40A"/>
    <w:rsid w:val="57C1B4AE"/>
    <w:rsid w:val="57D970E1"/>
    <w:rsid w:val="57E37ACF"/>
    <w:rsid w:val="57FC6268"/>
    <w:rsid w:val="5800E373"/>
    <w:rsid w:val="5826BD16"/>
    <w:rsid w:val="5835F07C"/>
    <w:rsid w:val="588AF0DE"/>
    <w:rsid w:val="589A87A5"/>
    <w:rsid w:val="589AD898"/>
    <w:rsid w:val="58ACF8CC"/>
    <w:rsid w:val="58C1F24B"/>
    <w:rsid w:val="58EF6C13"/>
    <w:rsid w:val="58F88A4B"/>
    <w:rsid w:val="590EEF34"/>
    <w:rsid w:val="591F462B"/>
    <w:rsid w:val="59294875"/>
    <w:rsid w:val="595E0A27"/>
    <w:rsid w:val="595E76C2"/>
    <w:rsid w:val="59757CE9"/>
    <w:rsid w:val="59885B74"/>
    <w:rsid w:val="59935759"/>
    <w:rsid w:val="59A88569"/>
    <w:rsid w:val="59ACF6CD"/>
    <w:rsid w:val="59B6E0E6"/>
    <w:rsid w:val="59D7694D"/>
    <w:rsid w:val="59D84AC8"/>
    <w:rsid w:val="59E28CD3"/>
    <w:rsid w:val="59EB0C63"/>
    <w:rsid w:val="59F09FB3"/>
    <w:rsid w:val="59F55853"/>
    <w:rsid w:val="5A04EAE4"/>
    <w:rsid w:val="5A08DAA4"/>
    <w:rsid w:val="5A39EAB1"/>
    <w:rsid w:val="5A5997FE"/>
    <w:rsid w:val="5A61E154"/>
    <w:rsid w:val="5A62692D"/>
    <w:rsid w:val="5A70B4F2"/>
    <w:rsid w:val="5AB34A7D"/>
    <w:rsid w:val="5AD48DB1"/>
    <w:rsid w:val="5AE06CAF"/>
    <w:rsid w:val="5AECD1C6"/>
    <w:rsid w:val="5AEEF4B3"/>
    <w:rsid w:val="5B1E36E4"/>
    <w:rsid w:val="5B3E12A2"/>
    <w:rsid w:val="5B60116C"/>
    <w:rsid w:val="5B796C70"/>
    <w:rsid w:val="5B99FBBC"/>
    <w:rsid w:val="5BA6BCA4"/>
    <w:rsid w:val="5BB0C0B6"/>
    <w:rsid w:val="5BC826F8"/>
    <w:rsid w:val="5BCDFD91"/>
    <w:rsid w:val="5BD12B0C"/>
    <w:rsid w:val="5BD57414"/>
    <w:rsid w:val="5BE195D4"/>
    <w:rsid w:val="5BE1EAFB"/>
    <w:rsid w:val="5BEE8E18"/>
    <w:rsid w:val="5BF4DEFE"/>
    <w:rsid w:val="5BFDA840"/>
    <w:rsid w:val="5C0E2D18"/>
    <w:rsid w:val="5C36BCEE"/>
    <w:rsid w:val="5C3DDA36"/>
    <w:rsid w:val="5C48B09F"/>
    <w:rsid w:val="5C56B47F"/>
    <w:rsid w:val="5C604375"/>
    <w:rsid w:val="5C79F44C"/>
    <w:rsid w:val="5C7B6CE3"/>
    <w:rsid w:val="5C825779"/>
    <w:rsid w:val="5C916000"/>
    <w:rsid w:val="5C941243"/>
    <w:rsid w:val="5C9D2033"/>
    <w:rsid w:val="5CB2DD50"/>
    <w:rsid w:val="5CB48FBD"/>
    <w:rsid w:val="5CC6623E"/>
    <w:rsid w:val="5CEBD944"/>
    <w:rsid w:val="5CF78A8E"/>
    <w:rsid w:val="5D06D131"/>
    <w:rsid w:val="5D08D123"/>
    <w:rsid w:val="5D136B33"/>
    <w:rsid w:val="5D140FB0"/>
    <w:rsid w:val="5D44DAAC"/>
    <w:rsid w:val="5D570352"/>
    <w:rsid w:val="5D5B52DC"/>
    <w:rsid w:val="5D66376A"/>
    <w:rsid w:val="5D66D744"/>
    <w:rsid w:val="5D727002"/>
    <w:rsid w:val="5DA34818"/>
    <w:rsid w:val="5DAE2FF3"/>
    <w:rsid w:val="5DB92587"/>
    <w:rsid w:val="5DBA1818"/>
    <w:rsid w:val="5DBA6DCB"/>
    <w:rsid w:val="5DC61F75"/>
    <w:rsid w:val="5DD5C298"/>
    <w:rsid w:val="5DDAB7A0"/>
    <w:rsid w:val="5DDF4A14"/>
    <w:rsid w:val="5DE19C80"/>
    <w:rsid w:val="5DF6B3F0"/>
    <w:rsid w:val="5E1978F3"/>
    <w:rsid w:val="5E3D31BD"/>
    <w:rsid w:val="5E3EEF3B"/>
    <w:rsid w:val="5E428744"/>
    <w:rsid w:val="5E49B635"/>
    <w:rsid w:val="5E7B7DFC"/>
    <w:rsid w:val="5E7BB6C7"/>
    <w:rsid w:val="5EA9E29E"/>
    <w:rsid w:val="5EB8A7C4"/>
    <w:rsid w:val="5EBA6F4E"/>
    <w:rsid w:val="5EC93C7B"/>
    <w:rsid w:val="5ED5794E"/>
    <w:rsid w:val="5EEB8D93"/>
    <w:rsid w:val="5F137CBB"/>
    <w:rsid w:val="5F172D2A"/>
    <w:rsid w:val="5F1731CD"/>
    <w:rsid w:val="5F2CBF2E"/>
    <w:rsid w:val="5F3E8484"/>
    <w:rsid w:val="5F439AAA"/>
    <w:rsid w:val="5F5680D7"/>
    <w:rsid w:val="5F606C41"/>
    <w:rsid w:val="5F648364"/>
    <w:rsid w:val="5F6F5463"/>
    <w:rsid w:val="5F7252A8"/>
    <w:rsid w:val="5F769EDE"/>
    <w:rsid w:val="5F820360"/>
    <w:rsid w:val="5F9073E2"/>
    <w:rsid w:val="5F991A87"/>
    <w:rsid w:val="5F99F5A0"/>
    <w:rsid w:val="5F9F7668"/>
    <w:rsid w:val="5F9F92DE"/>
    <w:rsid w:val="5FB9C3C1"/>
    <w:rsid w:val="5FD22C7F"/>
    <w:rsid w:val="5FECB6B2"/>
    <w:rsid w:val="5FF6B33E"/>
    <w:rsid w:val="6003966A"/>
    <w:rsid w:val="602723CB"/>
    <w:rsid w:val="602CED17"/>
    <w:rsid w:val="604E5CBB"/>
    <w:rsid w:val="60584E36"/>
    <w:rsid w:val="605EDBDC"/>
    <w:rsid w:val="60901428"/>
    <w:rsid w:val="60B0356E"/>
    <w:rsid w:val="60B77481"/>
    <w:rsid w:val="60CF3A12"/>
    <w:rsid w:val="60E7303F"/>
    <w:rsid w:val="60EC3381"/>
    <w:rsid w:val="610CA705"/>
    <w:rsid w:val="61283BB5"/>
    <w:rsid w:val="612A47FF"/>
    <w:rsid w:val="612ACA6F"/>
    <w:rsid w:val="6176581E"/>
    <w:rsid w:val="617C912A"/>
    <w:rsid w:val="61A112E0"/>
    <w:rsid w:val="61AECA78"/>
    <w:rsid w:val="61C012C3"/>
    <w:rsid w:val="61C2A87B"/>
    <w:rsid w:val="61CAE6FD"/>
    <w:rsid w:val="61CD5C4A"/>
    <w:rsid w:val="61D4E8D3"/>
    <w:rsid w:val="61D6B7E2"/>
    <w:rsid w:val="61E66EA8"/>
    <w:rsid w:val="61E93A72"/>
    <w:rsid w:val="61EA891C"/>
    <w:rsid w:val="6203BD2C"/>
    <w:rsid w:val="6219CE00"/>
    <w:rsid w:val="62243B40"/>
    <w:rsid w:val="622E85AE"/>
    <w:rsid w:val="62461EFE"/>
    <w:rsid w:val="6259A848"/>
    <w:rsid w:val="625D89B7"/>
    <w:rsid w:val="6264176C"/>
    <w:rsid w:val="626B4DBA"/>
    <w:rsid w:val="6279D9F1"/>
    <w:rsid w:val="627A7F7C"/>
    <w:rsid w:val="6291F13D"/>
    <w:rsid w:val="6292A8FD"/>
    <w:rsid w:val="62B46ECE"/>
    <w:rsid w:val="62C90847"/>
    <w:rsid w:val="62D55BD9"/>
    <w:rsid w:val="62F8EB72"/>
    <w:rsid w:val="62F99F53"/>
    <w:rsid w:val="63179041"/>
    <w:rsid w:val="6330E699"/>
    <w:rsid w:val="634B9CF0"/>
    <w:rsid w:val="635D5E0E"/>
    <w:rsid w:val="636CFBB5"/>
    <w:rsid w:val="636E9A9C"/>
    <w:rsid w:val="639DC042"/>
    <w:rsid w:val="63AAB97D"/>
    <w:rsid w:val="63DD0074"/>
    <w:rsid w:val="63E306F2"/>
    <w:rsid w:val="63E40887"/>
    <w:rsid w:val="641D9608"/>
    <w:rsid w:val="64402312"/>
    <w:rsid w:val="64542A9B"/>
    <w:rsid w:val="645B19D9"/>
    <w:rsid w:val="645F1BF0"/>
    <w:rsid w:val="64784753"/>
    <w:rsid w:val="64827223"/>
    <w:rsid w:val="649E764C"/>
    <w:rsid w:val="64ABF6CA"/>
    <w:rsid w:val="64B13CED"/>
    <w:rsid w:val="64B9099A"/>
    <w:rsid w:val="64C7D2B0"/>
    <w:rsid w:val="64F6BD23"/>
    <w:rsid w:val="64F6E030"/>
    <w:rsid w:val="6507C5F7"/>
    <w:rsid w:val="6524C881"/>
    <w:rsid w:val="6524FAA4"/>
    <w:rsid w:val="6537C555"/>
    <w:rsid w:val="656A7B7F"/>
    <w:rsid w:val="656E4580"/>
    <w:rsid w:val="6575C358"/>
    <w:rsid w:val="65845373"/>
    <w:rsid w:val="65874270"/>
    <w:rsid w:val="658D5630"/>
    <w:rsid w:val="658F88C6"/>
    <w:rsid w:val="65A3D26F"/>
    <w:rsid w:val="65B766EB"/>
    <w:rsid w:val="65BBF5FE"/>
    <w:rsid w:val="65BD8912"/>
    <w:rsid w:val="65C9C50E"/>
    <w:rsid w:val="65CFB3EE"/>
    <w:rsid w:val="65D3D324"/>
    <w:rsid w:val="6600A2E7"/>
    <w:rsid w:val="660CBFAD"/>
    <w:rsid w:val="660D895F"/>
    <w:rsid w:val="662474FC"/>
    <w:rsid w:val="6624B5B8"/>
    <w:rsid w:val="662512A9"/>
    <w:rsid w:val="6629A0DA"/>
    <w:rsid w:val="664AFF28"/>
    <w:rsid w:val="664F3F7D"/>
    <w:rsid w:val="667A73F0"/>
    <w:rsid w:val="6684A647"/>
    <w:rsid w:val="66854342"/>
    <w:rsid w:val="668A19D5"/>
    <w:rsid w:val="669620F5"/>
    <w:rsid w:val="66ACEB89"/>
    <w:rsid w:val="66B01492"/>
    <w:rsid w:val="66BD7070"/>
    <w:rsid w:val="66E198DD"/>
    <w:rsid w:val="66E40240"/>
    <w:rsid w:val="66F649B6"/>
    <w:rsid w:val="6709B4D4"/>
    <w:rsid w:val="6710051C"/>
    <w:rsid w:val="6718FFDB"/>
    <w:rsid w:val="671C5DF8"/>
    <w:rsid w:val="672F72E1"/>
    <w:rsid w:val="672FBD17"/>
    <w:rsid w:val="67422CEA"/>
    <w:rsid w:val="67492D97"/>
    <w:rsid w:val="674BD58B"/>
    <w:rsid w:val="674D4F93"/>
    <w:rsid w:val="6754587F"/>
    <w:rsid w:val="6769064E"/>
    <w:rsid w:val="676CE9B1"/>
    <w:rsid w:val="6771CCE6"/>
    <w:rsid w:val="6775E37D"/>
    <w:rsid w:val="67819FB0"/>
    <w:rsid w:val="6789FE2E"/>
    <w:rsid w:val="678DDC4E"/>
    <w:rsid w:val="679AE2AC"/>
    <w:rsid w:val="67ADB34E"/>
    <w:rsid w:val="67C7EB15"/>
    <w:rsid w:val="67CFCC0A"/>
    <w:rsid w:val="67D1FC5B"/>
    <w:rsid w:val="67D7304E"/>
    <w:rsid w:val="681D9AE8"/>
    <w:rsid w:val="68265B45"/>
    <w:rsid w:val="68380359"/>
    <w:rsid w:val="6847C077"/>
    <w:rsid w:val="6852F610"/>
    <w:rsid w:val="68530D4A"/>
    <w:rsid w:val="685D750F"/>
    <w:rsid w:val="686AFF26"/>
    <w:rsid w:val="688F8383"/>
    <w:rsid w:val="68AC72BD"/>
    <w:rsid w:val="68C70CC5"/>
    <w:rsid w:val="68EEC160"/>
    <w:rsid w:val="68EFF7BD"/>
    <w:rsid w:val="6906145C"/>
    <w:rsid w:val="690B3895"/>
    <w:rsid w:val="692E5AD2"/>
    <w:rsid w:val="695EC9E1"/>
    <w:rsid w:val="697C9F37"/>
    <w:rsid w:val="697F4EEF"/>
    <w:rsid w:val="69820A63"/>
    <w:rsid w:val="698DEE5D"/>
    <w:rsid w:val="69993B6D"/>
    <w:rsid w:val="69993CB7"/>
    <w:rsid w:val="69AAA72F"/>
    <w:rsid w:val="69B78C44"/>
    <w:rsid w:val="69CEECFB"/>
    <w:rsid w:val="69D7456B"/>
    <w:rsid w:val="69DFF4F0"/>
    <w:rsid w:val="69F0C51B"/>
    <w:rsid w:val="69F910A8"/>
    <w:rsid w:val="69FE6B25"/>
    <w:rsid w:val="6A0F7D58"/>
    <w:rsid w:val="6A10DD6A"/>
    <w:rsid w:val="6A24DA1C"/>
    <w:rsid w:val="6A391B6F"/>
    <w:rsid w:val="6A42C4C0"/>
    <w:rsid w:val="6A47A789"/>
    <w:rsid w:val="6A4A6C29"/>
    <w:rsid w:val="6A59DB55"/>
    <w:rsid w:val="6A673A54"/>
    <w:rsid w:val="6A764E9B"/>
    <w:rsid w:val="6A7CA212"/>
    <w:rsid w:val="6A9616CD"/>
    <w:rsid w:val="6AA99775"/>
    <w:rsid w:val="6AB24B8D"/>
    <w:rsid w:val="6AB50982"/>
    <w:rsid w:val="6AB54231"/>
    <w:rsid w:val="6AC3D525"/>
    <w:rsid w:val="6AF899E0"/>
    <w:rsid w:val="6B02367E"/>
    <w:rsid w:val="6B053413"/>
    <w:rsid w:val="6B21AE91"/>
    <w:rsid w:val="6B234F00"/>
    <w:rsid w:val="6B2B7934"/>
    <w:rsid w:val="6B36AA32"/>
    <w:rsid w:val="6B599992"/>
    <w:rsid w:val="6B5D675D"/>
    <w:rsid w:val="6B6AF6E8"/>
    <w:rsid w:val="6B864987"/>
    <w:rsid w:val="6BA44895"/>
    <w:rsid w:val="6BA6F9BC"/>
    <w:rsid w:val="6BAB3EA7"/>
    <w:rsid w:val="6BE81E22"/>
    <w:rsid w:val="6C010236"/>
    <w:rsid w:val="6C509C34"/>
    <w:rsid w:val="6C5A6E5B"/>
    <w:rsid w:val="6C6A31A4"/>
    <w:rsid w:val="6C6FEF89"/>
    <w:rsid w:val="6C796158"/>
    <w:rsid w:val="6C86132B"/>
    <w:rsid w:val="6C9769D8"/>
    <w:rsid w:val="6CA6D7A2"/>
    <w:rsid w:val="6CAE25E3"/>
    <w:rsid w:val="6CD0B665"/>
    <w:rsid w:val="6CDCAA5D"/>
    <w:rsid w:val="6CE34EF8"/>
    <w:rsid w:val="6CF0A4C0"/>
    <w:rsid w:val="6CFA1330"/>
    <w:rsid w:val="6D0BC7FC"/>
    <w:rsid w:val="6D436D09"/>
    <w:rsid w:val="6D538D70"/>
    <w:rsid w:val="6D6C1CC0"/>
    <w:rsid w:val="6D7BEA2F"/>
    <w:rsid w:val="6D7CDB7F"/>
    <w:rsid w:val="6DA18EFC"/>
    <w:rsid w:val="6DA2DC48"/>
    <w:rsid w:val="6DDA06B0"/>
    <w:rsid w:val="6DEE6BD4"/>
    <w:rsid w:val="6E0489EF"/>
    <w:rsid w:val="6E0FA93E"/>
    <w:rsid w:val="6E1FFDA0"/>
    <w:rsid w:val="6E374793"/>
    <w:rsid w:val="6E413A01"/>
    <w:rsid w:val="6E64A0DD"/>
    <w:rsid w:val="6E678116"/>
    <w:rsid w:val="6E86D303"/>
    <w:rsid w:val="6EC80E6C"/>
    <w:rsid w:val="6ED6DC16"/>
    <w:rsid w:val="6EDF8634"/>
    <w:rsid w:val="6EE3E8D9"/>
    <w:rsid w:val="6EE4EC81"/>
    <w:rsid w:val="6EEBEB1C"/>
    <w:rsid w:val="6F21155B"/>
    <w:rsid w:val="6F234F29"/>
    <w:rsid w:val="6F312E45"/>
    <w:rsid w:val="6F6387E9"/>
    <w:rsid w:val="6F9AE0C6"/>
    <w:rsid w:val="6FB47A30"/>
    <w:rsid w:val="6FBC0E68"/>
    <w:rsid w:val="6FCAE12E"/>
    <w:rsid w:val="6FD98005"/>
    <w:rsid w:val="6FDEBCA1"/>
    <w:rsid w:val="6FF12FB1"/>
    <w:rsid w:val="6FF378DF"/>
    <w:rsid w:val="6FF5B4CC"/>
    <w:rsid w:val="6FFADD7B"/>
    <w:rsid w:val="6FFE2A28"/>
    <w:rsid w:val="7004159C"/>
    <w:rsid w:val="704766FF"/>
    <w:rsid w:val="7053FCD5"/>
    <w:rsid w:val="7059FB55"/>
    <w:rsid w:val="7082B824"/>
    <w:rsid w:val="7093F3ED"/>
    <w:rsid w:val="70C4DD42"/>
    <w:rsid w:val="70CF60A3"/>
    <w:rsid w:val="70DA2969"/>
    <w:rsid w:val="70F483CF"/>
    <w:rsid w:val="7109A44B"/>
    <w:rsid w:val="71336E71"/>
    <w:rsid w:val="71382F86"/>
    <w:rsid w:val="71386D76"/>
    <w:rsid w:val="713C1486"/>
    <w:rsid w:val="714EC346"/>
    <w:rsid w:val="7185166C"/>
    <w:rsid w:val="71857D9D"/>
    <w:rsid w:val="71B6BB0F"/>
    <w:rsid w:val="71CE4F09"/>
    <w:rsid w:val="71DBFD01"/>
    <w:rsid w:val="71F0A18C"/>
    <w:rsid w:val="71FACDC9"/>
    <w:rsid w:val="720159AC"/>
    <w:rsid w:val="7208DED4"/>
    <w:rsid w:val="720A4594"/>
    <w:rsid w:val="7211B128"/>
    <w:rsid w:val="7211B7FB"/>
    <w:rsid w:val="723A963E"/>
    <w:rsid w:val="723BE84C"/>
    <w:rsid w:val="724CCBB5"/>
    <w:rsid w:val="7254B3E3"/>
    <w:rsid w:val="72680415"/>
    <w:rsid w:val="7272D654"/>
    <w:rsid w:val="72833413"/>
    <w:rsid w:val="72C5D4EC"/>
    <w:rsid w:val="72CD1BD0"/>
    <w:rsid w:val="72D8EA41"/>
    <w:rsid w:val="72F8997C"/>
    <w:rsid w:val="72FC1770"/>
    <w:rsid w:val="72FCDF31"/>
    <w:rsid w:val="73158D78"/>
    <w:rsid w:val="732825CE"/>
    <w:rsid w:val="7340268F"/>
    <w:rsid w:val="73421F88"/>
    <w:rsid w:val="73427B7D"/>
    <w:rsid w:val="73742372"/>
    <w:rsid w:val="73769E2D"/>
    <w:rsid w:val="73B4B2DE"/>
    <w:rsid w:val="73ED3CF9"/>
    <w:rsid w:val="741C275F"/>
    <w:rsid w:val="74222240"/>
    <w:rsid w:val="74290180"/>
    <w:rsid w:val="7434EC4E"/>
    <w:rsid w:val="7447C2EC"/>
    <w:rsid w:val="7458A63E"/>
    <w:rsid w:val="74628868"/>
    <w:rsid w:val="7472EC7C"/>
    <w:rsid w:val="74910DF1"/>
    <w:rsid w:val="74AF3E90"/>
    <w:rsid w:val="74B67547"/>
    <w:rsid w:val="74D8DAB4"/>
    <w:rsid w:val="74DF140D"/>
    <w:rsid w:val="75072D49"/>
    <w:rsid w:val="752E2C7D"/>
    <w:rsid w:val="753887A7"/>
    <w:rsid w:val="753E5E55"/>
    <w:rsid w:val="753FF526"/>
    <w:rsid w:val="75542EE2"/>
    <w:rsid w:val="756575EF"/>
    <w:rsid w:val="757052C2"/>
    <w:rsid w:val="7572B47E"/>
    <w:rsid w:val="75981387"/>
    <w:rsid w:val="75CBB082"/>
    <w:rsid w:val="75CCF9A9"/>
    <w:rsid w:val="75EDAFD6"/>
    <w:rsid w:val="75F92A81"/>
    <w:rsid w:val="7600930D"/>
    <w:rsid w:val="7619FA42"/>
    <w:rsid w:val="761A718A"/>
    <w:rsid w:val="7624332D"/>
    <w:rsid w:val="762F33D6"/>
    <w:rsid w:val="76357258"/>
    <w:rsid w:val="764608CD"/>
    <w:rsid w:val="765C2B23"/>
    <w:rsid w:val="76671368"/>
    <w:rsid w:val="769EED61"/>
    <w:rsid w:val="76A92ABD"/>
    <w:rsid w:val="76C635C7"/>
    <w:rsid w:val="76D0C328"/>
    <w:rsid w:val="76D44CE7"/>
    <w:rsid w:val="76EB9FB6"/>
    <w:rsid w:val="76FBBAF0"/>
    <w:rsid w:val="770526AB"/>
    <w:rsid w:val="771D28A9"/>
    <w:rsid w:val="7721B089"/>
    <w:rsid w:val="775172C1"/>
    <w:rsid w:val="77595513"/>
    <w:rsid w:val="778F97DB"/>
    <w:rsid w:val="77AF2DDC"/>
    <w:rsid w:val="77B07536"/>
    <w:rsid w:val="77B8081E"/>
    <w:rsid w:val="77C67420"/>
    <w:rsid w:val="77D84255"/>
    <w:rsid w:val="77FC4BE8"/>
    <w:rsid w:val="78116385"/>
    <w:rsid w:val="78314363"/>
    <w:rsid w:val="78432968"/>
    <w:rsid w:val="78613247"/>
    <w:rsid w:val="786B6ABD"/>
    <w:rsid w:val="78C97DAD"/>
    <w:rsid w:val="78C9922D"/>
    <w:rsid w:val="78CEA149"/>
    <w:rsid w:val="78CF3292"/>
    <w:rsid w:val="78D1B0B7"/>
    <w:rsid w:val="78E9F2CD"/>
    <w:rsid w:val="78EE2373"/>
    <w:rsid w:val="7909F4D8"/>
    <w:rsid w:val="79105C89"/>
    <w:rsid w:val="792A7976"/>
    <w:rsid w:val="79318275"/>
    <w:rsid w:val="79755EE6"/>
    <w:rsid w:val="797805E4"/>
    <w:rsid w:val="79AA3B9A"/>
    <w:rsid w:val="79F313E4"/>
    <w:rsid w:val="7A05221D"/>
    <w:rsid w:val="7A0751A8"/>
    <w:rsid w:val="7A3AC297"/>
    <w:rsid w:val="7A3CB5DA"/>
    <w:rsid w:val="7A4C8A23"/>
    <w:rsid w:val="7A566430"/>
    <w:rsid w:val="7A583F5D"/>
    <w:rsid w:val="7A6915C9"/>
    <w:rsid w:val="7A7778F8"/>
    <w:rsid w:val="7A8E91B5"/>
    <w:rsid w:val="7A9C624D"/>
    <w:rsid w:val="7ADE3455"/>
    <w:rsid w:val="7AE1A4E8"/>
    <w:rsid w:val="7AE60BDC"/>
    <w:rsid w:val="7AE8AD70"/>
    <w:rsid w:val="7AFDF948"/>
    <w:rsid w:val="7B1903E2"/>
    <w:rsid w:val="7B328E42"/>
    <w:rsid w:val="7B3A924A"/>
    <w:rsid w:val="7B3BF7E8"/>
    <w:rsid w:val="7B4691BA"/>
    <w:rsid w:val="7B49014E"/>
    <w:rsid w:val="7B49DF24"/>
    <w:rsid w:val="7B512F4F"/>
    <w:rsid w:val="7B6226B8"/>
    <w:rsid w:val="7B73F783"/>
    <w:rsid w:val="7B7BD7CF"/>
    <w:rsid w:val="7B7C65FA"/>
    <w:rsid w:val="7B941F61"/>
    <w:rsid w:val="7BD2E045"/>
    <w:rsid w:val="7BD336F0"/>
    <w:rsid w:val="7BE53408"/>
    <w:rsid w:val="7BEE88A9"/>
    <w:rsid w:val="7BF080A2"/>
    <w:rsid w:val="7BF796C7"/>
    <w:rsid w:val="7C025A55"/>
    <w:rsid w:val="7C093B6D"/>
    <w:rsid w:val="7C15C699"/>
    <w:rsid w:val="7C1BBEBA"/>
    <w:rsid w:val="7C3915BD"/>
    <w:rsid w:val="7C4097B0"/>
    <w:rsid w:val="7C5B565D"/>
    <w:rsid w:val="7C6269A1"/>
    <w:rsid w:val="7C64AF69"/>
    <w:rsid w:val="7C664751"/>
    <w:rsid w:val="7C75DF21"/>
    <w:rsid w:val="7C8A9A24"/>
    <w:rsid w:val="7C92227F"/>
    <w:rsid w:val="7CA6885E"/>
    <w:rsid w:val="7CC8B2B5"/>
    <w:rsid w:val="7CCDE728"/>
    <w:rsid w:val="7CFA5462"/>
    <w:rsid w:val="7D002EFB"/>
    <w:rsid w:val="7D0AFB67"/>
    <w:rsid w:val="7D0B7E80"/>
    <w:rsid w:val="7D47F453"/>
    <w:rsid w:val="7D514F8E"/>
    <w:rsid w:val="7D6287D8"/>
    <w:rsid w:val="7D6DD596"/>
    <w:rsid w:val="7D703CFF"/>
    <w:rsid w:val="7D72C438"/>
    <w:rsid w:val="7D7A4422"/>
    <w:rsid w:val="7D7D924C"/>
    <w:rsid w:val="7D937813"/>
    <w:rsid w:val="7DA352BB"/>
    <w:rsid w:val="7DD6C940"/>
    <w:rsid w:val="7E068BBC"/>
    <w:rsid w:val="7E077FD0"/>
    <w:rsid w:val="7E12B6BC"/>
    <w:rsid w:val="7E3A9E09"/>
    <w:rsid w:val="7E464A19"/>
    <w:rsid w:val="7E4DBEB2"/>
    <w:rsid w:val="7E4FA1C4"/>
    <w:rsid w:val="7E612CF2"/>
    <w:rsid w:val="7E64C870"/>
    <w:rsid w:val="7E6DC3CE"/>
    <w:rsid w:val="7E7DFC6B"/>
    <w:rsid w:val="7EA1DAB3"/>
    <w:rsid w:val="7EBB0CD1"/>
    <w:rsid w:val="7EC95A0F"/>
    <w:rsid w:val="7ED88510"/>
    <w:rsid w:val="7EFB0A83"/>
    <w:rsid w:val="7F0B9D26"/>
    <w:rsid w:val="7F22DB14"/>
    <w:rsid w:val="7F250D84"/>
    <w:rsid w:val="7F27CA47"/>
    <w:rsid w:val="7F37D68C"/>
    <w:rsid w:val="7F3EEF9C"/>
    <w:rsid w:val="7F56B677"/>
    <w:rsid w:val="7F690CCE"/>
    <w:rsid w:val="7F692624"/>
    <w:rsid w:val="7F797B5F"/>
    <w:rsid w:val="7F897757"/>
    <w:rsid w:val="7F91D853"/>
    <w:rsid w:val="7FB837FC"/>
    <w:rsid w:val="7FD75787"/>
    <w:rsid w:val="7FD8F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10AF8"/>
    <w:rPr>
      <w:color w:val="954F72" w:themeColor="followedHyperlink"/>
      <w:u w:val="single"/>
    </w:rPr>
  </w:style>
  <w:style w:type="character" w:styleId="UnresolvedMention">
    <w:name w:val="Unresolved Mention"/>
    <w:basedOn w:val="DefaultParagraphFont"/>
    <w:uiPriority w:val="99"/>
    <w:semiHidden/>
    <w:unhideWhenUsed/>
    <w:rsid w:val="00BC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24"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hyperlink" Target="https://padlet.com/SNE5th2020/xikutk3t4inkesgg" TargetMode="External" Id="Rc5a49ab1913d4ec8" /><Relationship Type="http://schemas.openxmlformats.org/officeDocument/2006/relationships/hyperlink" Target="mailto:Orla.osullivan@scoilnaomheltin.ie" TargetMode="External" Id="R7ce1640356e842e6" /><Relationship Type="http://schemas.openxmlformats.org/officeDocument/2006/relationships/hyperlink" Target="mailto:Liam.murray@scoilnaomheltin.ie" TargetMode="External" Id="R9d62933a48f142d4" /><Relationship Type="http://schemas.openxmlformats.org/officeDocument/2006/relationships/hyperlink" Target="https://www.typing.com/join" TargetMode="External" Id="R0d5016b73cea42d0" /><Relationship Type="http://schemas.openxmlformats.org/officeDocument/2006/relationships/hyperlink" Target="mailto:liam.murray@scoilnaomheltin.ie" TargetMode="External" Id="R0979c6100b774c57" /><Relationship Type="http://schemas.openxmlformats.org/officeDocument/2006/relationships/image" Target="/media/imagea.png" Id="Rc10ecece2f4340d6" /><Relationship Type="http://schemas.openxmlformats.org/officeDocument/2006/relationships/image" Target="/media/imageb.png" Id="R7739b90261fd4d2b" /><Relationship Type="http://schemas.openxmlformats.org/officeDocument/2006/relationships/image" Target="/media/imagee.png" Id="Rd52cb241549943cc" /><Relationship Type="http://schemas.openxmlformats.org/officeDocument/2006/relationships/image" Target="/media/imagef.png" Id="Rdd1c319288e84aa2" /><Relationship Type="http://schemas.openxmlformats.org/officeDocument/2006/relationships/image" Target="/media/image10.png" Id="Rdf82a8f8553049ce" /><Relationship Type="http://schemas.openxmlformats.org/officeDocument/2006/relationships/image" Target="/media/image11.png" Id="R088c1a02346d43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Liam Murray</dc:creator>
  <keywords/>
  <dc:description/>
  <lastModifiedBy>Liam Murray</lastModifiedBy>
  <revision>17</revision>
  <dcterms:created xsi:type="dcterms:W3CDTF">2020-03-25T18:38:00.0000000Z</dcterms:created>
  <dcterms:modified xsi:type="dcterms:W3CDTF">2020-04-30T10:19:31.1216188Z</dcterms:modified>
</coreProperties>
</file>